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6A75A" w14:textId="77777777" w:rsidR="00FF2A1B" w:rsidRDefault="00FF2A1B" w:rsidP="00FF2A1B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8492100"/>
      <w:r>
        <w:rPr>
          <w:rFonts w:ascii="Times New Roman" w:eastAsia="Calibri" w:hAnsi="Times New Roman" w:cs="Times New Roman"/>
          <w:color w:val="0070C0"/>
          <w:sz w:val="22"/>
          <w:szCs w:val="22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624EE07F" w14:textId="070751F0" w:rsidR="00AC786A" w:rsidRDefault="00AC786A" w:rsidP="00AC786A">
      <w:pPr>
        <w:rPr>
          <w:rFonts w:ascii="Times New Roman" w:hAnsi="Times New Roman" w:cs="Times New Roman"/>
        </w:rPr>
      </w:pPr>
    </w:p>
    <w:p w14:paraId="42894C86" w14:textId="0B87C239" w:rsidR="00AC786A" w:rsidRPr="00AC786A" w:rsidRDefault="00B64D0F" w:rsidP="00AC786A">
      <w:pPr>
        <w:suppressAutoHyphens/>
        <w:spacing w:before="360" w:after="240" w:line="240" w:lineRule="exact"/>
        <w:jc w:val="center"/>
        <w:rPr>
          <w:rFonts w:ascii="Times New Roman" w:eastAsia="MS Mincho" w:hAnsi="Times New Roman" w:cs="Times New Roman"/>
          <w:b/>
          <w:caps/>
          <w:lang w:eastAsia="ja-JP"/>
        </w:rPr>
      </w:pPr>
      <w:r>
        <w:rPr>
          <w:rFonts w:ascii="Times New Roman" w:eastAsia="MS Mincho" w:hAnsi="Times New Roman" w:cs="Times New Roman"/>
          <w:b/>
          <w:caps/>
          <w:lang w:eastAsia="ja-JP"/>
        </w:rPr>
        <w:t>DARB</w:t>
      </w:r>
      <w:r w:rsidR="0052083D">
        <w:rPr>
          <w:rFonts w:ascii="Times New Roman" w:eastAsia="MS Mincho" w:hAnsi="Times New Roman" w:cs="Times New Roman"/>
          <w:b/>
          <w:caps/>
          <w:lang w:eastAsia="ja-JP"/>
        </w:rPr>
        <w:t>UI AUKŠTYJE SKIRTOS</w:t>
      </w:r>
      <w:r w:rsidR="00E51FAF" w:rsidRPr="00E51FAF">
        <w:rPr>
          <w:rFonts w:ascii="Times New Roman" w:eastAsia="MS Mincho" w:hAnsi="Times New Roman" w:cs="Times New Roman"/>
          <w:b/>
          <w:caps/>
          <w:lang w:eastAsia="ja-JP"/>
        </w:rPr>
        <w:t xml:space="preserve"> įrang</w:t>
      </w:r>
      <w:r w:rsidR="00EF2251">
        <w:rPr>
          <w:rFonts w:ascii="Times New Roman" w:eastAsia="MS Mincho" w:hAnsi="Times New Roman" w:cs="Times New Roman"/>
          <w:b/>
          <w:caps/>
          <w:lang w:eastAsia="ja-JP"/>
        </w:rPr>
        <w:t>OS</w:t>
      </w:r>
      <w:r w:rsidR="00E51FAF" w:rsidRPr="00E51FAF">
        <w:rPr>
          <w:rFonts w:ascii="Times New Roman" w:eastAsia="MS Mincho" w:hAnsi="Times New Roman" w:cs="Times New Roman"/>
          <w:b/>
          <w:caps/>
          <w:lang w:eastAsia="ja-JP"/>
        </w:rPr>
        <w:t xml:space="preserve"> </w:t>
      </w:r>
      <w:r w:rsidR="00CC066C">
        <w:rPr>
          <w:rFonts w:ascii="Times New Roman" w:eastAsia="Times New Roman" w:hAnsi="Times New Roman" w:cs="Times New Roman"/>
          <w:b/>
          <w:lang w:eastAsia="ar-SA"/>
        </w:rPr>
        <w:t>RINKINIO</w:t>
      </w:r>
      <w:r w:rsidR="00475626">
        <w:rPr>
          <w:rFonts w:ascii="Times New Roman" w:eastAsia="Times New Roman" w:hAnsi="Times New Roman" w:cs="Times New Roman"/>
          <w:b/>
          <w:lang w:eastAsia="ar-SA"/>
        </w:rPr>
        <w:t xml:space="preserve"> TECHNINĖ</w:t>
      </w:r>
      <w:r w:rsidR="00AC786A" w:rsidRPr="00AC786A">
        <w:rPr>
          <w:rFonts w:ascii="Times New Roman" w:eastAsia="Times New Roman" w:hAnsi="Times New Roman" w:cs="Times New Roman"/>
          <w:b/>
          <w:lang w:eastAsia="ar-SA"/>
        </w:rPr>
        <w:t xml:space="preserve"> SPECIFIKACIJA</w:t>
      </w:r>
    </w:p>
    <w:p w14:paraId="5B51E746" w14:textId="57E4C8D7" w:rsidR="00BE1E14" w:rsidRPr="002379A2" w:rsidRDefault="00AD0701" w:rsidP="00F80453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567"/>
        <w:jc w:val="both"/>
        <w:rPr>
          <w:rFonts w:ascii="Times New Roman" w:eastAsia="Arial Unicode MS" w:hAnsi="Times New Roman" w:cs="Times New Roman"/>
          <w:bdr w:val="nil"/>
          <w:lang w:val="en-US"/>
        </w:rPr>
      </w:pPr>
      <w:r w:rsidRPr="00AD0701">
        <w:rPr>
          <w:rFonts w:ascii="Times New Roman" w:hAnsi="Times New Roman" w:cs="Times New Roman"/>
          <w:b/>
          <w:bCs/>
        </w:rPr>
        <w:t>1.</w:t>
      </w:r>
      <w:r w:rsidRPr="00AD0701">
        <w:rPr>
          <w:rFonts w:ascii="Times New Roman" w:hAnsi="Times New Roman" w:cs="Times New Roman"/>
          <w:b/>
          <w:bCs/>
        </w:rPr>
        <w:tab/>
        <w:t>Perkama</w:t>
      </w:r>
      <w:r w:rsidR="00C95325">
        <w:rPr>
          <w:rFonts w:ascii="Times New Roman" w:hAnsi="Times New Roman" w:cs="Times New Roman"/>
          <w:b/>
          <w:bCs/>
        </w:rPr>
        <w:t xml:space="preserve"> darbui aukštyje </w:t>
      </w:r>
      <w:r w:rsidR="00FA2508">
        <w:rPr>
          <w:rFonts w:ascii="Times New Roman" w:hAnsi="Times New Roman" w:cs="Times New Roman"/>
          <w:b/>
          <w:bCs/>
        </w:rPr>
        <w:t>skirt</w:t>
      </w:r>
      <w:r w:rsidR="005744F3">
        <w:rPr>
          <w:rFonts w:ascii="Times New Roman" w:hAnsi="Times New Roman" w:cs="Times New Roman"/>
          <w:b/>
          <w:bCs/>
        </w:rPr>
        <w:t>a</w:t>
      </w:r>
      <w:r w:rsidR="00FA2508">
        <w:rPr>
          <w:rFonts w:ascii="Times New Roman" w:hAnsi="Times New Roman" w:cs="Times New Roman"/>
          <w:b/>
          <w:bCs/>
        </w:rPr>
        <w:t xml:space="preserve"> įrang</w:t>
      </w:r>
      <w:r w:rsidR="00753C1D">
        <w:rPr>
          <w:rFonts w:ascii="Times New Roman" w:hAnsi="Times New Roman" w:cs="Times New Roman"/>
          <w:b/>
          <w:bCs/>
        </w:rPr>
        <w:t>a</w:t>
      </w:r>
      <w:r w:rsidRPr="00AD0701">
        <w:rPr>
          <w:rFonts w:ascii="Times New Roman" w:hAnsi="Times New Roman" w:cs="Times New Roman"/>
          <w:b/>
          <w:bCs/>
        </w:rPr>
        <w:t xml:space="preserve"> </w:t>
      </w:r>
      <w:r w:rsidR="00D5079D">
        <w:rPr>
          <w:rFonts w:ascii="Times New Roman" w:hAnsi="Times New Roman" w:cs="Times New Roman"/>
          <w:b/>
          <w:bCs/>
        </w:rPr>
        <w:t xml:space="preserve">- </w:t>
      </w:r>
      <w:r w:rsidR="00D5079D" w:rsidRPr="00AC786A">
        <w:rPr>
          <w:rFonts w:ascii="Times New Roman" w:eastAsia="Arial Unicode MS" w:hAnsi="Times New Roman" w:cs="Times New Roman"/>
          <w:bdr w:val="nil"/>
        </w:rPr>
        <w:t xml:space="preserve">1 </w:t>
      </w:r>
      <w:r w:rsidR="00753C1D">
        <w:rPr>
          <w:rFonts w:ascii="Times New Roman" w:eastAsia="Arial Unicode MS" w:hAnsi="Times New Roman" w:cs="Times New Roman"/>
          <w:bdr w:val="nil"/>
        </w:rPr>
        <w:t>rinkinys</w:t>
      </w:r>
      <w:r w:rsidR="00D5079D" w:rsidRPr="00AC786A">
        <w:rPr>
          <w:rFonts w:ascii="Times New Roman" w:eastAsia="Arial Unicode MS" w:hAnsi="Times New Roman" w:cs="Times New Roman"/>
          <w:bdr w:val="nil"/>
        </w:rPr>
        <w:t xml:space="preserve"> </w:t>
      </w:r>
      <w:r w:rsidR="00AC786A" w:rsidRPr="006B3147">
        <w:rPr>
          <w:rFonts w:ascii="Times New Roman" w:eastAsia="Arial Unicode MS" w:hAnsi="Times New Roman" w:cs="Times New Roman"/>
          <w:bdr w:val="nil"/>
        </w:rPr>
        <w:t>(</w:t>
      </w:r>
      <w:r w:rsidR="00A60D9F" w:rsidRPr="00733ECC">
        <w:rPr>
          <w:rFonts w:ascii="Times New Roman" w:hAnsi="Times New Roman" w:cs="Times New Roman"/>
        </w:rPr>
        <w:t xml:space="preserve">toliau – </w:t>
      </w:r>
      <w:r w:rsidR="00DE024A">
        <w:rPr>
          <w:rFonts w:ascii="Times New Roman" w:hAnsi="Times New Roman" w:cs="Times New Roman"/>
        </w:rPr>
        <w:t>DAĮ</w:t>
      </w:r>
      <w:r w:rsidR="005744F3">
        <w:rPr>
          <w:rFonts w:ascii="Times New Roman" w:hAnsi="Times New Roman" w:cs="Times New Roman"/>
        </w:rPr>
        <w:t>R</w:t>
      </w:r>
      <w:r w:rsidR="00A60D9F" w:rsidRPr="00733ECC">
        <w:rPr>
          <w:rFonts w:ascii="Times New Roman" w:hAnsi="Times New Roman" w:cs="Times New Roman"/>
        </w:rPr>
        <w:t>/Įrang</w:t>
      </w:r>
      <w:r w:rsidR="005744F3">
        <w:rPr>
          <w:rFonts w:ascii="Times New Roman" w:hAnsi="Times New Roman" w:cs="Times New Roman"/>
        </w:rPr>
        <w:t>os rinkinys</w:t>
      </w:r>
      <w:r w:rsidR="00AC786A" w:rsidRPr="006B3147">
        <w:rPr>
          <w:rFonts w:ascii="Times New Roman" w:eastAsia="Arial Unicode MS" w:hAnsi="Times New Roman" w:cs="Times New Roman"/>
          <w:bdr w:val="nil"/>
        </w:rPr>
        <w:t>)</w:t>
      </w:r>
      <w:r w:rsidR="00CC066C">
        <w:rPr>
          <w:rFonts w:ascii="Times New Roman" w:eastAsia="Arial Unicode MS" w:hAnsi="Times New Roman" w:cs="Times New Roman"/>
          <w:bdr w:val="nil"/>
        </w:rPr>
        <w:t xml:space="preserve">. </w:t>
      </w:r>
      <w:r w:rsidR="005744F3">
        <w:rPr>
          <w:rFonts w:ascii="Times New Roman" w:eastAsia="Arial Unicode MS" w:hAnsi="Times New Roman" w:cs="Times New Roman"/>
          <w:bdr w:val="nil"/>
        </w:rPr>
        <w:t>DAĮR</w:t>
      </w:r>
      <w:r w:rsidR="00AC786A" w:rsidRPr="006B3147">
        <w:rPr>
          <w:rFonts w:ascii="Times New Roman" w:eastAsia="Arial Unicode MS" w:hAnsi="Times New Roman" w:cs="Times New Roman"/>
          <w:bdr w:val="nil"/>
        </w:rPr>
        <w:t xml:space="preserve"> </w:t>
      </w:r>
      <w:r w:rsidR="00BE1E14" w:rsidRPr="006B3147">
        <w:rPr>
          <w:rFonts w:ascii="Times New Roman" w:eastAsia="Arial Unicode MS" w:hAnsi="Times New Roman" w:cs="Times New Roman"/>
          <w:bdr w:val="nil"/>
        </w:rPr>
        <w:t xml:space="preserve">turi būti sudaryta iš visos reikalingos įrangos ir priemonių, kurios užtikrina </w:t>
      </w:r>
      <w:r w:rsidR="00274B27" w:rsidRPr="00274B27">
        <w:rPr>
          <w:rFonts w:ascii="Times New Roman" w:eastAsia="Arial Unicode MS" w:hAnsi="Times New Roman" w:cs="Times New Roman"/>
          <w:bdr w:val="nil"/>
        </w:rPr>
        <w:t xml:space="preserve">saugų darbą aukštyje, </w:t>
      </w:r>
      <w:r w:rsidR="00274B27">
        <w:rPr>
          <w:rFonts w:ascii="Times New Roman" w:eastAsia="Arial Unicode MS" w:hAnsi="Times New Roman" w:cs="Times New Roman"/>
          <w:bdr w:val="nil"/>
        </w:rPr>
        <w:t xml:space="preserve">tinkama </w:t>
      </w:r>
      <w:r w:rsidR="00274B27" w:rsidRPr="00274B27">
        <w:rPr>
          <w:rFonts w:ascii="Times New Roman" w:eastAsia="Arial Unicode MS" w:hAnsi="Times New Roman" w:cs="Times New Roman"/>
          <w:bdr w:val="nil"/>
        </w:rPr>
        <w:t>mokym</w:t>
      </w:r>
      <w:r w:rsidR="00274B27">
        <w:rPr>
          <w:rFonts w:ascii="Times New Roman" w:eastAsia="Arial Unicode MS" w:hAnsi="Times New Roman" w:cs="Times New Roman"/>
          <w:bdr w:val="nil"/>
        </w:rPr>
        <w:t>ams</w:t>
      </w:r>
      <w:r w:rsidR="00274B27" w:rsidRPr="00274B27">
        <w:rPr>
          <w:rFonts w:ascii="Times New Roman" w:eastAsia="Arial Unicode MS" w:hAnsi="Times New Roman" w:cs="Times New Roman"/>
          <w:bdr w:val="nil"/>
        </w:rPr>
        <w:t xml:space="preserve"> bei pratyb</w:t>
      </w:r>
      <w:r w:rsidR="00274B27">
        <w:rPr>
          <w:rFonts w:ascii="Times New Roman" w:eastAsia="Arial Unicode MS" w:hAnsi="Times New Roman" w:cs="Times New Roman"/>
          <w:bdr w:val="nil"/>
        </w:rPr>
        <w:t>oms</w:t>
      </w:r>
      <w:r w:rsidR="00274B27" w:rsidRPr="00274B27">
        <w:rPr>
          <w:rFonts w:ascii="Times New Roman" w:eastAsia="Arial Unicode MS" w:hAnsi="Times New Roman" w:cs="Times New Roman"/>
          <w:bdr w:val="nil"/>
        </w:rPr>
        <w:t>.</w:t>
      </w:r>
      <w:r w:rsidR="000424DD">
        <w:rPr>
          <w:rFonts w:ascii="Times New Roman" w:eastAsia="Arial Unicode MS" w:hAnsi="Times New Roman" w:cs="Times New Roman"/>
          <w:bdr w:val="nil"/>
        </w:rPr>
        <w:t xml:space="preserve"> </w:t>
      </w:r>
      <w:r w:rsidR="000424DD" w:rsidRPr="000424DD">
        <w:rPr>
          <w:rFonts w:ascii="Times New Roman" w:eastAsia="Arial Unicode MS" w:hAnsi="Times New Roman" w:cs="Times New Roman"/>
          <w:bdr w:val="nil"/>
        </w:rPr>
        <w:t xml:space="preserve">Visi įrangos komponentai turi būti sertifikuota pramoniniam naudojimui darbui aukštyje, atitinkanti galiojančius Europos standartus (EN) ir/ar tarptautinius standartus (ISO, ANSI), taikomus aukštalipių darbams pagal jų tipą. </w:t>
      </w:r>
      <w:r w:rsidR="00D46826">
        <w:rPr>
          <w:rFonts w:ascii="Times New Roman" w:eastAsia="Arial Unicode MS" w:hAnsi="Times New Roman" w:cs="Times New Roman"/>
          <w:bdr w:val="nil"/>
        </w:rPr>
        <w:t xml:space="preserve"> </w:t>
      </w:r>
      <w:r w:rsidR="005744F3">
        <w:rPr>
          <w:rFonts w:ascii="Times New Roman" w:eastAsia="Arial Unicode MS" w:hAnsi="Times New Roman" w:cs="Times New Roman"/>
          <w:bdr w:val="nil"/>
        </w:rPr>
        <w:t>Įrangos rinkinys</w:t>
      </w:r>
      <w:r w:rsidR="00037C38" w:rsidRPr="00037C38">
        <w:rPr>
          <w:rFonts w:ascii="Times New Roman" w:eastAsia="Arial Unicode MS" w:hAnsi="Times New Roman" w:cs="Times New Roman"/>
          <w:bdr w:val="nil"/>
        </w:rPr>
        <w:t xml:space="preserve"> turi būti sudarytas ne mažiau </w:t>
      </w:r>
      <w:r w:rsidR="005074EF">
        <w:rPr>
          <w:rFonts w:ascii="Times New Roman" w:eastAsia="Arial Unicode MS" w:hAnsi="Times New Roman" w:cs="Times New Roman"/>
          <w:bdr w:val="nil"/>
        </w:rPr>
        <w:t>kaip iš</w:t>
      </w:r>
      <w:r w:rsidR="00037C38" w:rsidRPr="00037C38">
        <w:rPr>
          <w:rFonts w:ascii="Times New Roman" w:eastAsia="Arial Unicode MS" w:hAnsi="Times New Roman" w:cs="Times New Roman"/>
          <w:bdr w:val="nil"/>
        </w:rPr>
        <w:t>:</w:t>
      </w:r>
    </w:p>
    <w:p w14:paraId="403C619E" w14:textId="426909A1" w:rsidR="00AC786A" w:rsidRPr="00AC786A" w:rsidRDefault="0092362E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1.</w:t>
      </w:r>
      <w:r w:rsidR="00AC786A" w:rsidRPr="00AC786A">
        <w:rPr>
          <w:rFonts w:ascii="Times New Roman" w:eastAsia="Arial Unicode MS" w:hAnsi="Times New Roman" w:cs="Times New Roman"/>
          <w:bdr w:val="nil"/>
        </w:rPr>
        <w:t xml:space="preserve">1. </w:t>
      </w:r>
      <w:r w:rsidR="002379A2" w:rsidRPr="002379A2">
        <w:rPr>
          <w:rFonts w:ascii="Times New Roman" w:eastAsia="Arial Unicode MS" w:hAnsi="Times New Roman" w:cs="Times New Roman"/>
          <w:bdr w:val="nil"/>
        </w:rPr>
        <w:t>Asmeninių apsaugos priemonių darbui aukštyje komplekto</w:t>
      </w:r>
      <w:r w:rsidR="00A055A2" w:rsidRPr="00A055A2">
        <w:rPr>
          <w:rFonts w:ascii="Times New Roman" w:eastAsia="Arial Unicode MS" w:hAnsi="Times New Roman" w:cs="Times New Roman"/>
          <w:bdr w:val="nil"/>
        </w:rPr>
        <w:t>;</w:t>
      </w:r>
    </w:p>
    <w:p w14:paraId="6779CCED" w14:textId="3EF9031E" w:rsidR="00AC786A" w:rsidRDefault="0092362E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MS Mincho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1.</w:t>
      </w:r>
      <w:r w:rsidR="00AC786A" w:rsidRPr="00AC786A">
        <w:rPr>
          <w:rFonts w:ascii="Times New Roman" w:eastAsia="Arial Unicode MS" w:hAnsi="Times New Roman" w:cs="Times New Roman"/>
          <w:bdr w:val="nil"/>
        </w:rPr>
        <w:t xml:space="preserve">2. </w:t>
      </w:r>
      <w:r w:rsidR="00AE6DCD" w:rsidRPr="00AE6DCD">
        <w:rPr>
          <w:rFonts w:ascii="Times New Roman" w:eastAsia="MS Mincho" w:hAnsi="Times New Roman" w:cs="Times New Roman"/>
          <w:bdr w:val="nil"/>
        </w:rPr>
        <w:t>Virvių sistemų ir komponentų komplekto</w:t>
      </w:r>
      <w:r w:rsidR="004C3358" w:rsidRPr="004C3358">
        <w:rPr>
          <w:rFonts w:ascii="Times New Roman" w:eastAsia="MS Mincho" w:hAnsi="Times New Roman" w:cs="Times New Roman"/>
          <w:bdr w:val="nil"/>
        </w:rPr>
        <w:t>;</w:t>
      </w:r>
    </w:p>
    <w:p w14:paraId="50EA5580" w14:textId="076ECC49" w:rsidR="00B81C83" w:rsidRDefault="0092362E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MS Mincho" w:hAnsi="Times New Roman" w:cs="Times New Roman"/>
          <w:bdr w:val="nil"/>
        </w:rPr>
      </w:pPr>
      <w:r>
        <w:rPr>
          <w:rFonts w:ascii="Times New Roman" w:eastAsia="MS Mincho" w:hAnsi="Times New Roman" w:cs="Times New Roman"/>
          <w:bdr w:val="nil"/>
        </w:rPr>
        <w:t>1.</w:t>
      </w:r>
      <w:r w:rsidR="00B81C83">
        <w:rPr>
          <w:rFonts w:ascii="Times New Roman" w:eastAsia="MS Mincho" w:hAnsi="Times New Roman" w:cs="Times New Roman"/>
          <w:bdr w:val="nil"/>
        </w:rPr>
        <w:t xml:space="preserve">3. </w:t>
      </w:r>
      <w:r w:rsidR="00D4068A" w:rsidRPr="00D4068A">
        <w:rPr>
          <w:rFonts w:ascii="Times New Roman" w:eastAsia="MS Mincho" w:hAnsi="Times New Roman" w:cs="Times New Roman"/>
          <w:bdr w:val="nil"/>
        </w:rPr>
        <w:t xml:space="preserve">Gelbėjimo </w:t>
      </w:r>
      <w:r w:rsidR="00D4068A">
        <w:rPr>
          <w:rFonts w:ascii="Times New Roman" w:eastAsia="MS Mincho" w:hAnsi="Times New Roman" w:cs="Times New Roman"/>
          <w:bdr w:val="nil"/>
        </w:rPr>
        <w:t>darbams aukštyje</w:t>
      </w:r>
      <w:r w:rsidR="00D4068A" w:rsidRPr="00D4068A">
        <w:rPr>
          <w:rFonts w:ascii="Times New Roman" w:eastAsia="MS Mincho" w:hAnsi="Times New Roman" w:cs="Times New Roman"/>
          <w:bdr w:val="nil"/>
        </w:rPr>
        <w:t xml:space="preserve"> skirtos įrangos komplekto</w:t>
      </w:r>
      <w:r w:rsidR="00D4068A">
        <w:rPr>
          <w:rFonts w:ascii="Times New Roman" w:eastAsia="MS Mincho" w:hAnsi="Times New Roman" w:cs="Times New Roman"/>
          <w:bdr w:val="nil"/>
        </w:rPr>
        <w:t>;</w:t>
      </w:r>
    </w:p>
    <w:p w14:paraId="6078B8D6" w14:textId="0F9158C9" w:rsidR="00B81C83" w:rsidRPr="00AC786A" w:rsidRDefault="0092362E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MS Mincho" w:hAnsi="Times New Roman" w:cs="Times New Roman"/>
          <w:bdr w:val="nil"/>
        </w:rPr>
        <w:t>1.</w:t>
      </w:r>
      <w:r w:rsidR="00B81C83">
        <w:rPr>
          <w:rFonts w:ascii="Times New Roman" w:eastAsia="MS Mincho" w:hAnsi="Times New Roman" w:cs="Times New Roman"/>
          <w:bdr w:val="nil"/>
        </w:rPr>
        <w:t xml:space="preserve">4. </w:t>
      </w:r>
      <w:r w:rsidR="00532C9F" w:rsidRPr="00532C9F">
        <w:rPr>
          <w:rFonts w:ascii="Times New Roman" w:eastAsia="MS Mincho" w:hAnsi="Times New Roman" w:cs="Times New Roman"/>
          <w:bdr w:val="nil"/>
        </w:rPr>
        <w:t xml:space="preserve">Nukentėjusiojo </w:t>
      </w:r>
      <w:r w:rsidR="00F82D73">
        <w:rPr>
          <w:rFonts w:ascii="Times New Roman" w:eastAsia="MS Mincho" w:hAnsi="Times New Roman" w:cs="Times New Roman"/>
          <w:bdr w:val="nil"/>
        </w:rPr>
        <w:t xml:space="preserve">aukštyje </w:t>
      </w:r>
      <w:r w:rsidR="00532C9F" w:rsidRPr="00532C9F">
        <w:rPr>
          <w:rFonts w:ascii="Times New Roman" w:eastAsia="MS Mincho" w:hAnsi="Times New Roman" w:cs="Times New Roman"/>
          <w:bdr w:val="nil"/>
        </w:rPr>
        <w:t>imobilizavimo ir transportavimo priemonių</w:t>
      </w:r>
      <w:r w:rsidR="00532C9F">
        <w:rPr>
          <w:rFonts w:ascii="Times New Roman" w:eastAsia="MS Mincho" w:hAnsi="Times New Roman" w:cs="Times New Roman"/>
          <w:bdr w:val="nil"/>
        </w:rPr>
        <w:t xml:space="preserve"> komplekto</w:t>
      </w:r>
      <w:r w:rsidR="00BE5118">
        <w:rPr>
          <w:rFonts w:ascii="Times New Roman" w:eastAsia="MS Mincho" w:hAnsi="Times New Roman" w:cs="Times New Roman"/>
          <w:bdr w:val="nil"/>
        </w:rPr>
        <w:t>;</w:t>
      </w:r>
    </w:p>
    <w:p w14:paraId="498A2BE8" w14:textId="2EE8CD33" w:rsidR="00E05EA7" w:rsidRDefault="0092362E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1.</w:t>
      </w:r>
      <w:r w:rsidR="00FA72C9">
        <w:rPr>
          <w:rFonts w:ascii="Times New Roman" w:eastAsia="Arial Unicode MS" w:hAnsi="Times New Roman" w:cs="Times New Roman"/>
          <w:bdr w:val="nil"/>
        </w:rPr>
        <w:t>5</w:t>
      </w:r>
      <w:r w:rsidR="00AC786A" w:rsidRPr="00AC786A">
        <w:rPr>
          <w:rFonts w:ascii="Times New Roman" w:eastAsia="Arial Unicode MS" w:hAnsi="Times New Roman" w:cs="Times New Roman"/>
          <w:bdr w:val="nil"/>
        </w:rPr>
        <w:t xml:space="preserve">. </w:t>
      </w:r>
      <w:r w:rsidR="00F34DC9" w:rsidRPr="00F34DC9">
        <w:rPr>
          <w:rFonts w:ascii="Times New Roman" w:eastAsia="Arial Unicode MS" w:hAnsi="Times New Roman" w:cs="Times New Roman"/>
          <w:bdr w:val="nil"/>
        </w:rPr>
        <w:t>Aukštalipių simuliatoriaus ir pratybų aikštelės komponentų</w:t>
      </w:r>
      <w:r w:rsidR="00F34DC9">
        <w:rPr>
          <w:rFonts w:ascii="Times New Roman" w:eastAsia="Arial Unicode MS" w:hAnsi="Times New Roman" w:cs="Times New Roman"/>
          <w:bdr w:val="nil"/>
        </w:rPr>
        <w:t xml:space="preserve"> komplekto</w:t>
      </w:r>
      <w:r w:rsidR="006764C9">
        <w:rPr>
          <w:rFonts w:ascii="Times New Roman" w:eastAsia="Arial Unicode MS" w:hAnsi="Times New Roman" w:cs="Times New Roman"/>
          <w:bdr w:val="nil"/>
        </w:rPr>
        <w:t>.</w:t>
      </w:r>
    </w:p>
    <w:p w14:paraId="106A193F" w14:textId="06BECB99" w:rsidR="00437731" w:rsidRDefault="00C159A4" w:rsidP="00C159A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T</w:t>
      </w:r>
      <w:r w:rsidR="00BA5AD9" w:rsidRPr="00BA5AD9">
        <w:rPr>
          <w:rFonts w:ascii="Times New Roman" w:eastAsia="Arial Unicode MS" w:hAnsi="Times New Roman" w:cs="Times New Roman"/>
          <w:bdr w:val="nil"/>
        </w:rPr>
        <w:t>iekėjo pristatoma</w:t>
      </w:r>
      <w:r w:rsidR="00982BCB">
        <w:rPr>
          <w:rFonts w:ascii="Times New Roman" w:eastAsia="Arial Unicode MS" w:hAnsi="Times New Roman" w:cs="Times New Roman"/>
          <w:bdr w:val="nil"/>
        </w:rPr>
        <w:t>s</w:t>
      </w:r>
      <w:r w:rsidR="00BA5AD9" w:rsidRPr="00BA5AD9">
        <w:rPr>
          <w:rFonts w:ascii="Times New Roman" w:eastAsia="Arial Unicode MS" w:hAnsi="Times New Roman" w:cs="Times New Roman"/>
          <w:bdr w:val="nil"/>
        </w:rPr>
        <w:t xml:space="preserve"> Įrang</w:t>
      </w:r>
      <w:r w:rsidR="00982BCB">
        <w:rPr>
          <w:rFonts w:ascii="Times New Roman" w:eastAsia="Arial Unicode MS" w:hAnsi="Times New Roman" w:cs="Times New Roman"/>
          <w:bdr w:val="nil"/>
        </w:rPr>
        <w:t>os rinkinys</w:t>
      </w:r>
      <w:r w:rsidR="00BA5AD9" w:rsidRPr="00BA5AD9">
        <w:rPr>
          <w:rFonts w:ascii="Times New Roman" w:eastAsia="Arial Unicode MS" w:hAnsi="Times New Roman" w:cs="Times New Roman"/>
          <w:bdr w:val="nil"/>
        </w:rPr>
        <w:t xml:space="preserve"> turi būti gamykliškai nauja „brand new“, gamykliškai atnaujinti „renew“/„refurbished“ komponentai neleistini. </w:t>
      </w:r>
      <w:r w:rsidR="00982BCB">
        <w:rPr>
          <w:rFonts w:ascii="Times New Roman" w:eastAsia="Arial Unicode MS" w:hAnsi="Times New Roman" w:cs="Times New Roman"/>
          <w:bdr w:val="nil"/>
        </w:rPr>
        <w:t>DAĮR</w:t>
      </w:r>
      <w:r w:rsidR="00BA5AD9" w:rsidRPr="00BA5AD9">
        <w:rPr>
          <w:rFonts w:ascii="Times New Roman" w:eastAsia="Arial Unicode MS" w:hAnsi="Times New Roman" w:cs="Times New Roman"/>
          <w:bdr w:val="nil"/>
        </w:rPr>
        <w:t xml:space="preserve"> turi atitikti šioje Techninėje specifikacijoje nustatytus minimalius / būtinus reikalavimus (Reikalaujamos techninės charakteristikos/parametrai ir kiti reikalavimai).</w:t>
      </w:r>
      <w:r w:rsidR="00ED0A33">
        <w:rPr>
          <w:rFonts w:ascii="Times New Roman" w:eastAsia="Arial Unicode MS" w:hAnsi="Times New Roman" w:cs="Times New Roman"/>
          <w:bdr w:val="nil"/>
        </w:rPr>
        <w:t xml:space="preserve"> </w:t>
      </w:r>
    </w:p>
    <w:p w14:paraId="1BCA44BE" w14:textId="77777777" w:rsidR="00437731" w:rsidRDefault="00437731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dr w:val="nil"/>
        </w:rPr>
      </w:pPr>
    </w:p>
    <w:p w14:paraId="183B4659" w14:textId="77777777" w:rsidR="00AC786A" w:rsidRPr="00AC786A" w:rsidRDefault="00AC786A" w:rsidP="007613C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  <w:r w:rsidRPr="00AC786A">
        <w:rPr>
          <w:rFonts w:ascii="Times New Roman" w:eastAsia="Arial Unicode MS" w:hAnsi="Times New Roman" w:cs="Times New Roman"/>
          <w:b/>
          <w:bdr w:val="nil"/>
        </w:rPr>
        <w:t>2. Naudojimo sąlygos</w:t>
      </w:r>
    </w:p>
    <w:p w14:paraId="609EE167" w14:textId="6AF12D35" w:rsidR="007613C0" w:rsidRDefault="00091FA6" w:rsidP="006764C9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dr w:val="nil"/>
        </w:rPr>
      </w:pPr>
      <w:r w:rsidRPr="00091FA6">
        <w:rPr>
          <w:rFonts w:ascii="Times New Roman" w:eastAsia="Arial Unicode MS" w:hAnsi="Times New Roman" w:cs="Times New Roman"/>
          <w:bdr w:val="nil"/>
        </w:rPr>
        <w:t xml:space="preserve">Įranga bus naudojama vidaus ir lauko sąlygomis specialiai paruoštose mokymo aikštelėse. Temperatūrų diapazonas: </w:t>
      </w:r>
      <w:r w:rsidRPr="002406FA">
        <w:rPr>
          <w:rFonts w:ascii="Times New Roman" w:eastAsia="Arial Unicode MS" w:hAnsi="Times New Roman" w:cs="Times New Roman"/>
          <w:bdr w:val="nil"/>
        </w:rPr>
        <w:t>nuo -10 °C iki +40 °C. Visos</w:t>
      </w:r>
      <w:r w:rsidRPr="00091FA6">
        <w:rPr>
          <w:rFonts w:ascii="Times New Roman" w:eastAsia="Arial Unicode MS" w:hAnsi="Times New Roman" w:cs="Times New Roman"/>
          <w:bdr w:val="nil"/>
        </w:rPr>
        <w:t xml:space="preserve"> </w:t>
      </w:r>
      <w:r w:rsidR="00F907CF">
        <w:rPr>
          <w:rFonts w:ascii="Times New Roman" w:eastAsia="Arial Unicode MS" w:hAnsi="Times New Roman" w:cs="Times New Roman"/>
          <w:bdr w:val="nil"/>
        </w:rPr>
        <w:t>Į</w:t>
      </w:r>
      <w:r w:rsidRPr="00091FA6">
        <w:rPr>
          <w:rFonts w:ascii="Times New Roman" w:eastAsia="Arial Unicode MS" w:hAnsi="Times New Roman" w:cs="Times New Roman"/>
          <w:bdr w:val="nil"/>
        </w:rPr>
        <w:t xml:space="preserve">rangos </w:t>
      </w:r>
      <w:r w:rsidR="00F907CF">
        <w:rPr>
          <w:rFonts w:ascii="Times New Roman" w:eastAsia="Arial Unicode MS" w:hAnsi="Times New Roman" w:cs="Times New Roman"/>
          <w:bdr w:val="nil"/>
        </w:rPr>
        <w:t>rinkinio komponentai</w:t>
      </w:r>
      <w:r w:rsidRPr="00091FA6">
        <w:rPr>
          <w:rFonts w:ascii="Times New Roman" w:eastAsia="Arial Unicode MS" w:hAnsi="Times New Roman" w:cs="Times New Roman"/>
          <w:bdr w:val="nil"/>
        </w:rPr>
        <w:t xml:space="preserve"> turi būti pilnai sukomplektuot</w:t>
      </w:r>
      <w:r w:rsidR="00F907CF">
        <w:rPr>
          <w:rFonts w:ascii="Times New Roman" w:eastAsia="Arial Unicode MS" w:hAnsi="Times New Roman" w:cs="Times New Roman"/>
          <w:bdr w:val="nil"/>
        </w:rPr>
        <w:t>i ir</w:t>
      </w:r>
      <w:r w:rsidRPr="00091FA6">
        <w:rPr>
          <w:rFonts w:ascii="Times New Roman" w:eastAsia="Arial Unicode MS" w:hAnsi="Times New Roman" w:cs="Times New Roman"/>
          <w:bdr w:val="nil"/>
        </w:rPr>
        <w:t xml:space="preserve"> tarpusavyje suderinami.</w:t>
      </w:r>
    </w:p>
    <w:p w14:paraId="6D2CA86F" w14:textId="77777777" w:rsidR="00091FA6" w:rsidRDefault="00091FA6" w:rsidP="007613C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</w:p>
    <w:p w14:paraId="6236E2D2" w14:textId="7128FD15" w:rsidR="00AC786A" w:rsidRPr="00AC786A" w:rsidRDefault="0084205D" w:rsidP="007613C0">
      <w:pPr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  <w:r>
        <w:rPr>
          <w:rFonts w:ascii="Times New Roman" w:eastAsia="Arial Unicode MS" w:hAnsi="Times New Roman" w:cs="Times New Roman"/>
          <w:b/>
          <w:bdr w:val="nil"/>
        </w:rPr>
        <w:t>3</w:t>
      </w:r>
      <w:r w:rsidR="00AC786A" w:rsidRPr="00AC786A">
        <w:rPr>
          <w:rFonts w:ascii="Times New Roman" w:eastAsia="Arial Unicode MS" w:hAnsi="Times New Roman" w:cs="Times New Roman"/>
          <w:b/>
          <w:bdr w:val="nil"/>
        </w:rPr>
        <w:t>. Pateikimo terminas</w:t>
      </w:r>
    </w:p>
    <w:p w14:paraId="6EA86E73" w14:textId="45D34E96" w:rsidR="00AC786A" w:rsidRPr="00AC786A" w:rsidRDefault="00AC786A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  <w:r w:rsidRPr="00AC786A">
        <w:rPr>
          <w:rFonts w:ascii="Times New Roman" w:eastAsia="MS Mincho" w:hAnsi="Times New Roman" w:cs="Times New Roman"/>
          <w:bdr w:val="nil"/>
          <w:lang w:eastAsia="ja-JP"/>
        </w:rPr>
        <w:t xml:space="preserve">Ne daugiau kaip per </w:t>
      </w:r>
      <w:r w:rsidR="00F01F87">
        <w:rPr>
          <w:rFonts w:ascii="Times New Roman" w:eastAsia="MS Mincho" w:hAnsi="Times New Roman" w:cs="Times New Roman"/>
          <w:bdr w:val="nil"/>
          <w:lang w:eastAsia="ja-JP"/>
        </w:rPr>
        <w:t>15</w:t>
      </w:r>
      <w:r w:rsidRPr="00AC786A">
        <w:rPr>
          <w:rFonts w:ascii="Times New Roman" w:eastAsia="MS Mincho" w:hAnsi="Times New Roman" w:cs="Times New Roman"/>
          <w:bdr w:val="nil"/>
          <w:lang w:eastAsia="ja-JP"/>
        </w:rPr>
        <w:t xml:space="preserve">0 kalendorinių dienų </w:t>
      </w:r>
      <w:r w:rsidRPr="00AC786A">
        <w:rPr>
          <w:rFonts w:ascii="Times New Roman" w:eastAsia="MS Mincho" w:hAnsi="Times New Roman" w:cs="Times New Roman"/>
          <w:bdr w:val="nil"/>
          <w:lang w:eastAsia="lt-LT"/>
        </w:rPr>
        <w:t>po sutarties pasirašymo.</w:t>
      </w:r>
      <w:r w:rsidRPr="00AC786A">
        <w:rPr>
          <w:rFonts w:ascii="Times New Roman" w:eastAsia="Arial Unicode MS" w:hAnsi="Times New Roman" w:cs="Times New Roman"/>
          <w:b/>
          <w:bdr w:val="nil"/>
        </w:rPr>
        <w:t xml:space="preserve"> </w:t>
      </w:r>
    </w:p>
    <w:p w14:paraId="3367519A" w14:textId="77777777" w:rsidR="007613C0" w:rsidRDefault="007613C0" w:rsidP="007613C0">
      <w:pPr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</w:p>
    <w:p w14:paraId="4EA21BA7" w14:textId="237A5A42" w:rsidR="00AC786A" w:rsidRPr="00AC786A" w:rsidRDefault="00F907CF" w:rsidP="007613C0">
      <w:pPr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  <w:r>
        <w:rPr>
          <w:rFonts w:ascii="Times New Roman" w:eastAsia="Arial Unicode MS" w:hAnsi="Times New Roman" w:cs="Times New Roman"/>
          <w:b/>
          <w:bdr w:val="nil"/>
        </w:rPr>
        <w:t>4</w:t>
      </w:r>
      <w:r w:rsidR="00AC786A" w:rsidRPr="00AC786A">
        <w:rPr>
          <w:rFonts w:ascii="Times New Roman" w:eastAsia="Arial Unicode MS" w:hAnsi="Times New Roman" w:cs="Times New Roman"/>
          <w:b/>
          <w:bdr w:val="nil"/>
        </w:rPr>
        <w:t>. Garantija ir kita</w:t>
      </w:r>
    </w:p>
    <w:p w14:paraId="3C0BA278" w14:textId="5B18EFDA" w:rsidR="00AC786A" w:rsidRPr="00AC786A" w:rsidRDefault="00AC786A" w:rsidP="007613C0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dr w:val="nil"/>
          <w:lang w:eastAsia="ja-JP"/>
        </w:rPr>
      </w:pPr>
      <w:r w:rsidRPr="00AC786A">
        <w:rPr>
          <w:rFonts w:ascii="Times New Roman" w:eastAsia="Arial Unicode MS" w:hAnsi="Times New Roman" w:cs="Times New Roman"/>
          <w:color w:val="000000"/>
          <w:bdr w:val="nil"/>
        </w:rPr>
        <w:t>Garantinis terminas įrangai ne trumpesnis nei 12</w:t>
      </w:r>
      <w:r w:rsidRPr="00AC786A">
        <w:rPr>
          <w:rFonts w:ascii="Times New Roman" w:eastAsia="MS Mincho" w:hAnsi="Times New Roman" w:cs="Times New Roman"/>
          <w:bdr w:val="nil"/>
          <w:lang w:eastAsia="ja-JP"/>
        </w:rPr>
        <w:t xml:space="preserve"> mėnesių </w:t>
      </w:r>
      <w:r w:rsidR="006764C9">
        <w:rPr>
          <w:rFonts w:ascii="Times New Roman" w:eastAsia="MS Mincho" w:hAnsi="Times New Roman" w:cs="Times New Roman"/>
          <w:bdr w:val="nil"/>
          <w:lang w:eastAsia="ja-JP"/>
        </w:rPr>
        <w:t>nuo priėmimo-perdavimo akto pasirašymo</w:t>
      </w:r>
      <w:r w:rsidRPr="00AC786A">
        <w:rPr>
          <w:rFonts w:ascii="Times New Roman" w:eastAsia="MS Mincho" w:hAnsi="Times New Roman" w:cs="Times New Roman"/>
          <w:bdr w:val="nil"/>
          <w:lang w:eastAsia="ja-JP"/>
        </w:rPr>
        <w:t xml:space="preserve">. </w:t>
      </w:r>
    </w:p>
    <w:p w14:paraId="6CA14560" w14:textId="77777777" w:rsidR="00AC786A" w:rsidRDefault="00AC786A" w:rsidP="007613C0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dr w:val="nil"/>
        </w:rPr>
      </w:pPr>
    </w:p>
    <w:p w14:paraId="13530DF6" w14:textId="22C6D2BC" w:rsidR="00AC786A" w:rsidRPr="00AC786A" w:rsidRDefault="00F907CF" w:rsidP="007613C0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dr w:val="nil"/>
        </w:rPr>
      </w:pPr>
      <w:r>
        <w:rPr>
          <w:rFonts w:ascii="Times New Roman" w:eastAsia="Arial Unicode MS" w:hAnsi="Times New Roman" w:cs="Times New Roman"/>
          <w:b/>
          <w:bdr w:val="nil"/>
        </w:rPr>
        <w:t>5</w:t>
      </w:r>
      <w:r w:rsidR="00AC786A" w:rsidRPr="00AC786A">
        <w:rPr>
          <w:rFonts w:ascii="Times New Roman" w:eastAsia="Arial Unicode MS" w:hAnsi="Times New Roman" w:cs="Times New Roman"/>
          <w:b/>
          <w:bdr w:val="nil"/>
        </w:rPr>
        <w:t>. Kaina</w:t>
      </w:r>
    </w:p>
    <w:p w14:paraId="744B5BD3" w14:textId="33558662" w:rsidR="00AC786A" w:rsidRDefault="00AC786A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Arial Unicode MS" w:hAnsi="Times New Roman" w:cs="Times New Roman"/>
          <w:bdr w:val="nil"/>
        </w:rPr>
      </w:pPr>
      <w:r w:rsidRPr="00AC786A">
        <w:rPr>
          <w:rFonts w:ascii="Times New Roman" w:eastAsia="Arial Unicode MS" w:hAnsi="Times New Roman" w:cs="Times New Roman"/>
          <w:bdr w:val="nil"/>
        </w:rPr>
        <w:t xml:space="preserve">Kaina turi įskaityti įrangos pristatymą iki Vilniaus Gedimino technikos universiteto </w:t>
      </w:r>
      <w:r w:rsidR="007973A0">
        <w:rPr>
          <w:rFonts w:ascii="Times New Roman" w:eastAsia="Arial Unicode MS" w:hAnsi="Times New Roman" w:cs="Times New Roman"/>
          <w:bdr w:val="nil"/>
        </w:rPr>
        <w:t xml:space="preserve">Lietuvos jūreivystės akademijos </w:t>
      </w:r>
      <w:r w:rsidRPr="00AC786A">
        <w:rPr>
          <w:rFonts w:ascii="Times New Roman" w:eastAsia="Arial Unicode MS" w:hAnsi="Times New Roman" w:cs="Times New Roman"/>
          <w:bdr w:val="nil"/>
        </w:rPr>
        <w:t>(</w:t>
      </w:r>
      <w:r w:rsidR="00C61369" w:rsidRPr="00C61369">
        <w:rPr>
          <w:rFonts w:ascii="Times New Roman" w:eastAsia="Arial Unicode MS" w:hAnsi="Times New Roman" w:cs="Times New Roman"/>
          <w:bdr w:val="nil"/>
        </w:rPr>
        <w:t>I. Kanto g. 7</w:t>
      </w:r>
      <w:r w:rsidRPr="00AC786A">
        <w:rPr>
          <w:rFonts w:ascii="Times New Roman" w:eastAsia="Arial Unicode MS" w:hAnsi="Times New Roman" w:cs="Times New Roman"/>
          <w:bdr w:val="nil"/>
        </w:rPr>
        <w:t xml:space="preserve">, </w:t>
      </w:r>
      <w:r w:rsidR="00C61369">
        <w:rPr>
          <w:rFonts w:ascii="Times New Roman" w:eastAsia="Arial Unicode MS" w:hAnsi="Times New Roman" w:cs="Times New Roman"/>
          <w:bdr w:val="nil"/>
        </w:rPr>
        <w:t>Klaipėda</w:t>
      </w:r>
      <w:r w:rsidRPr="00AC786A">
        <w:rPr>
          <w:rFonts w:ascii="Times New Roman" w:eastAsia="Arial Unicode MS" w:hAnsi="Times New Roman" w:cs="Times New Roman"/>
          <w:bdr w:val="nil"/>
        </w:rPr>
        <w:t>, Lietuva)</w:t>
      </w:r>
      <w:r w:rsidR="00F907CF">
        <w:rPr>
          <w:rFonts w:ascii="Times New Roman" w:eastAsia="Arial Unicode MS" w:hAnsi="Times New Roman" w:cs="Times New Roman"/>
          <w:bdr w:val="nil"/>
        </w:rPr>
        <w:t>.</w:t>
      </w:r>
    </w:p>
    <w:p w14:paraId="7DA77CEE" w14:textId="04BE104E" w:rsidR="00AC786A" w:rsidRDefault="00AC786A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imes New Roman" w:eastAsia="Arial Unicode MS" w:hAnsi="Times New Roman" w:cs="Times New Roman"/>
          <w:bdr w:val="nil"/>
        </w:rPr>
      </w:pPr>
    </w:p>
    <w:p w14:paraId="5CDE8A82" w14:textId="66B67242" w:rsidR="00AC786A" w:rsidRDefault="00F907CF" w:rsidP="007613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/>
          <w:bdr w:val="nil"/>
          <w:lang w:eastAsia="lt-LT"/>
        </w:rPr>
        <w:t>6</w:t>
      </w:r>
      <w:r w:rsidR="00AC786A" w:rsidRPr="00AC786A">
        <w:rPr>
          <w:rFonts w:ascii="Times New Roman" w:eastAsia="Arial Unicode MS" w:hAnsi="Times New Roman" w:cs="Times New Roman"/>
          <w:b/>
          <w:bdr w:val="nil"/>
          <w:lang w:eastAsia="lt-LT"/>
        </w:rPr>
        <w:t xml:space="preserve">. Specialieji reikalavimai. </w:t>
      </w:r>
      <w:r w:rsidR="00AC786A" w:rsidRPr="00AC786A">
        <w:rPr>
          <w:rFonts w:ascii="Times New Roman" w:eastAsia="Arial Unicode MS" w:hAnsi="Times New Roman" w:cs="Times New Roman"/>
          <w:b/>
          <w:bdr w:val="nil"/>
        </w:rPr>
        <w:t>Tiekėjas kartu su pasiūlymu turi pateikti dokumentus</w:t>
      </w:r>
      <w:r w:rsidR="00AC786A" w:rsidRPr="00AC786A">
        <w:rPr>
          <w:rFonts w:ascii="Times New Roman" w:eastAsia="Arial Unicode MS" w:hAnsi="Times New Roman" w:cs="Times New Roman"/>
          <w:bdr w:val="nil"/>
        </w:rPr>
        <w:t>, įrodančius parduodamos prekės atitikimą kokybės ir techniniams reikalavimams, nurodytiems pirkimo dokumentų techninėje specifikacijoje: tiekėjas turi pateikti gamintojo parengtus katalogus ir siūlomų prekių techninių charakteristikų aprašymus (jei gamintojo kataloge</w:t>
      </w:r>
      <w:r w:rsidR="006764C9">
        <w:rPr>
          <w:rFonts w:ascii="Times New Roman" w:eastAsia="Arial Unicode MS" w:hAnsi="Times New Roman" w:cs="Times New Roman"/>
          <w:bdr w:val="nil"/>
        </w:rPr>
        <w:t xml:space="preserve"> </w:t>
      </w:r>
      <w:r w:rsidR="00AC786A" w:rsidRPr="00AC786A">
        <w:rPr>
          <w:rFonts w:ascii="Times New Roman" w:eastAsia="Arial Unicode MS" w:hAnsi="Times New Roman" w:cs="Times New Roman"/>
          <w:bdr w:val="nil"/>
        </w:rPr>
        <w:t>ne išsamiai atsispindi siūlomos prekės atitikimas techninės specifikacijos reikalavimams) (</w:t>
      </w:r>
      <w:r w:rsidR="00AC786A" w:rsidRPr="00AC786A">
        <w:rPr>
          <w:rFonts w:ascii="Times New Roman" w:eastAsia="Arial Unicode MS" w:hAnsi="Times New Roman" w:cs="Times New Roman"/>
          <w:i/>
          <w:iCs/>
          <w:bdr w:val="nil"/>
        </w:rPr>
        <w:t>pdf</w:t>
      </w:r>
      <w:r w:rsidR="00342ACF">
        <w:rPr>
          <w:rFonts w:ascii="Times New Roman" w:eastAsia="Arial Unicode MS" w:hAnsi="Times New Roman" w:cs="Times New Roman"/>
          <w:i/>
          <w:iCs/>
          <w:bdr w:val="nil"/>
        </w:rPr>
        <w:t xml:space="preserve"> </w:t>
      </w:r>
      <w:r w:rsidR="00AC786A" w:rsidRPr="00AC786A">
        <w:rPr>
          <w:rFonts w:ascii="Times New Roman" w:eastAsia="Arial Unicode MS" w:hAnsi="Times New Roman" w:cs="Times New Roman"/>
          <w:bdr w:val="nil"/>
        </w:rPr>
        <w:t>formatu) su</w:t>
      </w:r>
      <w:r w:rsidR="006109CA">
        <w:rPr>
          <w:rFonts w:ascii="Times New Roman" w:eastAsia="Arial Unicode MS" w:hAnsi="Times New Roman" w:cs="Times New Roman"/>
          <w:bdr w:val="nil"/>
        </w:rPr>
        <w:t xml:space="preserve"> </w:t>
      </w:r>
      <w:r w:rsidR="00AC786A" w:rsidRPr="00AC786A">
        <w:rPr>
          <w:rFonts w:ascii="Times New Roman" w:eastAsia="Arial Unicode MS" w:hAnsi="Times New Roman" w:cs="Times New Roman"/>
          <w:bdr w:val="nil"/>
        </w:rPr>
        <w:t>vertimu į lietuvių arba anglų kalbą. Šiuose dokumentuose tiekėjas turi grafiškai nurodyti (t. y. pastebimai pažymėti – spalvotai markiruoti, ir/ar nurodyti rodyklėmis, ir/ar pabraukti) konkrečias teikiamų dokumentų vietas, kur aprašomos reikalaujamų techninių charakteristikų reikšmės, bei įrašyti, kurį techninių reikalavimų punktą jos atitinka. Taip pat tiekėjas turi pateikti nuorodas į gamintojo interneto tinklalapį (jei toks yra), kuriame perkančiosios organizacijos vertintojai galėtų patikrinti teikiamų duomenų autentiškumą (nuorodos turi būti parašytos pateikiamuose kataloguose ar aprašymuose).</w:t>
      </w:r>
      <w:r w:rsidR="00AC786A">
        <w:rPr>
          <w:rFonts w:ascii="Times New Roman" w:eastAsia="Arial Unicode MS" w:hAnsi="Times New Roman" w:cs="Times New Roman"/>
          <w:bdr w:val="nil"/>
        </w:rPr>
        <w:t xml:space="preserve"> </w:t>
      </w:r>
      <w:r w:rsidR="00AC786A" w:rsidRPr="00AC786A">
        <w:rPr>
          <w:rFonts w:ascii="Times New Roman" w:eastAsia="Arial Unicode MS" w:hAnsi="Times New Roman" w:cs="Times New Roman"/>
          <w:bdr w:val="nil"/>
        </w:rPr>
        <w:t>Kiti gamintojo dokumentai, nenurodyti šiame punkte, nebus laikomi pakankama ir patikima informacija vertinimui atlikti. Perkančioji organizacija turi teisę reikalauti pateikti katalogų ir techninių aprašų originalus, o tiekėjui jų nepateikus – pasiūlymą atmesti.</w:t>
      </w:r>
    </w:p>
    <w:p w14:paraId="725B7290" w14:textId="77777777" w:rsidR="00AC786A" w:rsidRDefault="00AC786A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</w:p>
    <w:p w14:paraId="394705DC" w14:textId="2EE34F22" w:rsidR="00AC786A" w:rsidRPr="00AC786A" w:rsidRDefault="000424DD" w:rsidP="005C02DB">
      <w:pPr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bdr w:val="nil"/>
        </w:rPr>
      </w:pPr>
      <w:r>
        <w:rPr>
          <w:rFonts w:ascii="Times New Roman" w:eastAsia="Arial Unicode MS" w:hAnsi="Times New Roman" w:cs="Times New Roman"/>
          <w:b/>
          <w:bdr w:val="nil"/>
        </w:rPr>
        <w:t>7</w:t>
      </w:r>
      <w:r w:rsidR="00AC786A" w:rsidRPr="00AC786A">
        <w:rPr>
          <w:rFonts w:ascii="Times New Roman" w:eastAsia="Arial Unicode MS" w:hAnsi="Times New Roman" w:cs="Times New Roman"/>
          <w:b/>
          <w:bdr w:val="nil"/>
        </w:rPr>
        <w:t>. Techniniai parametrai:</w:t>
      </w:r>
    </w:p>
    <w:p w14:paraId="13840722" w14:textId="77777777" w:rsidR="00AC786A" w:rsidRPr="00551EB5" w:rsidRDefault="00AC786A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  <w:r w:rsidRPr="00551EB5">
        <w:rPr>
          <w:rFonts w:ascii="Times New Roman" w:eastAsia="Arial Unicode MS" w:hAnsi="Times New Roman" w:cs="Times New Roman"/>
          <w:bdr w:val="nil"/>
        </w:rPr>
        <w:t>1 lentelė.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04"/>
        <w:gridCol w:w="4678"/>
        <w:gridCol w:w="5245"/>
        <w:gridCol w:w="4252"/>
      </w:tblGrid>
      <w:tr w:rsidR="00AC786A" w:rsidRPr="00551EB5" w14:paraId="2F1D8B40" w14:textId="77777777" w:rsidTr="00034C9F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5B2C2B6F" w14:textId="77777777" w:rsidR="00551EB5" w:rsidRPr="00551EB5" w:rsidRDefault="00AC786A" w:rsidP="00F829E4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Eil.</w:t>
            </w:r>
          </w:p>
          <w:p w14:paraId="519301A6" w14:textId="468AF029" w:rsidR="00AC786A" w:rsidRPr="00551EB5" w:rsidRDefault="00AC786A" w:rsidP="00F829E4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Nr.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0FB3303F" w14:textId="23C46121" w:rsidR="00AC786A" w:rsidRPr="00551EB5" w:rsidRDefault="00AC786A" w:rsidP="00F829E4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Parametras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14:paraId="684EACC9" w14:textId="1389C1D4" w:rsidR="00AC786A" w:rsidRPr="00551EB5" w:rsidRDefault="00AC786A" w:rsidP="00F829E4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Vertė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4202A35E" w14:textId="77777777" w:rsidR="00AC786A" w:rsidRPr="00AC786A" w:rsidRDefault="00AC786A" w:rsidP="00F829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Siūlomos specifikacijos.</w:t>
            </w:r>
          </w:p>
          <w:p w14:paraId="7A4233CC" w14:textId="77777777" w:rsidR="00AC786A" w:rsidRPr="00AC786A" w:rsidRDefault="00AC786A" w:rsidP="00F829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Turi būti nurodytos konkrečios specifikacijos. Nurodytas gamintojas, modelis.</w:t>
            </w:r>
          </w:p>
          <w:p w14:paraId="2D479B4C" w14:textId="58CA1377" w:rsidR="00AC786A" w:rsidRPr="00551EB5" w:rsidRDefault="00AC786A" w:rsidP="00F829E4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color w:val="0070C0"/>
                <w:bdr w:val="nil"/>
              </w:rPr>
              <w:t>(pildo tiekėjas)</w:t>
            </w:r>
          </w:p>
        </w:tc>
      </w:tr>
      <w:tr w:rsidR="00551EB5" w:rsidRPr="00551EB5" w14:paraId="51A140F7" w14:textId="77777777" w:rsidTr="00034C9F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B73EB85" w14:textId="08B9C108" w:rsidR="00551EB5" w:rsidRPr="003B1475" w:rsidRDefault="00551EB5" w:rsidP="00850CEB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9923" w:type="dxa"/>
            <w:gridSpan w:val="2"/>
            <w:shd w:val="clear" w:color="auto" w:fill="D9D9D9" w:themeFill="background1" w:themeFillShade="D9"/>
            <w:vAlign w:val="center"/>
          </w:tcPr>
          <w:p w14:paraId="497ECE9A" w14:textId="745804D0" w:rsidR="00551EB5" w:rsidRPr="00551EB5" w:rsidRDefault="000424DD" w:rsidP="00FF7750">
            <w:p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0424DD">
              <w:rPr>
                <w:rFonts w:ascii="Times New Roman" w:eastAsia="Arial Unicode MS" w:hAnsi="Times New Roman" w:cs="Times New Roman"/>
                <w:b/>
                <w:bdr w:val="nil"/>
              </w:rPr>
              <w:t>Asmeninių apsaugos priemonių darbui aukštyje komplekt</w:t>
            </w:r>
            <w:r>
              <w:rPr>
                <w:rFonts w:ascii="Times New Roman" w:eastAsia="Arial Unicode MS" w:hAnsi="Times New Roman" w:cs="Times New Roman"/>
                <w:b/>
                <w:bdr w:val="nil"/>
              </w:rPr>
              <w:t>as</w:t>
            </w:r>
          </w:p>
        </w:tc>
        <w:tc>
          <w:tcPr>
            <w:tcW w:w="4252" w:type="dxa"/>
          </w:tcPr>
          <w:p w14:paraId="4D787CA6" w14:textId="77777777" w:rsidR="00551EB5" w:rsidRPr="00AC786A" w:rsidRDefault="00551EB5" w:rsidP="00F829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0"/>
              </w:tabs>
              <w:rPr>
                <w:rFonts w:ascii="Times New Roman" w:eastAsia="Arial Unicode MS" w:hAnsi="Times New Roman" w:cs="Times New Roman"/>
                <w:bdr w:val="nil"/>
                <w:lang w:val="en-US" w:eastAsia="ja-JP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Gamintojas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</w:t>
            </w:r>
          </w:p>
          <w:p w14:paraId="2252D116" w14:textId="77777777" w:rsidR="00551EB5" w:rsidRPr="00AC786A" w:rsidRDefault="00551EB5" w:rsidP="00F829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Modelis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</w:t>
            </w:r>
          </w:p>
          <w:p w14:paraId="20C8C7AF" w14:textId="5E2BF83B" w:rsidR="00551EB5" w:rsidRPr="00551EB5" w:rsidRDefault="00551EB5" w:rsidP="00F829E4">
            <w:pPr>
              <w:rPr>
                <w:rFonts w:ascii="Times New Roman" w:eastAsia="Arial Unicode MS" w:hAnsi="Times New Roman" w:cs="Times New Roman"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Kodas </w:t>
            </w:r>
            <w:r w:rsidRPr="00551EB5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........................</w:t>
            </w:r>
          </w:p>
        </w:tc>
      </w:tr>
      <w:tr w:rsidR="00FF7750" w:rsidRPr="00551EB5" w14:paraId="62257EE8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62D02" w14:textId="3349FB98" w:rsidR="00AC786A" w:rsidRPr="003B1475" w:rsidRDefault="00AC786A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2E39F" w14:textId="43B3392B" w:rsidR="00AC786A" w:rsidRDefault="006D7A70" w:rsidP="00AB18F2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6D7A70">
              <w:rPr>
                <w:rFonts w:ascii="Times New Roman" w:eastAsia="MS Mincho" w:hAnsi="Times New Roman" w:cs="Times New Roman"/>
                <w:lang w:eastAsia="ja-JP"/>
              </w:rPr>
              <w:t>Pilno kūno saugos diržai</w:t>
            </w:r>
            <w:r w:rsidR="003C099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894360">
              <w:rPr>
                <w:rFonts w:ascii="Times New Roman" w:eastAsia="MS Mincho" w:hAnsi="Times New Roman" w:cs="Times New Roman"/>
                <w:lang w:eastAsia="ja-JP"/>
              </w:rPr>
              <w:t>–</w:t>
            </w:r>
            <w:r w:rsidR="003C099F">
              <w:rPr>
                <w:rFonts w:ascii="Times New Roman" w:eastAsia="MS Mincho" w:hAnsi="Times New Roman" w:cs="Times New Roman"/>
                <w:lang w:eastAsia="ja-JP"/>
              </w:rPr>
              <w:t xml:space="preserve"> apraišai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9396112" w14:textId="004A35AE" w:rsidR="00894360" w:rsidRPr="006766A4" w:rsidRDefault="00894360" w:rsidP="00AB18F2">
            <w:pPr>
              <w:tabs>
                <w:tab w:val="center" w:pos="2231"/>
              </w:tabs>
              <w:rPr>
                <w:rFonts w:ascii="Times New Roman" w:eastAsia="Arial Unicode MS" w:hAnsi="Times New Roman" w:cs="Times New Roman"/>
                <w:strike/>
                <w:bdr w:val="ni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98F" w14:textId="320628D6" w:rsidR="00107C9F" w:rsidRDefault="0082327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327F">
              <w:rPr>
                <w:rFonts w:ascii="Times New Roman" w:eastAsia="Arial Unicode MS" w:hAnsi="Times New Roman" w:cs="Times New Roman"/>
                <w:bdr w:val="nil"/>
              </w:rPr>
              <w:t>Ne mažiau nei 3 vnt.</w:t>
            </w:r>
          </w:p>
          <w:p w14:paraId="2DB9871F" w14:textId="23D1CAAC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Juosmens, kojų ir pečių diržai turi turėti paminkštinimus.</w:t>
            </w:r>
          </w:p>
          <w:p w14:paraId="41816DDA" w14:textId="77777777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Pečių diržas ant vieno iš peties turi turėti pilnai atsisegančią sagtį palengvinančią užsidėjimą.</w:t>
            </w:r>
          </w:p>
          <w:p w14:paraId="1D6029E0" w14:textId="77777777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Petnešos turi laisvai judėti per krūtinės saugos tašką.</w:t>
            </w:r>
          </w:p>
          <w:p w14:paraId="0D333C83" w14:textId="39931351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Saugos diržai turi turėti integruotą pakilimo 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automatinio fiksavimo įrenginį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1A521AB" w14:textId="384D27FB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Kojų diržai turi turėti pinai atsisegančias sagtis</w:t>
            </w:r>
            <w:r w:rsidR="003B387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70959D0" w14:textId="39FA16AC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Kojų diržai galinėje dalyje turi būti pritvirtinti elastiniais dirželiais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7CC75F58" w14:textId="77777777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Saugos diržai nugaroje ir prie krūtinės turi turėti taškus apsaugos nuo kritimo tvirtinimui.</w:t>
            </w:r>
          </w:p>
          <w:p w14:paraId="07A1B606" w14:textId="77777777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Saugos diržai šonuose turi turėti taškus pozicionavimosi įrangos tvirtinimui.</w:t>
            </w:r>
          </w:p>
          <w:p w14:paraId="61D0ABD1" w14:textId="46244E95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Pagrindinis tvirtinimosi taškas turi būti sukonstruotas taip kad jį galima būtų išimti ir </w:t>
            </w:r>
            <w:r w:rsidR="006764C9" w:rsidRPr="00107C9F">
              <w:rPr>
                <w:rFonts w:ascii="Times New Roman" w:eastAsia="Arial Unicode MS" w:hAnsi="Times New Roman" w:cs="Times New Roman"/>
                <w:bdr w:val="nil"/>
              </w:rPr>
              <w:t>esant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poreikiui pakeisti.</w:t>
            </w:r>
          </w:p>
          <w:p w14:paraId="1D5C4E24" w14:textId="041B08DC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Turi turėti 7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–</w:t>
            </w:r>
            <w:r w:rsidR="006764C9">
              <w:rPr>
                <w:rFonts w:ascii="Times New Roman" w:eastAsia="Arial Unicode MS" w:hAnsi="Times New Roman" w:cs="Times New Roman"/>
                <w:bdr w:val="nil"/>
                <w:lang w:val="en-US"/>
              </w:rPr>
              <w:t>10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tekstilin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ių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kilp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ų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įrangai tvirtinti.</w:t>
            </w:r>
          </w:p>
          <w:p w14:paraId="792E6D0D" w14:textId="2ABEC4E6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Juosmens apimti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 xml:space="preserve">es diapazonas ne siauresnis nei 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70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–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9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51A91D9" w14:textId="2075ABE8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Šlaunų apimti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e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s 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diapazonas ne siauresnis nei 50–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759EAB3" w14:textId="6658EA3A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Ūgi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o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 xml:space="preserve">diapazonas ne siauresnis nei 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65–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18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;</w:t>
            </w:r>
          </w:p>
          <w:p w14:paraId="7F8DD00E" w14:textId="3050DB4D" w:rsidR="00107C9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Saugos diržo svoris ne didesnis nei </w:t>
            </w:r>
            <w:r w:rsidR="006764C9">
              <w:rPr>
                <w:rFonts w:ascii="Times New Roman" w:eastAsia="Arial Unicode MS" w:hAnsi="Times New Roman" w:cs="Times New Roman"/>
                <w:bdr w:val="nil"/>
                <w:shd w:val="clear" w:color="auto" w:fill="FFFFFF" w:themeFill="background1"/>
              </w:rPr>
              <w:t>2000</w:t>
            </w:r>
            <w:r w:rsidRPr="00107C9F">
              <w:rPr>
                <w:rFonts w:ascii="Times New Roman" w:eastAsia="Arial Unicode MS" w:hAnsi="Times New Roman" w:cs="Times New Roman"/>
                <w:bdr w:val="nil"/>
                <w:shd w:val="clear" w:color="auto" w:fill="FFFFFF" w:themeFill="background1"/>
              </w:rPr>
              <w:t xml:space="preserve"> g.</w:t>
            </w:r>
          </w:p>
          <w:p w14:paraId="394DC3FC" w14:textId="1CDD4CC4" w:rsidR="003328CF" w:rsidRPr="00107C9F" w:rsidRDefault="00107C9F" w:rsidP="00113670">
            <w:pPr>
              <w:numPr>
                <w:ilvl w:val="0"/>
                <w:numId w:val="2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Turi atitikti EN 361, EN 813, EN 12841 type B standart</w:t>
            </w:r>
            <w:r w:rsidR="00113670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="006764C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252" w:type="dxa"/>
          </w:tcPr>
          <w:p w14:paraId="77646938" w14:textId="77777777" w:rsidR="00AC786A" w:rsidRPr="00551EB5" w:rsidRDefault="00AC786A" w:rsidP="00F829E4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15797CD0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A1AF9" w14:textId="0DFE7943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64FFD" w14:textId="2B14454C" w:rsidR="00F14F9B" w:rsidRDefault="00E73040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E73040">
              <w:rPr>
                <w:rFonts w:ascii="Times New Roman" w:eastAsia="MS Mincho" w:hAnsi="Times New Roman" w:cs="Times New Roman"/>
                <w:lang w:eastAsia="ja-JP"/>
              </w:rPr>
              <w:t>Pilno kūno saugos diržai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3261CB">
              <w:rPr>
                <w:rFonts w:ascii="Times New Roman" w:eastAsia="MS Mincho" w:hAnsi="Times New Roman" w:cs="Times New Roman"/>
                <w:lang w:eastAsia="ja-JP"/>
              </w:rPr>
              <w:t>–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apraišai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BF99DB8" w14:textId="6EFD3FF5" w:rsidR="003261CB" w:rsidRPr="003261CB" w:rsidRDefault="003261C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CA7" w14:textId="675501F2" w:rsidR="00F14F9B" w:rsidRPr="00A90B9F" w:rsidRDefault="00F14F9B" w:rsidP="00113670">
            <w:pPr>
              <w:pStyle w:val="ListParagraph"/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 xml:space="preserve">Ne mažiau nei 5 vnt. </w:t>
            </w:r>
          </w:p>
          <w:p w14:paraId="1B232BC4" w14:textId="77777777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Juosmens, kojų ir pečių diržai turi turėti paminkštinimus.</w:t>
            </w:r>
          </w:p>
          <w:p w14:paraId="2F52CC5B" w14:textId="77777777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lastRenderedPageBreak/>
              <w:t>Pečių diržas ant vieno iš peties turi turėti pilnai atsisegančią sagtį palengvinančią užsidėjimą.</w:t>
            </w:r>
          </w:p>
          <w:p w14:paraId="167683D8" w14:textId="77777777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Petnešos turi laisvai judėti per krūtinės saugos tašką.</w:t>
            </w:r>
          </w:p>
          <w:p w14:paraId="5BACC591" w14:textId="12A70639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 xml:space="preserve">Saugos diržai turi turėti integruotą pakilimo 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automatinio fiksavimo įrenginį</w:t>
            </w:r>
            <w:r w:rsidRPr="00597D4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E242C30" w14:textId="048B7B6A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Kojų diržai turi turėti pinai atsisegančias sagtis</w:t>
            </w:r>
            <w:r w:rsidR="00022FF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CBFDF1E" w14:textId="760A4A13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Kojų diržai galinėje dalyje turi būti pritvirtinti elastiniais dirželiais</w:t>
            </w:r>
            <w:r w:rsidR="00022FF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7DF45CA" w14:textId="77777777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Saugos diržai nugaroje ir prie krūtinės turi turėti taškus apsaugos nuo kritimo tvirtinimui.</w:t>
            </w:r>
          </w:p>
          <w:p w14:paraId="1B84F93A" w14:textId="77777777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Saugos diržai šonuose turi turėti taškus pozicionavimosi įrangos tvirtinimui.</w:t>
            </w:r>
          </w:p>
          <w:p w14:paraId="5759EB4E" w14:textId="2381D392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 xml:space="preserve">Pagrindinis tvirtinimosi taškas turi būti sukonstruotas taip kad jį galima būtų išimti ir </w:t>
            </w:r>
            <w:r w:rsidR="00B2636E" w:rsidRPr="00A90B9F">
              <w:rPr>
                <w:rFonts w:ascii="Times New Roman" w:eastAsia="Arial Unicode MS" w:hAnsi="Times New Roman" w:cs="Times New Roman"/>
                <w:bdr w:val="nil"/>
              </w:rPr>
              <w:t>esant</w:t>
            </w:r>
            <w:r w:rsidRPr="00A90B9F">
              <w:rPr>
                <w:rFonts w:ascii="Times New Roman" w:eastAsia="Arial Unicode MS" w:hAnsi="Times New Roman" w:cs="Times New Roman"/>
                <w:bdr w:val="nil"/>
              </w:rPr>
              <w:t xml:space="preserve"> poreikiui pakeisti.</w:t>
            </w:r>
          </w:p>
          <w:p w14:paraId="2FA4E2E2" w14:textId="77777777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Turi turėti 7 tekstilines kilpas įrangai tvirtinti.</w:t>
            </w:r>
          </w:p>
          <w:p w14:paraId="59A32453" w14:textId="0003A8E9" w:rsidR="007216DE" w:rsidRPr="00107C9F" w:rsidRDefault="007216DE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Juosmens apimti</w:t>
            </w:r>
            <w:r>
              <w:rPr>
                <w:rFonts w:ascii="Times New Roman" w:eastAsia="Arial Unicode MS" w:hAnsi="Times New Roman" w:cs="Times New Roman"/>
                <w:bdr w:val="nil"/>
              </w:rPr>
              <w:t>es diapazonas ne siauresnis nei 85–120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2B5737E" w14:textId="2FE29B99" w:rsidR="007216DE" w:rsidRPr="00107C9F" w:rsidRDefault="007216DE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Šlaunų apimti</w:t>
            </w:r>
            <w:r>
              <w:rPr>
                <w:rFonts w:ascii="Times New Roman" w:eastAsia="Arial Unicode MS" w:hAnsi="Times New Roman" w:cs="Times New Roman"/>
                <w:bdr w:val="nil"/>
              </w:rPr>
              <w:t>e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s </w:t>
            </w:r>
            <w:r>
              <w:rPr>
                <w:rFonts w:ascii="Times New Roman" w:eastAsia="Arial Unicode MS" w:hAnsi="Times New Roman" w:cs="Times New Roman"/>
                <w:bdr w:val="nil"/>
              </w:rPr>
              <w:t>diapazonas ne siauresnis nei 50–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3FF0658" w14:textId="76AB72EF" w:rsidR="007216DE" w:rsidRPr="007216DE" w:rsidRDefault="007216DE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07C9F">
              <w:rPr>
                <w:rFonts w:ascii="Times New Roman" w:eastAsia="Arial Unicode MS" w:hAnsi="Times New Roman" w:cs="Times New Roman"/>
                <w:bdr w:val="nil"/>
              </w:rPr>
              <w:t>Ūgi</w:t>
            </w:r>
            <w:r>
              <w:rPr>
                <w:rFonts w:ascii="Times New Roman" w:eastAsia="Arial Unicode MS" w:hAnsi="Times New Roman" w:cs="Times New Roman"/>
                <w:bdr w:val="nil"/>
              </w:rPr>
              <w:t>o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diapazonas ne siauresnis nei 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>
              <w:rPr>
                <w:rFonts w:ascii="Times New Roman" w:eastAsia="Arial Unicode MS" w:hAnsi="Times New Roman" w:cs="Times New Roman"/>
                <w:bdr w:val="nil"/>
              </w:rPr>
              <w:t>75–200</w:t>
            </w:r>
            <w:r w:rsidRPr="00107C9F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>
              <w:rPr>
                <w:rFonts w:ascii="Times New Roman" w:eastAsia="Arial Unicode MS" w:hAnsi="Times New Roman" w:cs="Times New Roman"/>
                <w:bdr w:val="nil"/>
              </w:rPr>
              <w:t>;</w:t>
            </w:r>
          </w:p>
          <w:p w14:paraId="27211C71" w14:textId="0FFCC26C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 xml:space="preserve">Saugos diržo svoris ne didesnis nei </w:t>
            </w:r>
            <w:r w:rsidRPr="00A90B9F">
              <w:rPr>
                <w:rFonts w:ascii="Times New Roman" w:eastAsia="Arial Unicode MS" w:hAnsi="Times New Roman" w:cs="Times New Roman"/>
                <w:bdr w:val="nil"/>
                <w:shd w:val="clear" w:color="auto" w:fill="FFFFFF" w:themeFill="background1"/>
              </w:rPr>
              <w:t>2</w:t>
            </w:r>
            <w:r w:rsidR="00B2636E">
              <w:rPr>
                <w:rFonts w:ascii="Times New Roman" w:eastAsia="Arial Unicode MS" w:hAnsi="Times New Roman" w:cs="Times New Roman"/>
                <w:bdr w:val="nil"/>
                <w:shd w:val="clear" w:color="auto" w:fill="FFFFFF" w:themeFill="background1"/>
                <w:lang w:val="en-US"/>
              </w:rPr>
              <w:t>5</w:t>
            </w:r>
            <w:r w:rsidR="007216DE">
              <w:rPr>
                <w:rFonts w:ascii="Times New Roman" w:eastAsia="Arial Unicode MS" w:hAnsi="Times New Roman" w:cs="Times New Roman"/>
                <w:bdr w:val="nil"/>
                <w:shd w:val="clear" w:color="auto" w:fill="FFFFFF" w:themeFill="background1"/>
              </w:rPr>
              <w:t>0</w:t>
            </w:r>
            <w:r w:rsidR="00264EE8" w:rsidRPr="00264EE8">
              <w:rPr>
                <w:rFonts w:ascii="Times New Roman" w:eastAsia="Arial Unicode MS" w:hAnsi="Times New Roman" w:cs="Times New Roman"/>
                <w:bdr w:val="nil"/>
                <w:shd w:val="clear" w:color="auto" w:fill="FFFFFF" w:themeFill="background1"/>
              </w:rPr>
              <w:t>0</w:t>
            </w:r>
            <w:r w:rsidRPr="00A90B9F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62247ED3" w14:textId="0834A42B" w:rsidR="00A90B9F" w:rsidRPr="00A90B9F" w:rsidRDefault="00A90B9F" w:rsidP="00113670">
            <w:pPr>
              <w:numPr>
                <w:ilvl w:val="0"/>
                <w:numId w:val="3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A90B9F">
              <w:rPr>
                <w:rFonts w:ascii="Times New Roman" w:eastAsia="Arial Unicode MS" w:hAnsi="Times New Roman" w:cs="Times New Roman"/>
                <w:bdr w:val="nil"/>
              </w:rPr>
              <w:t>Turi atitikti EN 361, EN 813, EN 12841 type B standart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>ų reikalavimus.</w:t>
            </w:r>
          </w:p>
        </w:tc>
        <w:tc>
          <w:tcPr>
            <w:tcW w:w="4252" w:type="dxa"/>
          </w:tcPr>
          <w:p w14:paraId="2D223C8B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16078B47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D278" w14:textId="662C05AE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79A51" w14:textId="176695C2" w:rsidR="00F14F9B" w:rsidRDefault="004E7024" w:rsidP="004E7024">
            <w:pPr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Dvigubas saugos lynas su 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>kabliais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(</w:t>
            </w:r>
            <w:r w:rsidR="00A841C4">
              <w:rPr>
                <w:rFonts w:ascii="Times New Roman" w:eastAsia="Arial Unicode MS" w:hAnsi="Times New Roman" w:cs="Times New Roman"/>
                <w:bdr w:val="nil"/>
              </w:rPr>
              <w:t>„</w:t>
            </w:r>
            <w:r>
              <w:rPr>
                <w:rFonts w:ascii="Times New Roman" w:eastAsia="Arial Unicode MS" w:hAnsi="Times New Roman" w:cs="Times New Roman"/>
                <w:bdr w:val="nil"/>
              </w:rPr>
              <w:t>l</w:t>
            </w:r>
            <w:r w:rsidR="00F14F9B" w:rsidRPr="000424DD">
              <w:rPr>
                <w:rFonts w:ascii="Times New Roman" w:eastAsia="MS Mincho" w:hAnsi="Times New Roman" w:cs="Times New Roman"/>
                <w:lang w:eastAsia="ja-JP"/>
              </w:rPr>
              <w:t>anyarda</w:t>
            </w:r>
            <w:r>
              <w:rPr>
                <w:rFonts w:ascii="Times New Roman" w:eastAsia="MS Mincho" w:hAnsi="Times New Roman" w:cs="Times New Roman"/>
                <w:lang w:eastAsia="ja-JP"/>
              </w:rPr>
              <w:t>s</w:t>
            </w:r>
            <w:r w:rsidR="00A841C4">
              <w:rPr>
                <w:rFonts w:ascii="Times New Roman" w:eastAsia="MS Mincho" w:hAnsi="Times New Roman" w:cs="Times New Roman"/>
                <w:lang w:eastAsia="ja-JP"/>
              </w:rPr>
              <w:t>“</w:t>
            </w:r>
            <w:r>
              <w:rPr>
                <w:rFonts w:ascii="Times New Roman" w:eastAsia="MS Mincho" w:hAnsi="Times New Roman" w:cs="Times New Roman"/>
                <w:lang w:eastAsia="ja-JP"/>
              </w:rPr>
              <w:t>)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30EFFE3" w14:textId="1AB0C61E" w:rsidR="00CE7CE9" w:rsidRPr="00CE7CE9" w:rsidRDefault="00CE7CE9" w:rsidP="004E7024">
            <w:pPr>
              <w:rPr>
                <w:rFonts w:ascii="Times New Roman" w:eastAsia="Arial Unicode MS" w:hAnsi="Times New Roman" w:cs="Times New Roman"/>
                <w:strike/>
                <w:bdr w:val="ni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E79F" w14:textId="2530A6A0" w:rsidR="00F14F9B" w:rsidRPr="00822844" w:rsidRDefault="00F14F9B" w:rsidP="00850CEB">
            <w:pPr>
              <w:pStyle w:val="ListParagraph"/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>Ne mažiau nei</w:t>
            </w:r>
            <w:r w:rsidR="007A31D8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8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73E7B9C6" w14:textId="77777777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>Lynas turi būti pagamintas iš virvės.</w:t>
            </w:r>
          </w:p>
          <w:p w14:paraId="1BCEDD03" w14:textId="43EE5D57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Lynas galuose turi turėti 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>kablius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 iš aliuminio lydinio. </w:t>
            </w:r>
          </w:p>
          <w:p w14:paraId="6A018E22" w14:textId="2AA41996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Galuose esančių 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>kablių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 vartelių atsidarymas tur</w:t>
            </w:r>
            <w:r w:rsidR="00A841C4">
              <w:rPr>
                <w:rFonts w:ascii="Times New Roman" w:eastAsia="Arial Unicode MS" w:hAnsi="Times New Roman" w:cs="Times New Roman"/>
                <w:bdr w:val="nil"/>
              </w:rPr>
              <w:t>i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 būti ne mažiau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>60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>mm.</w:t>
            </w:r>
          </w:p>
          <w:p w14:paraId="58B6AA95" w14:textId="48D834EB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>Turi turėti energijos sugertuvą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 xml:space="preserve"> („absorberį“)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 tinkamą naudotojams nuo 60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>kg iki 140 kg svorio.</w:t>
            </w:r>
          </w:p>
          <w:p w14:paraId="72BAF61C" w14:textId="77777777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>Lynas turi turėti aliuminio lydinio karabiną su automatiniu trijų judesių užraktu ir karabino apsauga nuo apsivertimo.</w:t>
            </w:r>
          </w:p>
          <w:p w14:paraId="0980842A" w14:textId="7E3CE929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>Bendras viso gaminio ilgis turi būti 1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>m (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±0,0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>2 m).</w:t>
            </w:r>
          </w:p>
          <w:p w14:paraId="7D91BF41" w14:textId="53B751EF" w:rsid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Gaminio svoris turi būti ne didesnis nei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1300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>g).</w:t>
            </w:r>
          </w:p>
          <w:p w14:paraId="217B8D72" w14:textId="0440AE92" w:rsidR="00822844" w:rsidRPr="00822844" w:rsidRDefault="00822844" w:rsidP="00850CEB">
            <w:pPr>
              <w:numPr>
                <w:ilvl w:val="0"/>
                <w:numId w:val="4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22844">
              <w:rPr>
                <w:rFonts w:ascii="Times New Roman" w:eastAsia="Arial Unicode MS" w:hAnsi="Times New Roman" w:cs="Times New Roman"/>
                <w:bdr w:val="nil"/>
              </w:rPr>
              <w:t>Gaminys turi atitikti EN 355 standart</w:t>
            </w:r>
            <w:r w:rsidR="00E13745">
              <w:rPr>
                <w:rFonts w:ascii="Times New Roman" w:eastAsia="Arial Unicode MS" w:hAnsi="Times New Roman" w:cs="Times New Roman"/>
                <w:bdr w:val="nil"/>
              </w:rPr>
              <w:t>o reikalavimus.</w:t>
            </w:r>
          </w:p>
        </w:tc>
        <w:tc>
          <w:tcPr>
            <w:tcW w:w="4252" w:type="dxa"/>
          </w:tcPr>
          <w:p w14:paraId="1BEE0A22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78E3FEEE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BE85F" w14:textId="321E96DF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E688B" w14:textId="72DD33AC" w:rsidR="00F64DE5" w:rsidRPr="00113670" w:rsidRDefault="00E95ED4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R</w:t>
            </w:r>
            <w:r w:rsidR="001B07AD" w:rsidRPr="001B07AD">
              <w:rPr>
                <w:rFonts w:ascii="Times New Roman" w:eastAsia="MS Mincho" w:hAnsi="Times New Roman" w:cs="Times New Roman"/>
                <w:lang w:eastAsia="ja-JP"/>
              </w:rPr>
              <w:t>eguliuojamo ilgio darbo padėties fiksavimo lynas</w:t>
            </w:r>
            <w:r w:rsidR="001B07AD">
              <w:rPr>
                <w:rFonts w:ascii="Times New Roman" w:eastAsia="MS Mincho" w:hAnsi="Times New Roman" w:cs="Times New Roman"/>
                <w:lang w:eastAsia="ja-JP"/>
              </w:rPr>
              <w:t xml:space="preserve"> (p</w:t>
            </w:r>
            <w:r w:rsidR="00F14F9B" w:rsidRPr="000424DD">
              <w:rPr>
                <w:rFonts w:ascii="Times New Roman" w:eastAsia="MS Mincho" w:hAnsi="Times New Roman" w:cs="Times New Roman"/>
                <w:lang w:eastAsia="ja-JP"/>
              </w:rPr>
              <w:t>ozicionavimui</w:t>
            </w:r>
            <w:r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>
              <w:t xml:space="preserve"> </w:t>
            </w:r>
            <w:r w:rsidRPr="00E95ED4">
              <w:rPr>
                <w:rFonts w:ascii="Times New Roman" w:eastAsia="MS Mincho" w:hAnsi="Times New Roman" w:cs="Times New Roman"/>
                <w:lang w:eastAsia="ja-JP"/>
              </w:rPr>
              <w:t>3 metrų ilgio</w:t>
            </w:r>
            <w:r w:rsidR="001B07AD">
              <w:rPr>
                <w:rFonts w:ascii="Times New Roman" w:eastAsia="MS Mincho" w:hAnsi="Times New Roman" w:cs="Times New Roman"/>
                <w:lang w:eastAsia="ja-JP"/>
              </w:rPr>
              <w:t>)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1D48" w14:textId="14B10064" w:rsidR="00F14F9B" w:rsidRPr="00E95ED4" w:rsidRDefault="00F14F9B" w:rsidP="00850CEB">
            <w:pPr>
              <w:pStyle w:val="ListParagraph"/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E127FB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7A31D8" w:rsidRPr="00E127FB">
              <w:rPr>
                <w:rFonts w:ascii="Times New Roman" w:eastAsia="Arial Unicode MS" w:hAnsi="Times New Roman" w:cs="Times New Roman"/>
                <w:bdr w:val="nil"/>
              </w:rPr>
              <w:t>8</w:t>
            </w:r>
            <w:r w:rsidRPr="00E127FB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  <w:r w:rsidRPr="00E95ED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</w:p>
          <w:p w14:paraId="76664F36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Gaminys turi turėti galimybę reguliuoti ilgį.</w:t>
            </w:r>
          </w:p>
          <w:p w14:paraId="4DF9BB75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Ilgis turi būti reguliuojamas rankenėlės pagalba.</w:t>
            </w:r>
          </w:p>
          <w:p w14:paraId="009966A0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lastRenderedPageBreak/>
              <w:t>Gaminį turi būti galima naudoti su saugos diržo šonuose esančiais tvirtinimosi taškais apjuosiant konstrukciją.</w:t>
            </w:r>
          </w:p>
          <w:p w14:paraId="1802C9EA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Gaminį turi būti galima naudoti su pagrindiniu juosmens tvirtinimosi tašku prisisegant prie konstrukcijos.</w:t>
            </w:r>
          </w:p>
          <w:p w14:paraId="3E08DBEB" w14:textId="56ACCC16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Gaminio virvė turi būti 3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E127FB">
              <w:rPr>
                <w:rFonts w:ascii="Times New Roman" w:eastAsia="MS Mincho" w:hAnsi="Times New Roman" w:cs="Times New Roman"/>
                <w:lang w:eastAsia="ja-JP"/>
              </w:rPr>
              <w:t xml:space="preserve">m 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±0,0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>2 m)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E127FB">
              <w:rPr>
                <w:rFonts w:ascii="Times New Roman" w:eastAsia="MS Mincho" w:hAnsi="Times New Roman" w:cs="Times New Roman"/>
                <w:lang w:eastAsia="ja-JP"/>
              </w:rPr>
              <w:t>ilgio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4E99767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Gaminio virvės galai turi būti susiūti.</w:t>
            </w:r>
          </w:p>
          <w:p w14:paraId="40624873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Gaminio virvė turi turėti apsaugą.</w:t>
            </w:r>
          </w:p>
          <w:p w14:paraId="15822B56" w14:textId="77777777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Gaminys turi turėti galimybę pakeisti virvę.</w:t>
            </w:r>
          </w:p>
          <w:p w14:paraId="3DC547A0" w14:textId="18D92A26" w:rsidR="00E127FB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Gaminio svoris ne didesnis nei 6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E127FB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E127FB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0FCD62C8" w14:textId="18042F6E" w:rsidR="001B07AD" w:rsidRPr="00E127FB" w:rsidRDefault="00E127FB" w:rsidP="00850CEB">
            <w:pPr>
              <w:numPr>
                <w:ilvl w:val="0"/>
                <w:numId w:val="5"/>
              </w:numPr>
              <w:tabs>
                <w:tab w:val="left" w:pos="323"/>
              </w:tabs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E127FB">
              <w:rPr>
                <w:rFonts w:ascii="Times New Roman" w:eastAsia="MS Mincho" w:hAnsi="Times New Roman" w:cs="Times New Roman"/>
                <w:lang w:eastAsia="ja-JP"/>
              </w:rPr>
              <w:t>Gaminys turi atitikti šiuos standart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E127FB">
              <w:rPr>
                <w:rFonts w:ascii="Times New Roman" w:eastAsia="MS Mincho" w:hAnsi="Times New Roman" w:cs="Times New Roman"/>
                <w:lang w:eastAsia="ja-JP"/>
              </w:rPr>
              <w:t>: EN 358, EN 12841 type C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252" w:type="dxa"/>
          </w:tcPr>
          <w:p w14:paraId="555354AB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58996499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62F79" w14:textId="273C6156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8226D" w14:textId="105DFCF2" w:rsidR="0025077C" w:rsidRPr="00E40B3F" w:rsidRDefault="00E95ED4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E95ED4">
              <w:rPr>
                <w:rFonts w:ascii="Times New Roman" w:eastAsia="MS Mincho" w:hAnsi="Times New Roman" w:cs="Times New Roman"/>
                <w:lang w:eastAsia="ja-JP"/>
              </w:rPr>
              <w:t xml:space="preserve">Reguliuojamo ilgio darbo padėties fiksavimo lynas (pozicionavimui,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E95ED4">
              <w:rPr>
                <w:rFonts w:ascii="Times New Roman" w:eastAsia="MS Mincho" w:hAnsi="Times New Roman" w:cs="Times New Roman"/>
                <w:lang w:eastAsia="ja-JP"/>
              </w:rPr>
              <w:t xml:space="preserve"> metrų ilgio)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240A" w14:textId="36E0C75C" w:rsidR="00F14F9B" w:rsidRPr="0064709F" w:rsidRDefault="00F14F9B" w:rsidP="00850CEB">
            <w:pPr>
              <w:pStyle w:val="ListParagraph"/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64709F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7A31D8" w:rsidRPr="0064709F">
              <w:rPr>
                <w:rFonts w:ascii="Times New Roman" w:eastAsia="Arial Unicode MS" w:hAnsi="Times New Roman" w:cs="Times New Roman"/>
                <w:bdr w:val="nil"/>
              </w:rPr>
              <w:t>4</w:t>
            </w:r>
            <w:r w:rsidRPr="0064709F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E267FC8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Gaminys turi turėti galimybę reguliuoti ilgį.</w:t>
            </w:r>
          </w:p>
          <w:p w14:paraId="3600F5A5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Ilgis turi būti reguliuojamas rankenėlės pagalba.</w:t>
            </w:r>
          </w:p>
          <w:p w14:paraId="5DDC9A8C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Gaminį turi būti galima naudoti su saugos diržo šonuose esančiais tvirtinimosi taškais apjuosiant konstrukciją.</w:t>
            </w:r>
          </w:p>
          <w:p w14:paraId="7321E45E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Gaminį turi būti galima naudoti su pagrindiniu juosmens tvirtinimosi tašku prisisegant prie konstrukcijos.</w:t>
            </w:r>
          </w:p>
          <w:p w14:paraId="7642DF7C" w14:textId="3F411989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Gaminio virvė turi būti 5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64709F">
              <w:rPr>
                <w:rFonts w:ascii="Times New Roman" w:eastAsia="MS Mincho" w:hAnsi="Times New Roman" w:cs="Times New Roman"/>
                <w:lang w:eastAsia="ja-JP"/>
              </w:rPr>
              <w:t xml:space="preserve">m 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±0,0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>2 m)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64709F">
              <w:rPr>
                <w:rFonts w:ascii="Times New Roman" w:eastAsia="MS Mincho" w:hAnsi="Times New Roman" w:cs="Times New Roman"/>
                <w:lang w:eastAsia="ja-JP"/>
              </w:rPr>
              <w:t>ilgio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E848344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Gaminio virvės galai turi būti susiūti.</w:t>
            </w:r>
          </w:p>
          <w:p w14:paraId="3CACC535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Gaminio virvė turi turėti apsaugą.</w:t>
            </w:r>
          </w:p>
          <w:p w14:paraId="4B1665AF" w14:textId="77777777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Gaminys turi turėti galimybę pakeisti virvę.</w:t>
            </w:r>
          </w:p>
          <w:p w14:paraId="3547C5D6" w14:textId="6E55C368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 xml:space="preserve">Gaminio svoris ne didesnis nei 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 xml:space="preserve">800 </w:t>
            </w:r>
            <w:r w:rsidRPr="0064709F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1FCD97FA" w14:textId="1C026FB4" w:rsidR="0064709F" w:rsidRPr="0064709F" w:rsidRDefault="0064709F" w:rsidP="00850CEB">
            <w:pPr>
              <w:numPr>
                <w:ilvl w:val="0"/>
                <w:numId w:val="6"/>
              </w:numPr>
              <w:ind w:left="323" w:hanging="32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4709F">
              <w:rPr>
                <w:rFonts w:ascii="Times New Roman" w:eastAsia="MS Mincho" w:hAnsi="Times New Roman" w:cs="Times New Roman"/>
                <w:lang w:eastAsia="ja-JP"/>
              </w:rPr>
              <w:t>Gaminys turi atitikti šiuos standart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64709F">
              <w:rPr>
                <w:rFonts w:ascii="Times New Roman" w:eastAsia="MS Mincho" w:hAnsi="Times New Roman" w:cs="Times New Roman"/>
                <w:lang w:eastAsia="ja-JP"/>
              </w:rPr>
              <w:t>: EN 358, EN 12841 type C</w:t>
            </w:r>
            <w:r w:rsidR="0011367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252" w:type="dxa"/>
          </w:tcPr>
          <w:p w14:paraId="2D4C0646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73C1CB3C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70EBF" w14:textId="760C556C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DB883" w14:textId="31A3E510" w:rsidR="00924370" w:rsidRPr="00113670" w:rsidRDefault="00DA17DE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DA17DE">
              <w:rPr>
                <w:rFonts w:ascii="Times New Roman" w:eastAsia="MS Mincho" w:hAnsi="Times New Roman" w:cs="Times New Roman"/>
                <w:lang w:eastAsia="ja-JP"/>
              </w:rPr>
              <w:t>Saugos įtaisas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0EB4" w14:textId="129C88B4" w:rsidR="00F14F9B" w:rsidRPr="000D197E" w:rsidRDefault="00F14F9B" w:rsidP="00850CEB">
            <w:pPr>
              <w:pStyle w:val="ListParagraph"/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7A31D8" w:rsidRPr="000D197E">
              <w:rPr>
                <w:rFonts w:ascii="Times New Roman" w:eastAsia="Arial Unicode MS" w:hAnsi="Times New Roman" w:cs="Times New Roman"/>
                <w:bdr w:val="nil"/>
              </w:rPr>
              <w:t>12</w:t>
            </w:r>
            <w:r w:rsidRPr="000D197E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ADABEAC" w14:textId="77777777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>Saugos įtaisas turi laisvai judėti ant saugos virvės.</w:t>
            </w:r>
          </w:p>
          <w:p w14:paraId="44D19790" w14:textId="77777777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>Kritimo metu saugos įtaisas turi automatiškai užsiblokuoti.</w:t>
            </w:r>
          </w:p>
          <w:p w14:paraId="37B0494D" w14:textId="77777777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>Saugos įtaisas turi užsiblokuoti net jei kritimo metu naudotojas jį sugriebia.</w:t>
            </w:r>
          </w:p>
          <w:p w14:paraId="00F8EE96" w14:textId="77777777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>Saugos įtaisas turi turėti užrakto mechanizmą.</w:t>
            </w:r>
          </w:p>
          <w:p w14:paraId="68E59B46" w14:textId="77777777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>Saugos įtaisą turi būti įmanoma uždėti ir nuimti nuo virvės bet kuriame taške.</w:t>
            </w:r>
          </w:p>
          <w:p w14:paraId="4B82C1C5" w14:textId="1C256F99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 xml:space="preserve">Saugos įtaiso svoris turi būti ne didesnis nei </w:t>
            </w:r>
            <w:r w:rsidR="00E40B3F">
              <w:rPr>
                <w:rFonts w:ascii="Times New Roman" w:eastAsia="Arial Unicode MS" w:hAnsi="Times New Roman" w:cs="Times New Roman"/>
                <w:bdr w:val="nil"/>
                <w:lang w:val="en-US"/>
              </w:rPr>
              <w:t>500</w:t>
            </w:r>
            <w:r w:rsidRPr="000D197E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45BC4EA2" w14:textId="79F7C281" w:rsidR="000D197E" w:rsidRPr="000D197E" w:rsidRDefault="000D197E" w:rsidP="00850CEB">
            <w:pPr>
              <w:numPr>
                <w:ilvl w:val="0"/>
                <w:numId w:val="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D197E">
              <w:rPr>
                <w:rFonts w:ascii="Times New Roman" w:eastAsia="Arial Unicode MS" w:hAnsi="Times New Roman" w:cs="Times New Roman"/>
                <w:bdr w:val="nil"/>
              </w:rPr>
              <w:t>Saugos įtaisas turi atitikti standartus: EN 124841 type A ir ANSI Z359,15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252" w:type="dxa"/>
          </w:tcPr>
          <w:p w14:paraId="64217CE8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62DC77F8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D263E" w14:textId="37B75A60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030F2" w14:textId="4C0B4D42" w:rsidR="00F14F9B" w:rsidRDefault="00754587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54587">
              <w:rPr>
                <w:rFonts w:ascii="Times New Roman" w:eastAsia="MS Mincho" w:hAnsi="Times New Roman" w:cs="Times New Roman"/>
                <w:lang w:eastAsia="ja-JP"/>
              </w:rPr>
              <w:t>Energijos sugertuvas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(„absorberis“)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716717">
              <w:rPr>
                <w:rFonts w:ascii="Times New Roman" w:eastAsia="MS Mincho" w:hAnsi="Times New Roman" w:cs="Times New Roman"/>
                <w:lang w:eastAsia="ja-JP"/>
              </w:rPr>
              <w:t>~40 cm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 xml:space="preserve"> ilgio</w:t>
            </w:r>
            <w:r w:rsidR="0071671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F30E9BE" w14:textId="379C471C" w:rsidR="00924370" w:rsidRPr="000116E8" w:rsidRDefault="00924370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13BC" w14:textId="59FD0512" w:rsidR="00F14F9B" w:rsidRPr="00ED4BD6" w:rsidRDefault="00F14F9B" w:rsidP="00850CEB">
            <w:pPr>
              <w:pStyle w:val="ListParagraph"/>
              <w:numPr>
                <w:ilvl w:val="0"/>
                <w:numId w:val="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D4BD6">
              <w:rPr>
                <w:rFonts w:ascii="Times New Roman" w:eastAsia="Arial Unicode MS" w:hAnsi="Times New Roman" w:cs="Times New Roman"/>
                <w:bdr w:val="nil"/>
              </w:rPr>
              <w:lastRenderedPageBreak/>
              <w:t xml:space="preserve">Ne mažiau nei </w:t>
            </w:r>
            <w:r w:rsidR="007A31D8" w:rsidRPr="00ED4BD6">
              <w:rPr>
                <w:rFonts w:ascii="Times New Roman" w:eastAsia="Arial Unicode MS" w:hAnsi="Times New Roman" w:cs="Times New Roman"/>
                <w:bdr w:val="nil"/>
              </w:rPr>
              <w:t>8</w:t>
            </w:r>
            <w:r w:rsidRPr="00ED4BD6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037E106A" w14:textId="729FA48D" w:rsidR="00ED4BD6" w:rsidRPr="00ED4BD6" w:rsidRDefault="00ED4BD6" w:rsidP="00850CEB">
            <w:pPr>
              <w:numPr>
                <w:ilvl w:val="0"/>
                <w:numId w:val="8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4BD6">
              <w:rPr>
                <w:rFonts w:ascii="Times New Roman" w:eastAsia="MS Mincho" w:hAnsi="Times New Roman" w:cs="Times New Roman"/>
                <w:lang w:eastAsia="ja-JP"/>
              </w:rPr>
              <w:lastRenderedPageBreak/>
              <w:t xml:space="preserve">Energijos sugertuvas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(„absorberis“)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ED4BD6">
              <w:rPr>
                <w:rFonts w:ascii="Times New Roman" w:eastAsia="MS Mincho" w:hAnsi="Times New Roman" w:cs="Times New Roman"/>
                <w:lang w:eastAsia="ja-JP"/>
              </w:rPr>
              <w:t>turi būti tinkamas naudoti su auto</w:t>
            </w:r>
            <w:r w:rsidR="00A841C4">
              <w:rPr>
                <w:rFonts w:ascii="Times New Roman" w:eastAsia="MS Mincho" w:hAnsi="Times New Roman" w:cs="Times New Roman"/>
                <w:lang w:eastAsia="ja-JP"/>
              </w:rPr>
              <w:t>matiška</w:t>
            </w:r>
            <w:r w:rsidR="00A3116D">
              <w:rPr>
                <w:rFonts w:ascii="Times New Roman" w:eastAsia="MS Mincho" w:hAnsi="Times New Roman" w:cs="Times New Roman"/>
                <w:lang w:eastAsia="ja-JP"/>
              </w:rPr>
              <w:t xml:space="preserve">i </w:t>
            </w:r>
            <w:r w:rsidRPr="00ED4BD6">
              <w:rPr>
                <w:rFonts w:ascii="Times New Roman" w:eastAsia="MS Mincho" w:hAnsi="Times New Roman" w:cs="Times New Roman"/>
                <w:lang w:eastAsia="ja-JP"/>
              </w:rPr>
              <w:t>blokuojančiais apsaugos nuo kritimo įtaisais.</w:t>
            </w:r>
          </w:p>
          <w:p w14:paraId="16486097" w14:textId="2CDFBFF4" w:rsidR="00ED4BD6" w:rsidRPr="00ED4BD6" w:rsidRDefault="00ED4BD6" w:rsidP="00850CEB">
            <w:pPr>
              <w:numPr>
                <w:ilvl w:val="0"/>
                <w:numId w:val="8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4BD6">
              <w:rPr>
                <w:rFonts w:ascii="Times New Roman" w:eastAsia="MS Mincho" w:hAnsi="Times New Roman" w:cs="Times New Roman"/>
                <w:lang w:eastAsia="ja-JP"/>
              </w:rPr>
              <w:t xml:space="preserve">Energijos sugertuvas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(„absorberis“)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ED4BD6">
              <w:rPr>
                <w:rFonts w:ascii="Times New Roman" w:eastAsia="MS Mincho" w:hAnsi="Times New Roman" w:cs="Times New Roman"/>
                <w:lang w:eastAsia="ja-JP"/>
              </w:rPr>
              <w:t>turi būti tinkamas naudotojams nuo 50 iki 130 kg svorio.</w:t>
            </w:r>
          </w:p>
          <w:p w14:paraId="71AE4F87" w14:textId="603A4CAC" w:rsidR="00ED4BD6" w:rsidRPr="00ED4BD6" w:rsidRDefault="00ED4BD6" w:rsidP="00850CEB">
            <w:pPr>
              <w:numPr>
                <w:ilvl w:val="0"/>
                <w:numId w:val="8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4BD6">
              <w:rPr>
                <w:rFonts w:ascii="Times New Roman" w:eastAsia="MS Mincho" w:hAnsi="Times New Roman" w:cs="Times New Roman"/>
                <w:lang w:eastAsia="ja-JP"/>
              </w:rPr>
              <w:t>Ilgis turi būti 40 cm (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±</w:t>
            </w:r>
            <w:r w:rsidRPr="00ED4BD6">
              <w:rPr>
                <w:rFonts w:ascii="Times New Roman" w:eastAsia="MS Mincho" w:hAnsi="Times New Roman" w:cs="Times New Roman"/>
                <w:lang w:eastAsia="ja-JP"/>
              </w:rPr>
              <w:t xml:space="preserve"> 2 cm)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72DE39B" w14:textId="603D5777" w:rsidR="00ED4BD6" w:rsidRPr="00ED4BD6" w:rsidRDefault="00ED4BD6" w:rsidP="00850CEB">
            <w:pPr>
              <w:numPr>
                <w:ilvl w:val="0"/>
                <w:numId w:val="8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4BD6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ED4BD6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ED4BD6">
              <w:rPr>
                <w:rFonts w:ascii="Times New Roman" w:eastAsia="MS Mincho" w:hAnsi="Times New Roman" w:cs="Times New Roman"/>
                <w:lang w:eastAsia="ja-JP"/>
              </w:rPr>
              <w:t>1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50</w:t>
            </w:r>
            <w:r w:rsidRPr="00ED4BD6">
              <w:rPr>
                <w:rFonts w:ascii="Times New Roman" w:eastAsia="MS Mincho" w:hAnsi="Times New Roman" w:cs="Times New Roman"/>
                <w:lang w:eastAsia="ja-JP"/>
              </w:rPr>
              <w:t xml:space="preserve"> g.</w:t>
            </w:r>
          </w:p>
          <w:p w14:paraId="42841A54" w14:textId="01FCF471" w:rsidR="00ED4BD6" w:rsidRPr="00ED4BD6" w:rsidRDefault="00ED4BD6" w:rsidP="00850CEB">
            <w:pPr>
              <w:numPr>
                <w:ilvl w:val="0"/>
                <w:numId w:val="8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4BD6">
              <w:rPr>
                <w:rFonts w:ascii="Times New Roman" w:eastAsia="MS Mincho" w:hAnsi="Times New Roman" w:cs="Times New Roman"/>
                <w:lang w:eastAsia="ja-JP"/>
              </w:rPr>
              <w:t>Turi atitikti EN 355 standart</w:t>
            </w:r>
            <w:r w:rsidR="00E40B3F">
              <w:rPr>
                <w:rFonts w:ascii="Times New Roman" w:eastAsia="MS Mincho" w:hAnsi="Times New Roman" w:cs="Times New Roman"/>
                <w:lang w:eastAsia="ja-JP"/>
              </w:rPr>
              <w:t>o reikalavimus.</w:t>
            </w:r>
          </w:p>
        </w:tc>
        <w:tc>
          <w:tcPr>
            <w:tcW w:w="4252" w:type="dxa"/>
          </w:tcPr>
          <w:p w14:paraId="60F2EF8A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1373B43F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02E51" w14:textId="02D46DFE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8C7DE" w14:textId="3856EE56" w:rsidR="00E40B3F" w:rsidRDefault="00E40B3F" w:rsidP="00E40B3F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54587">
              <w:rPr>
                <w:rFonts w:ascii="Times New Roman" w:eastAsia="MS Mincho" w:hAnsi="Times New Roman" w:cs="Times New Roman"/>
                <w:lang w:eastAsia="ja-JP"/>
              </w:rPr>
              <w:t>Energijos sugertuvas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>(„absorberis“)</w:t>
            </w:r>
            <w:r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~20 cm ilgio.</w:t>
            </w:r>
          </w:p>
          <w:p w14:paraId="1CFDB657" w14:textId="7A021D93" w:rsidR="007A5A88" w:rsidRPr="007A5A88" w:rsidRDefault="007A5A88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0878" w14:textId="798D912D" w:rsidR="00F14F9B" w:rsidRPr="00261503" w:rsidRDefault="00F14F9B" w:rsidP="00850CEB">
            <w:pPr>
              <w:pStyle w:val="ListParagraph"/>
              <w:numPr>
                <w:ilvl w:val="0"/>
                <w:numId w:val="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35033E" w:rsidRPr="00261503">
              <w:rPr>
                <w:rFonts w:ascii="Times New Roman" w:eastAsia="Arial Unicode MS" w:hAnsi="Times New Roman" w:cs="Times New Roman"/>
                <w:bdr w:val="nil"/>
              </w:rPr>
              <w:t>4</w:t>
            </w: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5D12440" w14:textId="53E498B0" w:rsidR="00261503" w:rsidRPr="00261503" w:rsidRDefault="00261503" w:rsidP="00850CEB">
            <w:pPr>
              <w:numPr>
                <w:ilvl w:val="0"/>
                <w:numId w:val="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Energijos sugertuvas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(„absorberis“)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turi būti tinkamas naudoti su </w:t>
            </w:r>
            <w:r w:rsidR="00A3116D" w:rsidRPr="00A3116D">
              <w:rPr>
                <w:rFonts w:ascii="Times New Roman" w:eastAsia="Arial Unicode MS" w:hAnsi="Times New Roman" w:cs="Times New Roman"/>
                <w:bdr w:val="nil"/>
              </w:rPr>
              <w:t xml:space="preserve">automatiškai blokuojančiais </w:t>
            </w:r>
            <w:r w:rsidRPr="00261503">
              <w:rPr>
                <w:rFonts w:ascii="Times New Roman" w:eastAsia="Arial Unicode MS" w:hAnsi="Times New Roman" w:cs="Times New Roman"/>
                <w:bdr w:val="nil"/>
              </w:rPr>
              <w:t>apsaugos nuo kritimo įtaisais.</w:t>
            </w:r>
          </w:p>
          <w:p w14:paraId="0368955A" w14:textId="03C26CD6" w:rsidR="00261503" w:rsidRPr="00261503" w:rsidRDefault="00261503" w:rsidP="00850CEB">
            <w:pPr>
              <w:numPr>
                <w:ilvl w:val="0"/>
                <w:numId w:val="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Energijos sugertuvas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(„absorberis“)</w:t>
            </w:r>
            <w:r w:rsidR="00E40B3F" w:rsidRPr="0082284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261503">
              <w:rPr>
                <w:rFonts w:ascii="Times New Roman" w:eastAsia="Arial Unicode MS" w:hAnsi="Times New Roman" w:cs="Times New Roman"/>
                <w:bdr w:val="nil"/>
              </w:rPr>
              <w:t>turi būti tinkamas naudotojams nuo 50 iki 130 kg svorio.</w:t>
            </w:r>
          </w:p>
          <w:p w14:paraId="5E3658F6" w14:textId="77777777" w:rsidR="00261503" w:rsidRPr="00261503" w:rsidRDefault="00261503" w:rsidP="00850CEB">
            <w:pPr>
              <w:numPr>
                <w:ilvl w:val="0"/>
                <w:numId w:val="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61503">
              <w:rPr>
                <w:rFonts w:ascii="Times New Roman" w:eastAsia="Arial Unicode MS" w:hAnsi="Times New Roman" w:cs="Times New Roman"/>
                <w:bdr w:val="nil"/>
              </w:rPr>
              <w:t>Ilgis turi būti 20 cm (+- 2 cm)</w:t>
            </w:r>
          </w:p>
          <w:p w14:paraId="65FFC934" w14:textId="3275ED2E" w:rsidR="00261503" w:rsidRPr="00261503" w:rsidRDefault="00261503" w:rsidP="00850CEB">
            <w:pPr>
              <w:numPr>
                <w:ilvl w:val="0"/>
                <w:numId w:val="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Svoris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E40B3F">
              <w:rPr>
                <w:rFonts w:ascii="Times New Roman" w:eastAsia="Arial Unicode MS" w:hAnsi="Times New Roman" w:cs="Times New Roman"/>
                <w:bdr w:val="nil"/>
              </w:rPr>
              <w:t>150</w:t>
            </w:r>
            <w:r w:rsidRPr="00261503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4C48E412" w14:textId="3A8FFC12" w:rsidR="00261503" w:rsidRPr="00261503" w:rsidRDefault="00E40B3F" w:rsidP="00850CEB">
            <w:pPr>
              <w:numPr>
                <w:ilvl w:val="0"/>
                <w:numId w:val="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D4BD6">
              <w:rPr>
                <w:rFonts w:ascii="Times New Roman" w:eastAsia="MS Mincho" w:hAnsi="Times New Roman" w:cs="Times New Roman"/>
                <w:lang w:eastAsia="ja-JP"/>
              </w:rPr>
              <w:t>Turi atitikti EN 355 standart</w:t>
            </w:r>
            <w:r>
              <w:rPr>
                <w:rFonts w:ascii="Times New Roman" w:eastAsia="MS Mincho" w:hAnsi="Times New Roman" w:cs="Times New Roman"/>
                <w:lang w:eastAsia="ja-JP"/>
              </w:rPr>
              <w:t>o reikalavimus.</w:t>
            </w:r>
          </w:p>
        </w:tc>
        <w:tc>
          <w:tcPr>
            <w:tcW w:w="4252" w:type="dxa"/>
          </w:tcPr>
          <w:p w14:paraId="236276C9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1B09E5ED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EAFE7" w14:textId="647186E5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EFC60" w14:textId="25D32E4C" w:rsidR="00264779" w:rsidRPr="001C27AA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84354">
              <w:rPr>
                <w:rFonts w:ascii="Times New Roman" w:eastAsia="MS Mincho" w:hAnsi="Times New Roman" w:cs="Times New Roman"/>
                <w:lang w:eastAsia="ja-JP"/>
              </w:rPr>
              <w:t>Karabinai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4C0A" w14:textId="263AD53F" w:rsidR="00F14F9B" w:rsidRPr="00BD3616" w:rsidRDefault="00F14F9B" w:rsidP="00850CEB">
            <w:pPr>
              <w:pStyle w:val="ListParagraph"/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35033E" w:rsidRPr="00BD3616">
              <w:rPr>
                <w:rFonts w:ascii="Times New Roman" w:eastAsia="Arial Unicode MS" w:hAnsi="Times New Roman" w:cs="Times New Roman"/>
                <w:bdr w:val="nil"/>
              </w:rPr>
              <w:t>48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1E564FCA" w14:textId="77777777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>Karabinas turi būti asimetrinės D formos.</w:t>
            </w:r>
          </w:p>
          <w:p w14:paraId="703FC508" w14:textId="77777777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>Karabinas turi būti pagamintas iš aliuminio lydinio.</w:t>
            </w:r>
          </w:p>
          <w:p w14:paraId="5976BD24" w14:textId="77777777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>Karabinas turi turėti H profilio korpusą apsaugantį žymėjimus.</w:t>
            </w:r>
          </w:p>
          <w:p w14:paraId="3B42E406" w14:textId="2EF652DD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>Karabinas turi turėti automatinį trijų judesių užraktą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0327AC5" w14:textId="134ED61B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Karabino stiprumas pagrindine ašimi ne mažiau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BD3616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 kN.</w:t>
            </w:r>
          </w:p>
          <w:p w14:paraId="7B9CA111" w14:textId="5A3B8977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Karabino stiprumas trumpąja ašimi ne mažiau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BD3616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>8 kN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42DC10A5" w14:textId="06C7EB94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Karabino stiprumas atidarytai varteliais ne mažiau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BD3616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>7 kN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F77735E" w14:textId="72ECB0E1" w:rsidR="00BD3616" w:rsidRPr="00BD3616" w:rsidRDefault="00BD3616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Karabino vartelių atsidarymas ne mažiau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BD3616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BD3616">
              <w:rPr>
                <w:rFonts w:ascii="Times New Roman" w:eastAsia="Arial Unicode MS" w:hAnsi="Times New Roman" w:cs="Times New Roman"/>
                <w:bdr w:val="nil"/>
              </w:rPr>
              <w:t xml:space="preserve"> mm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7491A66D" w14:textId="5808DFF3" w:rsidR="00BD3616" w:rsidRPr="00BD3616" w:rsidRDefault="00D81C48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BD3616" w:rsidRPr="00BD3616">
              <w:rPr>
                <w:rFonts w:ascii="Times New Roman" w:eastAsia="Arial Unicode MS" w:hAnsi="Times New Roman" w:cs="Times New Roman"/>
                <w:bdr w:val="nil"/>
              </w:rPr>
              <w:t xml:space="preserve">Karabino svoris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>80</w:t>
            </w:r>
            <w:r w:rsidR="00BD3616" w:rsidRPr="00BD3616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65749EFA" w14:textId="317B73EC" w:rsidR="00BD3616" w:rsidRPr="00BD3616" w:rsidRDefault="00D81C48" w:rsidP="00850CEB">
            <w:pPr>
              <w:numPr>
                <w:ilvl w:val="0"/>
                <w:numId w:val="10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BD3616" w:rsidRPr="00BD3616">
              <w:rPr>
                <w:rFonts w:ascii="Times New Roman" w:eastAsia="Arial Unicode MS" w:hAnsi="Times New Roman" w:cs="Times New Roman"/>
                <w:bdr w:val="nil"/>
              </w:rPr>
              <w:t>Karabinas turi atitikti EN 362, EN 12275 type B standart</w:t>
            </w:r>
            <w:r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="00BD3616" w:rsidRPr="00BD3616">
              <w:rPr>
                <w:rFonts w:ascii="Times New Roman" w:eastAsia="Arial Unicode MS" w:hAnsi="Times New Roman" w:cs="Times New Roman"/>
                <w:bdr w:val="nil"/>
              </w:rPr>
              <w:t xml:space="preserve">.  </w:t>
            </w:r>
          </w:p>
        </w:tc>
        <w:tc>
          <w:tcPr>
            <w:tcW w:w="4252" w:type="dxa"/>
          </w:tcPr>
          <w:p w14:paraId="4603CE30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613C01D1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7DBEF" w14:textId="1CCC6563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D41C1" w14:textId="7C8C548C" w:rsidR="00A27AF8" w:rsidRPr="00D81C48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Dinaminė virvė prie apraišų</w:t>
            </w:r>
            <w:r w:rsidR="00D81C48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562" w14:textId="00031925" w:rsidR="0058435A" w:rsidRPr="00B641CD" w:rsidRDefault="00F14F9B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35033E" w:rsidRPr="00B641CD">
              <w:rPr>
                <w:rFonts w:ascii="Times New Roman" w:eastAsia="Arial Unicode MS" w:hAnsi="Times New Roman" w:cs="Times New Roman"/>
                <w:bdr w:val="nil"/>
              </w:rPr>
              <w:t>10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4B109CC3" w14:textId="10A5F511" w:rsidR="00B641CD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>Virvės storis 10 mm (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±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 0,</w:t>
            </w:r>
            <w:r w:rsidR="00D81C48">
              <w:rPr>
                <w:rFonts w:ascii="Times New Roman" w:eastAsia="Arial Unicode MS" w:hAnsi="Times New Roman" w:cs="Times New Roman"/>
                <w:bdr w:val="nil"/>
                <w:lang w:val="en-US"/>
              </w:rPr>
              <w:t>2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>mm)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75AC173" w14:textId="5EEE1597" w:rsidR="00B641CD" w:rsidRPr="00B641CD" w:rsidRDefault="00D81C48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Specifinis s</w:t>
            </w:r>
            <w:r w:rsidR="00B641CD" w:rsidRPr="00B641CD">
              <w:rPr>
                <w:rFonts w:ascii="Times New Roman" w:eastAsia="Arial Unicode MS" w:hAnsi="Times New Roman" w:cs="Times New Roman"/>
                <w:bdr w:val="nil"/>
              </w:rPr>
              <w:t xml:space="preserve">voris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70 </w:t>
            </w:r>
            <w:r w:rsidR="00B641CD" w:rsidRPr="00B641CD">
              <w:rPr>
                <w:rFonts w:ascii="Times New Roman" w:eastAsia="Arial Unicode MS" w:hAnsi="Times New Roman" w:cs="Times New Roman"/>
                <w:bdr w:val="nil"/>
              </w:rPr>
              <w:t>g</w:t>
            </w:r>
            <w:r>
              <w:rPr>
                <w:rFonts w:ascii="Times New Roman" w:eastAsia="Arial Unicode MS" w:hAnsi="Times New Roman" w:cs="Times New Roman"/>
                <w:bdr w:val="nil"/>
              </w:rPr>
              <w:t>/m.</w:t>
            </w:r>
          </w:p>
          <w:p w14:paraId="4FBC4619" w14:textId="4DE7B859" w:rsidR="00B641CD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Šarvas turi sudaryti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40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4DA0773" w14:textId="5716A800" w:rsidR="00B641CD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>Statinis pailg</w:t>
            </w:r>
            <w:r w:rsidR="00C43522">
              <w:rPr>
                <w:rFonts w:ascii="Times New Roman" w:eastAsia="Arial Unicode MS" w:hAnsi="Times New Roman" w:cs="Times New Roman"/>
                <w:bdr w:val="nil"/>
              </w:rPr>
              <w:t>ė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jimas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9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B5C7C80" w14:textId="22625986" w:rsidR="00B641CD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Dinaminis pailgėjimas ne daugiau </w:t>
            </w:r>
            <w:r w:rsidR="00B2636E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B2636E" w:rsidRPr="00B641CD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6211D67" w14:textId="1CA1267D" w:rsidR="00B641CD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>Ilgis 4 m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D81C48" w:rsidRPr="00B641CD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±</w:t>
            </w:r>
            <w:r w:rsidR="00D81C48" w:rsidRPr="00B641CD">
              <w:rPr>
                <w:rFonts w:ascii="Times New Roman" w:eastAsia="Arial Unicode MS" w:hAnsi="Times New Roman" w:cs="Times New Roman"/>
                <w:bdr w:val="nil"/>
              </w:rPr>
              <w:t xml:space="preserve"> 0,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 xml:space="preserve">01 </w:t>
            </w:r>
            <w:r w:rsidR="00D81C48" w:rsidRPr="00B641CD">
              <w:rPr>
                <w:rFonts w:ascii="Times New Roman" w:eastAsia="Arial Unicode MS" w:hAnsi="Times New Roman" w:cs="Times New Roman"/>
                <w:bdr w:val="nil"/>
              </w:rPr>
              <w:t>m)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F71EFA2" w14:textId="0D78305B" w:rsidR="00B641CD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>Sm</w:t>
            </w:r>
            <w:r w:rsidR="00C43522">
              <w:rPr>
                <w:rFonts w:ascii="Times New Roman" w:eastAsia="Arial Unicode MS" w:hAnsi="Times New Roman" w:cs="Times New Roman"/>
                <w:bdr w:val="nil"/>
              </w:rPr>
              <w:t>ū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>gio j</w:t>
            </w:r>
            <w:r w:rsidR="00C43522">
              <w:rPr>
                <w:rFonts w:ascii="Times New Roman" w:eastAsia="Arial Unicode MS" w:hAnsi="Times New Roman" w:cs="Times New Roman"/>
                <w:bdr w:val="nil"/>
              </w:rPr>
              <w:t>ė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ga ne daugiau 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034C9F" w:rsidRPr="00B641CD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034C9F">
              <w:rPr>
                <w:rFonts w:ascii="Times New Roman" w:eastAsia="Arial Unicode MS" w:hAnsi="Times New Roman" w:cs="Times New Roman"/>
                <w:bdr w:val="nil"/>
                <w:lang w:val="en-US"/>
              </w:rPr>
              <w:t>10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 xml:space="preserve"> kN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4E907276" w14:textId="5536BB79" w:rsidR="00F14F9B" w:rsidRPr="00B641CD" w:rsidRDefault="00B641CD" w:rsidP="00850CEB">
            <w:pPr>
              <w:pStyle w:val="ListParagraph"/>
              <w:numPr>
                <w:ilvl w:val="0"/>
                <w:numId w:val="1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641CD">
              <w:rPr>
                <w:rFonts w:ascii="Times New Roman" w:eastAsia="Arial Unicode MS" w:hAnsi="Times New Roman" w:cs="Times New Roman"/>
                <w:bdr w:val="nil"/>
              </w:rPr>
              <w:t>Turi atitikti EN 892 standart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o reikalavimus</w:t>
            </w:r>
            <w:r w:rsidRPr="00B641CD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252" w:type="dxa"/>
          </w:tcPr>
          <w:p w14:paraId="1684018B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70B8C032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14A61" w14:textId="45F56A09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1F451" w14:textId="71AD1920" w:rsidR="00F14F9B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Šalmas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 xml:space="preserve"> (geltonos spalvos).</w:t>
            </w:r>
          </w:p>
          <w:p w14:paraId="3E8F19EB" w14:textId="2FC2F49D" w:rsidR="00F027ED" w:rsidRPr="00F027ED" w:rsidRDefault="00F027ED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D0C3" w14:textId="6DF15521" w:rsidR="00653840" w:rsidRPr="00653840" w:rsidRDefault="00F14F9B" w:rsidP="00850CEB">
            <w:pPr>
              <w:pStyle w:val="ListParagraph"/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35033E" w:rsidRPr="00653840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653840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515BFCBE" w14:textId="29C1D162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būti geltonos spalvos.</w:t>
            </w:r>
          </w:p>
          <w:p w14:paraId="50FBED3F" w14:textId="77777777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šonuose turi turėti vėdinimo angas su galimybe jas uždaryti.</w:t>
            </w:r>
          </w:p>
          <w:p w14:paraId="6BC97D20" w14:textId="77777777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ant galvos tvirtinamas tekstilinių dirželių pagalba.</w:t>
            </w:r>
          </w:p>
          <w:p w14:paraId="2BD21C67" w14:textId="05865FFF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 xml:space="preserve">Šalmas turi turėti šešių taškų 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 xml:space="preserve">arba lygiavertę </w:t>
            </w:r>
            <w:r w:rsidRPr="00653840">
              <w:rPr>
                <w:rFonts w:ascii="Times New Roman" w:eastAsia="Arial Unicode MS" w:hAnsi="Times New Roman" w:cs="Times New Roman"/>
                <w:bdr w:val="nil"/>
              </w:rPr>
              <w:t>tvirtinimo ant galvos sistemą.</w:t>
            </w:r>
          </w:p>
          <w:p w14:paraId="369864EC" w14:textId="77777777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būti reguliuojamas taip, kad galva visada būtų centre.</w:t>
            </w:r>
          </w:p>
          <w:p w14:paraId="0F6492D8" w14:textId="77777777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turėti galimybę jį pritaikyti ir darbui aukštyje, ir darbui ant žemės (pagal EN 397).</w:t>
            </w:r>
          </w:p>
          <w:p w14:paraId="20622B88" w14:textId="77777777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turėti tvirtinimo taškus prožektoriui.</w:t>
            </w:r>
          </w:p>
          <w:p w14:paraId="712CC9AF" w14:textId="77777777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turėti galimybę pakeisti smakro dirželį.</w:t>
            </w:r>
          </w:p>
          <w:p w14:paraId="5E423123" w14:textId="325AF0C8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būti tinkamas naudotojui kurio galvos apimtis 5</w:t>
            </w:r>
            <w:r w:rsidR="00D81C48">
              <w:rPr>
                <w:rFonts w:ascii="Times New Roman" w:eastAsia="Arial Unicode MS" w:hAnsi="Times New Roman" w:cs="Times New Roman"/>
                <w:bdr w:val="nil"/>
                <w:lang w:val="en-US"/>
              </w:rPr>
              <w:t>5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>–</w:t>
            </w:r>
            <w:r w:rsidRPr="00653840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="00D81C48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653840">
              <w:rPr>
                <w:rFonts w:ascii="Times New Roman" w:eastAsia="Arial Unicode MS" w:hAnsi="Times New Roman" w:cs="Times New Roman"/>
                <w:bdr w:val="nil"/>
              </w:rPr>
              <w:t xml:space="preserve"> cm.</w:t>
            </w:r>
          </w:p>
          <w:p w14:paraId="2C640194" w14:textId="31C185EB" w:rsidR="00653840" w:rsidRPr="00D81C48" w:rsidRDefault="00D81C48" w:rsidP="00D81C48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D81C48">
              <w:rPr>
                <w:rFonts w:ascii="Times New Roman" w:eastAsia="Arial Unicode MS" w:hAnsi="Times New Roman" w:cs="Times New Roman"/>
                <w:bdr w:val="nil"/>
              </w:rPr>
              <w:t>Šalmo kiautas turi būti pagamintas iš ABS arba lygiavertės medžiagos .</w:t>
            </w:r>
          </w:p>
          <w:p w14:paraId="139D59E5" w14:textId="42444C1E" w:rsidR="00653840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 xml:space="preserve">Šalmo svoris turi būti ne didesnis nei </w:t>
            </w:r>
            <w:r w:rsidR="00034C9F">
              <w:rPr>
                <w:rFonts w:ascii="Times New Roman" w:eastAsia="Arial Unicode MS" w:hAnsi="Times New Roman" w:cs="Times New Roman"/>
                <w:bdr w:val="nil"/>
                <w:lang w:val="en-US"/>
              </w:rPr>
              <w:t>500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653840">
              <w:rPr>
                <w:rFonts w:ascii="Times New Roman" w:eastAsia="Arial Unicode MS" w:hAnsi="Times New Roman" w:cs="Times New Roman"/>
                <w:bdr w:val="nil"/>
              </w:rPr>
              <w:t>g.</w:t>
            </w:r>
          </w:p>
          <w:p w14:paraId="12E22C6F" w14:textId="6989D4FA" w:rsidR="00F14F9B" w:rsidRPr="00653840" w:rsidRDefault="00653840" w:rsidP="00850CEB">
            <w:pPr>
              <w:numPr>
                <w:ilvl w:val="0"/>
                <w:numId w:val="1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53840">
              <w:rPr>
                <w:rFonts w:ascii="Times New Roman" w:eastAsia="Arial Unicode MS" w:hAnsi="Times New Roman" w:cs="Times New Roman"/>
                <w:bdr w:val="nil"/>
              </w:rPr>
              <w:t>Šalmas turi atitikti standartus: EN 397, EN 12492</w:t>
            </w:r>
          </w:p>
        </w:tc>
        <w:tc>
          <w:tcPr>
            <w:tcW w:w="4252" w:type="dxa"/>
          </w:tcPr>
          <w:p w14:paraId="09CF4C8F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5B6FD5D8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FC48C" w14:textId="573CCF07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373A2" w14:textId="21286319" w:rsidR="00F14F9B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Šalmas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 xml:space="preserve"> (baltos spalvos).</w:t>
            </w:r>
          </w:p>
          <w:p w14:paraId="61540540" w14:textId="0F1D78F4" w:rsidR="001C758F" w:rsidRPr="001C758F" w:rsidRDefault="001C758F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AC14" w14:textId="23CF7C26" w:rsidR="009535CC" w:rsidRPr="009535CC" w:rsidRDefault="00F14F9B" w:rsidP="00850CEB">
            <w:pPr>
              <w:pStyle w:val="ListParagraph"/>
              <w:numPr>
                <w:ilvl w:val="0"/>
                <w:numId w:val="1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9535CC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35033E" w:rsidRPr="009535CC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9535CC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02EC1CDC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būti baltos spalvos.</w:t>
            </w:r>
          </w:p>
          <w:p w14:paraId="371BD9CC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šonuose turi turėti vėdinimo angas su galimybe jas uždaryti.</w:t>
            </w:r>
          </w:p>
          <w:p w14:paraId="427F3197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ant galvos tvirtinamas tekstilinių dirželių pagalba.</w:t>
            </w:r>
          </w:p>
          <w:p w14:paraId="249E4D77" w14:textId="664828A5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turėti šešių taškų</w:t>
            </w:r>
            <w:r w:rsidR="00D81C48">
              <w:rPr>
                <w:rFonts w:ascii="Times New Roman" w:eastAsia="MS Mincho" w:hAnsi="Times New Roman" w:cs="Times New Roman"/>
                <w:lang w:eastAsia="ja-JP"/>
              </w:rPr>
              <w:t xml:space="preserve"> arbe lygiavertę</w:t>
            </w:r>
            <w:r w:rsidRPr="009535CC">
              <w:rPr>
                <w:rFonts w:ascii="Times New Roman" w:eastAsia="MS Mincho" w:hAnsi="Times New Roman" w:cs="Times New Roman"/>
                <w:lang w:eastAsia="ja-JP"/>
              </w:rPr>
              <w:t xml:space="preserve"> tvirtinimo ant galvos sistemą.</w:t>
            </w:r>
          </w:p>
          <w:p w14:paraId="680E9F60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būti reguliuojamas taip, kad galva visada būtų centre.</w:t>
            </w:r>
          </w:p>
          <w:p w14:paraId="14051B37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turėti galimybę jį pritaikyti ir darbui aukštyje, ir darbui ant žemės (pagal EN 397).</w:t>
            </w:r>
          </w:p>
          <w:p w14:paraId="22F1D1B1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turėti tvirtinimo taškus prožektoriui.</w:t>
            </w:r>
          </w:p>
          <w:p w14:paraId="32063C6F" w14:textId="77777777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turėti galimybę pakeisti smakro dirželį.</w:t>
            </w:r>
          </w:p>
          <w:p w14:paraId="34492C97" w14:textId="3DAE5204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būti tinkamas naudotojui kurio galvos apimtis 5</w:t>
            </w:r>
            <w:r w:rsidR="00D81C48">
              <w:rPr>
                <w:rFonts w:ascii="Times New Roman" w:eastAsia="MS Mincho" w:hAnsi="Times New Roman" w:cs="Times New Roman"/>
                <w:lang w:val="en-US" w:eastAsia="ja-JP"/>
              </w:rPr>
              <w:t>5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–</w:t>
            </w:r>
            <w:r w:rsidRPr="009535CC">
              <w:rPr>
                <w:rFonts w:ascii="Times New Roman" w:eastAsia="MS Mincho" w:hAnsi="Times New Roman" w:cs="Times New Roman"/>
                <w:lang w:eastAsia="ja-JP"/>
              </w:rPr>
              <w:t>6</w:t>
            </w:r>
            <w:r w:rsidR="00D81C48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9535CC">
              <w:rPr>
                <w:rFonts w:ascii="Times New Roman" w:eastAsia="MS Mincho" w:hAnsi="Times New Roman" w:cs="Times New Roman"/>
                <w:lang w:eastAsia="ja-JP"/>
              </w:rPr>
              <w:t xml:space="preserve"> cm.</w:t>
            </w:r>
          </w:p>
          <w:p w14:paraId="76407485" w14:textId="2EDE2F04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Šalmo kiautas turi būti pagamintas iš ABS</w:t>
            </w:r>
            <w:r w:rsidR="00D81C48">
              <w:rPr>
                <w:rFonts w:ascii="Times New Roman" w:eastAsia="MS Mincho" w:hAnsi="Times New Roman" w:cs="Times New Roman"/>
                <w:lang w:eastAsia="ja-JP"/>
              </w:rPr>
              <w:t xml:space="preserve"> arba lygiavertės medžiagos </w:t>
            </w:r>
            <w:r w:rsidRPr="009535CC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1C30017" w14:textId="350BAEFA" w:rsidR="009535CC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Šalmo svoris turi būti ne didesnis nei 490</w:t>
            </w:r>
            <w:r w:rsidR="00AF59A8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9535CC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6F5A52A5" w14:textId="1C448769" w:rsidR="00F14F9B" w:rsidRPr="009535CC" w:rsidRDefault="009535CC" w:rsidP="00850CEB">
            <w:pPr>
              <w:numPr>
                <w:ilvl w:val="0"/>
                <w:numId w:val="1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535CC">
              <w:rPr>
                <w:rFonts w:ascii="Times New Roman" w:eastAsia="MS Mincho" w:hAnsi="Times New Roman" w:cs="Times New Roman"/>
                <w:lang w:eastAsia="ja-JP"/>
              </w:rPr>
              <w:t>Šalmas turi atitikti standart</w:t>
            </w:r>
            <w:r w:rsidR="00AF59A8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9535CC">
              <w:rPr>
                <w:rFonts w:ascii="Times New Roman" w:eastAsia="MS Mincho" w:hAnsi="Times New Roman" w:cs="Times New Roman"/>
                <w:lang w:eastAsia="ja-JP"/>
              </w:rPr>
              <w:t>: EN 397, EN 12492</w:t>
            </w:r>
            <w:r w:rsidR="00AF59A8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252" w:type="dxa"/>
          </w:tcPr>
          <w:p w14:paraId="77218171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70FA65A5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BC84E" w14:textId="56C81A9C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C2372" w14:textId="664AEADC" w:rsidR="00F14F9B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Nusileidimo įrenginys</w:t>
            </w:r>
            <w:r w:rsidR="008D46C7">
              <w:rPr>
                <w:rFonts w:ascii="Times New Roman" w:eastAsia="MS Mincho" w:hAnsi="Times New Roman" w:cs="Times New Roman"/>
                <w:lang w:eastAsia="ja-JP"/>
              </w:rPr>
              <w:t>-įtaisas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C95301D" w14:textId="77777777" w:rsidR="0018468A" w:rsidRDefault="0018468A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21200B70" w14:textId="457056E4" w:rsidR="0018468A" w:rsidRPr="0018468A" w:rsidRDefault="0018468A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7F7F" w14:textId="77777777" w:rsidR="00F14F9B" w:rsidRPr="00F1788A" w:rsidRDefault="00F14F9B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1788A">
              <w:rPr>
                <w:rFonts w:ascii="Times New Roman" w:eastAsia="Arial Unicode MS" w:hAnsi="Times New Roman" w:cs="Times New Roman"/>
                <w:bdr w:val="nil"/>
              </w:rPr>
              <w:lastRenderedPageBreak/>
              <w:t xml:space="preserve">Ne mažiau nei </w:t>
            </w:r>
            <w:r w:rsidR="005E63FD" w:rsidRPr="00F1788A">
              <w:rPr>
                <w:rFonts w:ascii="Times New Roman" w:eastAsia="Arial Unicode MS" w:hAnsi="Times New Roman" w:cs="Times New Roman"/>
                <w:bdr w:val="nil"/>
              </w:rPr>
              <w:t>4</w:t>
            </w:r>
            <w:r w:rsidRPr="00F1788A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41A414F" w14:textId="4DB713D6" w:rsidR="00F1788A" w:rsidRPr="00F1788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1788A">
              <w:rPr>
                <w:rFonts w:ascii="Times New Roman" w:eastAsia="Arial Unicode MS" w:hAnsi="Times New Roman" w:cs="Times New Roman"/>
                <w:bdr w:val="nil"/>
              </w:rPr>
              <w:lastRenderedPageBreak/>
              <w:t>Nusileidimo įtaisas turi turėti auto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 xml:space="preserve">matinio </w:t>
            </w:r>
            <w:r w:rsidRPr="00F1788A">
              <w:rPr>
                <w:rFonts w:ascii="Times New Roman" w:eastAsia="Arial Unicode MS" w:hAnsi="Times New Roman" w:cs="Times New Roman"/>
                <w:bdr w:val="nil"/>
              </w:rPr>
              <w:t>blokavimo funkciją. </w:t>
            </w:r>
          </w:p>
          <w:p w14:paraId="3E485CD3" w14:textId="7B179C2A" w:rsidR="00F1788A" w:rsidRPr="00F1788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1788A">
              <w:rPr>
                <w:rFonts w:ascii="Times New Roman" w:eastAsia="Arial Unicode MS" w:hAnsi="Times New Roman" w:cs="Times New Roman"/>
                <w:bdr w:val="nil"/>
              </w:rPr>
              <w:t>Įrenginys atblokuojamas atlenkiant rankeną.</w:t>
            </w:r>
          </w:p>
          <w:p w14:paraId="791DDE6B" w14:textId="4F604174" w:rsidR="00F1788A" w:rsidRPr="00F1788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1788A">
              <w:rPr>
                <w:rFonts w:ascii="Times New Roman" w:eastAsia="Arial Unicode MS" w:hAnsi="Times New Roman" w:cs="Times New Roman"/>
                <w:bdr w:val="nil"/>
              </w:rPr>
              <w:t>Virvę turi būti galima įdėti ir išimti neatsegant įtaiso nuo saugos diržų.</w:t>
            </w:r>
          </w:p>
          <w:p w14:paraId="09EAB1ED" w14:textId="18AD7197" w:rsidR="00F1788A" w:rsidRPr="003C25C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1788A">
              <w:rPr>
                <w:rFonts w:ascii="Times New Roman" w:eastAsia="Arial Unicode MS" w:hAnsi="Times New Roman" w:cs="Times New Roman"/>
                <w:bdr w:val="nil"/>
              </w:rPr>
              <w:t xml:space="preserve">Turi turėti nerūdijančio </w:t>
            </w:r>
            <w:r w:rsidR="00AF59A8">
              <w:rPr>
                <w:rFonts w:ascii="Times New Roman" w:eastAsia="Arial Unicode MS" w:hAnsi="Times New Roman" w:cs="Times New Roman"/>
                <w:bdr w:val="nil"/>
              </w:rPr>
              <w:t>metalo</w:t>
            </w:r>
            <w:r w:rsidRPr="00F1788A">
              <w:rPr>
                <w:rFonts w:ascii="Times New Roman" w:eastAsia="Arial Unicode MS" w:hAnsi="Times New Roman" w:cs="Times New Roman"/>
                <w:bdr w:val="nil"/>
              </w:rPr>
              <w:t xml:space="preserve"> trinties plokštelę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F1788A">
              <w:rPr>
                <w:rFonts w:ascii="Times New Roman" w:eastAsia="Arial Unicode MS" w:hAnsi="Times New Roman" w:cs="Times New Roman"/>
                <w:bdr w:val="nil"/>
              </w:rPr>
              <w:t xml:space="preserve"> sumažinančią įrenginio </w:t>
            </w:r>
            <w:r w:rsidRPr="003C25CA">
              <w:rPr>
                <w:rFonts w:ascii="Times New Roman" w:eastAsia="Arial Unicode MS" w:hAnsi="Times New Roman" w:cs="Times New Roman"/>
                <w:bdr w:val="nil"/>
              </w:rPr>
              <w:t>dėvėjimąsi.</w:t>
            </w:r>
          </w:p>
          <w:p w14:paraId="0BB878BD" w14:textId="0250D23F" w:rsidR="00F1788A" w:rsidRPr="003C25CA" w:rsidRDefault="003C25C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C25CA">
              <w:rPr>
                <w:rFonts w:ascii="Times New Roman" w:eastAsia="Arial Unicode MS" w:hAnsi="Times New Roman" w:cs="Times New Roman"/>
                <w:bdr w:val="nil"/>
              </w:rPr>
              <w:t>Turi būti tinkamas naudoti su virvėmis, kurių diametras diapazone 10,0–11,5 mm.</w:t>
            </w:r>
          </w:p>
          <w:p w14:paraId="3EFCA182" w14:textId="6AD16723" w:rsidR="00F1788A" w:rsidRPr="003C25C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C25CA">
              <w:rPr>
                <w:rFonts w:ascii="Times New Roman" w:eastAsia="Arial Unicode MS" w:hAnsi="Times New Roman" w:cs="Times New Roman"/>
                <w:bdr w:val="nil"/>
              </w:rPr>
              <w:t xml:space="preserve">Įtaiso svoris </w:t>
            </w:r>
            <w:r w:rsidR="00AF59A8" w:rsidRPr="003C25CA">
              <w:rPr>
                <w:rFonts w:ascii="Times New Roman" w:eastAsia="Arial Unicode MS" w:hAnsi="Times New Roman" w:cs="Times New Roman"/>
                <w:bdr w:val="nil"/>
              </w:rPr>
              <w:t>ne didesnis nei 500</w:t>
            </w:r>
            <w:r w:rsidRPr="003C25CA">
              <w:rPr>
                <w:rFonts w:ascii="Times New Roman" w:eastAsia="Arial Unicode MS" w:hAnsi="Times New Roman" w:cs="Times New Roman"/>
                <w:bdr w:val="nil"/>
              </w:rPr>
              <w:t xml:space="preserve"> g. </w:t>
            </w:r>
          </w:p>
          <w:p w14:paraId="7CCCD090" w14:textId="32813111" w:rsidR="00F1788A" w:rsidRPr="003C25C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C25CA">
              <w:rPr>
                <w:rFonts w:ascii="Times New Roman" w:eastAsia="Arial Unicode MS" w:hAnsi="Times New Roman" w:cs="Times New Roman"/>
                <w:bdr w:val="nil"/>
              </w:rPr>
              <w:t>Maksimalus leidžiamas naudotojo ar krovinio svoris 150 kg kai naudojasi vienas asmuo ir 200</w:t>
            </w:r>
            <w:r w:rsidR="00535DAE" w:rsidRPr="003C25C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3C25CA">
              <w:rPr>
                <w:rFonts w:ascii="Times New Roman" w:eastAsia="Arial Unicode MS" w:hAnsi="Times New Roman" w:cs="Times New Roman"/>
                <w:bdr w:val="nil"/>
              </w:rPr>
              <w:t>kg kai įtaisas naudojamas gelbėjimo situacijose.</w:t>
            </w:r>
          </w:p>
          <w:p w14:paraId="65639CE1" w14:textId="0380C480" w:rsidR="00F1788A" w:rsidRPr="00F1788A" w:rsidRDefault="00F1788A" w:rsidP="00850CEB">
            <w:pPr>
              <w:pStyle w:val="ListParagraph"/>
              <w:numPr>
                <w:ilvl w:val="0"/>
                <w:numId w:val="1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3C25CA">
              <w:rPr>
                <w:rFonts w:ascii="Times New Roman" w:eastAsia="Arial Unicode MS" w:hAnsi="Times New Roman" w:cs="Times New Roman"/>
                <w:bdr w:val="nil"/>
              </w:rPr>
              <w:t>Įrenginys turi atitikti standart</w:t>
            </w:r>
            <w:r w:rsidR="003C25CA" w:rsidRPr="003C25CA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Pr="003C25CA">
              <w:rPr>
                <w:rFonts w:ascii="Times New Roman" w:eastAsia="Arial Unicode MS" w:hAnsi="Times New Roman" w:cs="Times New Roman"/>
                <w:bdr w:val="nil"/>
              </w:rPr>
              <w:t>: EN 341 : 2011 Class 2 Type A, EN 12841 : 2006 type C, EN 15151-1: 2012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252" w:type="dxa"/>
          </w:tcPr>
          <w:p w14:paraId="398651BC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1B874639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79579" w14:textId="0700DFA3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842FC" w14:textId="1EA620F4" w:rsidR="00F14F9B" w:rsidRDefault="004F33ED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4F33ED">
              <w:rPr>
                <w:rFonts w:ascii="Times New Roman" w:eastAsia="MS Mincho" w:hAnsi="Times New Roman" w:cs="Times New Roman"/>
                <w:lang w:eastAsia="ja-JP"/>
              </w:rPr>
              <w:t>Nusileidimo įrenginys-įtaisas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63DFD40" w14:textId="18A5C2C7" w:rsidR="006A1FD5" w:rsidRPr="00952969" w:rsidRDefault="006A1FD5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1C8E" w14:textId="6C243B64" w:rsidR="00850CEB" w:rsidRPr="00B51EB1" w:rsidRDefault="00F14F9B" w:rsidP="00B51EB1">
            <w:pPr>
              <w:pStyle w:val="ListParagraph"/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51EB1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5E63FD" w:rsidRPr="00B51EB1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B51EB1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6BFE7407" w14:textId="6757932C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Nusileidimo įtaisas turi turėti auto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 xml:space="preserve">matinio 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>blokavimo funkciją.</w:t>
            </w:r>
          </w:p>
          <w:p w14:paraId="1BB621C3" w14:textId="64B87249" w:rsidR="00850CEB" w:rsidRPr="00850CEB" w:rsidRDefault="00A3116D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Įrenginys</w:t>
            </w:r>
            <w:r w:rsidR="00850CEB" w:rsidRPr="00850CEB">
              <w:rPr>
                <w:rFonts w:ascii="Times New Roman" w:eastAsia="Arial Unicode MS" w:hAnsi="Times New Roman" w:cs="Times New Roman"/>
                <w:bdr w:val="nil"/>
              </w:rPr>
              <w:t xml:space="preserve"> atblokuojamas atlenkiant rankeną.</w:t>
            </w:r>
          </w:p>
          <w:p w14:paraId="3539FB00" w14:textId="3441B88E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Virvę turi būti galima įdėti ir išimti </w:t>
            </w:r>
            <w:r w:rsidR="00BC2FDE" w:rsidRPr="00850CEB">
              <w:rPr>
                <w:rFonts w:ascii="Times New Roman" w:eastAsia="Arial Unicode MS" w:hAnsi="Times New Roman" w:cs="Times New Roman"/>
                <w:bdr w:val="nil"/>
              </w:rPr>
              <w:t>neatsegant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 įtaiso nuo saugos diržų.</w:t>
            </w:r>
          </w:p>
          <w:p w14:paraId="0C5EFB95" w14:textId="4C454679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Turi turėti nerūdijančio 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>metalo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 trinties </w:t>
            </w:r>
            <w:r w:rsidR="00BC2FDE" w:rsidRPr="00850CEB">
              <w:rPr>
                <w:rFonts w:ascii="Times New Roman" w:eastAsia="Arial Unicode MS" w:hAnsi="Times New Roman" w:cs="Times New Roman"/>
                <w:bdr w:val="nil"/>
              </w:rPr>
              <w:t>plokštelę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 sumažinančią įrenginio dėvėjimąsi.</w:t>
            </w:r>
          </w:p>
          <w:p w14:paraId="32E628AB" w14:textId="77777777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Turi turėti apsaugą jei neteisingai įdedama virvė.</w:t>
            </w:r>
          </w:p>
          <w:p w14:paraId="42B30209" w14:textId="77777777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Turi turėti apsaugą automatiškai blokuojančią įrenginį jei rankena per daug atlenkiama.</w:t>
            </w:r>
          </w:p>
          <w:p w14:paraId="6861EBE8" w14:textId="74E73EAC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Turi būti tinkamas naudotojams iki 150 kg svorio. Taip pat iki 27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 kg svorio gelbėjimo operacijose.</w:t>
            </w:r>
          </w:p>
          <w:p w14:paraId="0FA41EEB" w14:textId="10626D66" w:rsidR="00850CEB" w:rsidRPr="00850CEB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Turi būti tinkamas naudoti su virvėmis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>, kurių diametras diapazone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 xml:space="preserve"> 10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>,0–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>11,5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>mm.</w:t>
            </w:r>
          </w:p>
          <w:p w14:paraId="3482E571" w14:textId="02780EE2" w:rsidR="00B51EB1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50CEB">
              <w:rPr>
                <w:rFonts w:ascii="Times New Roman" w:eastAsia="Arial Unicode MS" w:hAnsi="Times New Roman" w:cs="Times New Roman"/>
                <w:bdr w:val="nil"/>
              </w:rPr>
              <w:t>Svoris ne didesnis nei 600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50CEB">
              <w:rPr>
                <w:rFonts w:ascii="Times New Roman" w:eastAsia="Arial Unicode MS" w:hAnsi="Times New Roman" w:cs="Times New Roman"/>
                <w:bdr w:val="nil"/>
              </w:rPr>
              <w:t>g.</w:t>
            </w:r>
          </w:p>
          <w:p w14:paraId="5329663A" w14:textId="7DFF081C" w:rsidR="00F14F9B" w:rsidRPr="00B51EB1" w:rsidRDefault="00850CEB" w:rsidP="00B51EB1">
            <w:pPr>
              <w:numPr>
                <w:ilvl w:val="0"/>
                <w:numId w:val="1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B51EB1">
              <w:rPr>
                <w:rFonts w:ascii="Times New Roman" w:eastAsia="Arial Unicode MS" w:hAnsi="Times New Roman" w:cs="Times New Roman"/>
                <w:bdr w:val="nil"/>
              </w:rPr>
              <w:t>Įrenginys turi atitikti standart</w:t>
            </w:r>
            <w:r w:rsidR="003C25CA">
              <w:rPr>
                <w:rFonts w:ascii="Times New Roman" w:eastAsia="Arial Unicode MS" w:hAnsi="Times New Roman" w:cs="Times New Roman"/>
                <w:bdr w:val="nil"/>
              </w:rPr>
              <w:t xml:space="preserve">ų 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>reikalavimus</w:t>
            </w:r>
            <w:r w:rsidRPr="00B51EB1">
              <w:rPr>
                <w:rFonts w:ascii="Times New Roman" w:eastAsia="Arial Unicode MS" w:hAnsi="Times New Roman" w:cs="Times New Roman"/>
                <w:bdr w:val="nil"/>
              </w:rPr>
              <w:t>: EN 341:2011 Class 2 Type A, EN 12841:2006 type C, EN 15151-1: 2012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252" w:type="dxa"/>
          </w:tcPr>
          <w:p w14:paraId="7643A113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2E6608D1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DEF35" w14:textId="5A66D7DA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4FCF4" w14:textId="2D4A8391" w:rsidR="00F14F9B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Pakilimo įrenginys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B31EE3F" w14:textId="77777777" w:rsidR="00D0166F" w:rsidRDefault="00D0166F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6D3E831E" w14:textId="52DF9E49" w:rsidR="00D0166F" w:rsidRPr="00D0166F" w:rsidRDefault="00D0166F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0632" w14:textId="044429B2" w:rsidR="00F14F9B" w:rsidRPr="00ED65B4" w:rsidRDefault="00F14F9B" w:rsidP="00ED65B4">
            <w:pPr>
              <w:pStyle w:val="ListParagraph"/>
              <w:numPr>
                <w:ilvl w:val="0"/>
                <w:numId w:val="16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D65B4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5E63FD" w:rsidRPr="00ED65B4">
              <w:rPr>
                <w:rFonts w:ascii="Times New Roman" w:eastAsia="Arial Unicode MS" w:hAnsi="Times New Roman" w:cs="Times New Roman"/>
                <w:bdr w:val="nil"/>
              </w:rPr>
              <w:t>8</w:t>
            </w:r>
            <w:r w:rsidRPr="00ED65B4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5D9715F8" w14:textId="77777777" w:rsidR="00ED65B4" w:rsidRP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t>Turi turėti ergonomišką rankeną padengtą guma.</w:t>
            </w:r>
          </w:p>
          <w:p w14:paraId="0832AFE0" w14:textId="77777777" w:rsidR="00ED65B4" w:rsidRP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t>Skirtas dešinei rankai.</w:t>
            </w:r>
          </w:p>
          <w:p w14:paraId="1B91E39E" w14:textId="77777777" w:rsidR="00ED65B4" w:rsidRP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t>Blokelis turi turėti apsaugą nuo atsitiktinio atidarymo.</w:t>
            </w:r>
          </w:p>
          <w:p w14:paraId="46D5E390" w14:textId="77777777" w:rsidR="00ED65B4" w:rsidRP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t>Rankenos apačioje turi būti viena skylė papildomos įrangos įsegimui.</w:t>
            </w:r>
          </w:p>
          <w:p w14:paraId="1687E9E0" w14:textId="77777777" w:rsidR="00ED65B4" w:rsidRP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lastRenderedPageBreak/>
              <w:t>Įrenginio viršuje turi būti skylė skirta įsegti karabiną aplink virvę.</w:t>
            </w:r>
          </w:p>
          <w:p w14:paraId="20475C48" w14:textId="5780F7DB" w:rsidR="003C25CA" w:rsidRPr="003C25CA" w:rsidRDefault="003C25CA" w:rsidP="003C25CA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3C25CA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8</w:t>
            </w:r>
            <w:r w:rsidRPr="003C25CA">
              <w:rPr>
                <w:rFonts w:ascii="Times New Roman" w:eastAsia="MS Mincho" w:hAnsi="Times New Roman" w:cs="Times New Roman"/>
                <w:lang w:eastAsia="ja-JP"/>
              </w:rPr>
              <w:t>,0–1</w:t>
            </w:r>
            <w:r>
              <w:rPr>
                <w:rFonts w:ascii="Times New Roman" w:eastAsia="MS Mincho" w:hAnsi="Times New Roman" w:cs="Times New Roman"/>
                <w:lang w:eastAsia="ja-JP"/>
              </w:rPr>
              <w:t>3</w:t>
            </w:r>
            <w:r w:rsidRPr="003C25CA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3C25CA">
              <w:rPr>
                <w:rFonts w:ascii="Times New Roman" w:eastAsia="MS Mincho" w:hAnsi="Times New Roman" w:cs="Times New Roman"/>
                <w:lang w:eastAsia="ja-JP"/>
              </w:rPr>
              <w:t xml:space="preserve"> mm.</w:t>
            </w:r>
          </w:p>
          <w:p w14:paraId="0FB0449C" w14:textId="7C29B3C8" w:rsid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t xml:space="preserve">Įtaiso svoris </w:t>
            </w:r>
            <w:r w:rsidR="003C25CA">
              <w:rPr>
                <w:rFonts w:ascii="Times New Roman" w:eastAsia="MS Mincho" w:hAnsi="Times New Roman" w:cs="Times New Roman"/>
                <w:lang w:eastAsia="ja-JP"/>
              </w:rPr>
              <w:t>ne didesnis nei 200 g.</w:t>
            </w:r>
          </w:p>
          <w:p w14:paraId="1238FEF3" w14:textId="6BBD803C" w:rsidR="0063018C" w:rsidRPr="00ED65B4" w:rsidRDefault="00ED65B4" w:rsidP="00ED65B4">
            <w:pPr>
              <w:numPr>
                <w:ilvl w:val="0"/>
                <w:numId w:val="1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D65B4">
              <w:rPr>
                <w:rFonts w:ascii="Times New Roman" w:eastAsia="MS Mincho" w:hAnsi="Times New Roman" w:cs="Times New Roman"/>
                <w:lang w:eastAsia="ja-JP"/>
              </w:rPr>
              <w:t>Turi atitikti EN 567 ir EN 12841 type B standart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ų</w:t>
            </w:r>
            <w:r w:rsidR="003C25CA">
              <w:rPr>
                <w:rFonts w:ascii="Times New Roman" w:eastAsia="MS Mincho" w:hAnsi="Times New Roman" w:cs="Times New Roman"/>
                <w:lang w:eastAsia="ja-JP"/>
              </w:rPr>
              <w:t xml:space="preserve"> reikalavimus</w:t>
            </w:r>
            <w:r w:rsidRPr="00ED65B4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252" w:type="dxa"/>
          </w:tcPr>
          <w:p w14:paraId="2F997D3B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4B494CD3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ECAC3" w14:textId="4B75B3F9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5B7DF" w14:textId="45C4E323" w:rsidR="00F14F9B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Kojos kilpa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1A554D6" w14:textId="007B7B71" w:rsidR="00D0166F" w:rsidRPr="0014004B" w:rsidRDefault="00D0166F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10BB" w14:textId="5E462965" w:rsidR="00F14F9B" w:rsidRPr="00184535" w:rsidRDefault="00F14F9B" w:rsidP="00184535">
            <w:pPr>
              <w:pStyle w:val="ListParagraph"/>
              <w:numPr>
                <w:ilvl w:val="0"/>
                <w:numId w:val="1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5E63FD" w:rsidRPr="00184535">
              <w:rPr>
                <w:rFonts w:ascii="Times New Roman" w:eastAsia="Arial Unicode MS" w:hAnsi="Times New Roman" w:cs="Times New Roman"/>
                <w:bdr w:val="nil"/>
              </w:rPr>
              <w:t>8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269CBA7D" w14:textId="77777777" w:rsidR="00184535" w:rsidRPr="00184535" w:rsidRDefault="00184535" w:rsidP="00184535">
            <w:pPr>
              <w:numPr>
                <w:ilvl w:val="0"/>
                <w:numId w:val="1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84535">
              <w:rPr>
                <w:rFonts w:ascii="Times New Roman" w:eastAsia="Arial Unicode MS" w:hAnsi="Times New Roman" w:cs="Times New Roman"/>
                <w:bdr w:val="nil"/>
              </w:rPr>
              <w:t>Kilpa turi būti tinkama naudoti su pakilimo įtaisais.</w:t>
            </w:r>
          </w:p>
          <w:p w14:paraId="65AB1E1B" w14:textId="6FE11561" w:rsidR="00184535" w:rsidRPr="00184535" w:rsidRDefault="00184535" w:rsidP="00184535">
            <w:pPr>
              <w:numPr>
                <w:ilvl w:val="0"/>
                <w:numId w:val="1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Turi būti reguliuojamo ilgio su </w:t>
            </w:r>
            <w:r w:rsidR="00BC2FDE">
              <w:rPr>
                <w:rFonts w:ascii="Times New Roman" w:eastAsia="Arial Unicode MS" w:hAnsi="Times New Roman" w:cs="Times New Roman"/>
                <w:bdr w:val="nil"/>
              </w:rPr>
              <w:t>„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>Double Back</w:t>
            </w:r>
            <w:r w:rsidR="00BC2FDE">
              <w:rPr>
                <w:rFonts w:ascii="Times New Roman" w:eastAsia="Arial Unicode MS" w:hAnsi="Times New Roman" w:cs="Times New Roman"/>
                <w:bdr w:val="nil"/>
              </w:rPr>
              <w:t>“</w:t>
            </w:r>
            <w:r w:rsidR="00641522">
              <w:rPr>
                <w:rFonts w:ascii="Times New Roman" w:eastAsia="Arial Unicode MS" w:hAnsi="Times New Roman" w:cs="Times New Roman"/>
                <w:bdr w:val="nil"/>
              </w:rPr>
              <w:t xml:space="preserve"> arba lygiaverčio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 tipo sagtimi.</w:t>
            </w:r>
          </w:p>
          <w:p w14:paraId="70AEE3B2" w14:textId="391C6952" w:rsidR="00184535" w:rsidRPr="00184535" w:rsidRDefault="00184535" w:rsidP="00184535">
            <w:pPr>
              <w:numPr>
                <w:ilvl w:val="0"/>
                <w:numId w:val="1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84535">
              <w:rPr>
                <w:rFonts w:ascii="Times New Roman" w:eastAsia="Arial Unicode MS" w:hAnsi="Times New Roman" w:cs="Times New Roman"/>
                <w:bdr w:val="nil"/>
              </w:rPr>
              <w:t>Dalis</w:t>
            </w:r>
            <w:r w:rsidR="00641522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 kuri liečiasi su bato padu</w:t>
            </w:r>
            <w:r w:rsidR="00641522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 turi būti atspari trinčiai ir šiek tiek kietesnė lengvesniam kojos įstatymui.</w:t>
            </w:r>
          </w:p>
          <w:p w14:paraId="00622778" w14:textId="0F85CBF5" w:rsidR="00184535" w:rsidRPr="00184535" w:rsidRDefault="00184535" w:rsidP="00184535">
            <w:pPr>
              <w:numPr>
                <w:ilvl w:val="0"/>
                <w:numId w:val="1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BC2FDE" w:rsidRPr="00184535">
              <w:rPr>
                <w:rFonts w:ascii="Times New Roman" w:eastAsia="Arial Unicode MS" w:hAnsi="Times New Roman" w:cs="Times New Roman"/>
                <w:bdr w:val="nil"/>
              </w:rPr>
              <w:t>elastinį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 dirželį prilaikantį kilpą ant bato.</w:t>
            </w:r>
          </w:p>
          <w:p w14:paraId="0EB45FD9" w14:textId="03042503" w:rsidR="00184535" w:rsidRPr="00184535" w:rsidRDefault="00184535" w:rsidP="00184535">
            <w:pPr>
              <w:numPr>
                <w:ilvl w:val="0"/>
                <w:numId w:val="1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Kilpos svoris </w:t>
            </w:r>
            <w:r w:rsidR="00641522">
              <w:rPr>
                <w:rFonts w:ascii="Times New Roman" w:eastAsia="Arial Unicode MS" w:hAnsi="Times New Roman" w:cs="Times New Roman"/>
                <w:bdr w:val="nil"/>
              </w:rPr>
              <w:t>ne didesnis nei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 xml:space="preserve"> 70</w:t>
            </w:r>
            <w:r w:rsidR="00641522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184535">
              <w:rPr>
                <w:rFonts w:ascii="Times New Roman" w:eastAsia="Arial Unicode MS" w:hAnsi="Times New Roman" w:cs="Times New Roman"/>
                <w:bdr w:val="nil"/>
              </w:rPr>
              <w:t xml:space="preserve">g. </w:t>
            </w:r>
          </w:p>
        </w:tc>
        <w:tc>
          <w:tcPr>
            <w:tcW w:w="4252" w:type="dxa"/>
          </w:tcPr>
          <w:p w14:paraId="38CDD3F6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299F4EE1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2D44A" w14:textId="7D0A7FE9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6D926" w14:textId="6D6E9130" w:rsidR="008C3433" w:rsidRPr="00641522" w:rsidRDefault="00637990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>Sėdynėlė</w:t>
            </w:r>
            <w:r w:rsidR="00F14F9B" w:rsidRPr="00A70BCF">
              <w:rPr>
                <w:rFonts w:ascii="Times New Roman" w:eastAsia="MS Mincho" w:hAnsi="Times New Roman" w:cs="Times New Roman"/>
                <w:lang w:eastAsia="ja-JP"/>
              </w:rPr>
              <w:t xml:space="preserve"> prie kūno apraišų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2F71" w14:textId="476C3E87" w:rsidR="00566E19" w:rsidRDefault="00566E19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566E19">
              <w:rPr>
                <w:rFonts w:ascii="Times New Roman" w:eastAsia="Arial Unicode MS" w:hAnsi="Times New Roman" w:cs="Times New Roman"/>
                <w:bdr w:val="nil"/>
              </w:rPr>
              <w:t>Ne mažiau nei 8 vnt.</w:t>
            </w:r>
          </w:p>
          <w:p w14:paraId="7CE16142" w14:textId="35FE97BE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>Sėdynėlė turi turėti tvirtus šonus.</w:t>
            </w:r>
          </w:p>
          <w:p w14:paraId="6D5D2BAB" w14:textId="77777777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>Turi turėti galimybę skirtingais būdais tvirtinti prie saugos diržų.</w:t>
            </w:r>
          </w:p>
          <w:p w14:paraId="2A61215B" w14:textId="7BAE1898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Diržai turi būti reguliuojamo ilgio su </w:t>
            </w:r>
            <w:r w:rsidR="00BC2FDE">
              <w:rPr>
                <w:rFonts w:ascii="Times New Roman" w:eastAsia="Arial Unicode MS" w:hAnsi="Times New Roman" w:cs="Times New Roman"/>
                <w:bdr w:val="nil"/>
              </w:rPr>
              <w:t>„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>Doubleback</w:t>
            </w:r>
            <w:r w:rsidR="00BC2FDE">
              <w:rPr>
                <w:rFonts w:ascii="Times New Roman" w:eastAsia="Arial Unicode MS" w:hAnsi="Times New Roman" w:cs="Times New Roman"/>
                <w:bdr w:val="nil"/>
              </w:rPr>
              <w:t>“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641522">
              <w:rPr>
                <w:rFonts w:ascii="Times New Roman" w:eastAsia="Arial Unicode MS" w:hAnsi="Times New Roman" w:cs="Times New Roman"/>
                <w:bdr w:val="nil"/>
              </w:rPr>
              <w:t xml:space="preserve">arba lygiaverčio 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>t</w:t>
            </w:r>
            <w:r w:rsidR="00BC2FDE">
              <w:rPr>
                <w:rFonts w:ascii="Times New Roman" w:eastAsia="Arial Unicode MS" w:hAnsi="Times New Roman" w:cs="Times New Roman"/>
                <w:bdr w:val="nil"/>
              </w:rPr>
              <w:t>i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po sagtimis. </w:t>
            </w:r>
          </w:p>
          <w:p w14:paraId="6B4958A1" w14:textId="30166421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Turi </w:t>
            </w:r>
            <w:r w:rsidR="00BC2FDE" w:rsidRPr="00890EC8">
              <w:rPr>
                <w:rFonts w:ascii="Times New Roman" w:eastAsia="Arial Unicode MS" w:hAnsi="Times New Roman" w:cs="Times New Roman"/>
                <w:bdr w:val="nil"/>
              </w:rPr>
              <w:t>turėti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ne mažiau trijų tekstilinių kilpų įrangai.</w:t>
            </w:r>
          </w:p>
          <w:p w14:paraId="77D9F7A5" w14:textId="77777777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>Kiekviena kilpa turi atlaikyti ne mažiau nei 25 kg svorį.</w:t>
            </w:r>
          </w:p>
          <w:p w14:paraId="7FFE6927" w14:textId="0386CBE7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Turi būti galimybė pakeisti išorinį </w:t>
            </w:r>
            <w:r w:rsidR="00BC2FDE" w:rsidRPr="00890EC8">
              <w:rPr>
                <w:rFonts w:ascii="Times New Roman" w:eastAsia="Arial Unicode MS" w:hAnsi="Times New Roman" w:cs="Times New Roman"/>
                <w:bdr w:val="nil"/>
              </w:rPr>
              <w:t>užvalkalą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pernaudojant vidinę </w:t>
            </w:r>
            <w:r w:rsidR="00637990" w:rsidRPr="00890EC8">
              <w:rPr>
                <w:rFonts w:ascii="Times New Roman" w:eastAsia="Arial Unicode MS" w:hAnsi="Times New Roman" w:cs="Times New Roman"/>
                <w:bdr w:val="nil"/>
              </w:rPr>
              <w:t>plieno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plokštę.</w:t>
            </w:r>
          </w:p>
          <w:p w14:paraId="5E14F2E1" w14:textId="0E29BAE2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Sėdynėlės svoris </w:t>
            </w:r>
            <w:r w:rsidR="00160BDE">
              <w:rPr>
                <w:rFonts w:ascii="Times New Roman" w:eastAsia="Arial Unicode MS" w:hAnsi="Times New Roman" w:cs="Times New Roman"/>
                <w:bdr w:val="nil"/>
              </w:rPr>
              <w:t>ne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didesnis nei </w:t>
            </w:r>
            <w:r w:rsidR="00160BDE">
              <w:rPr>
                <w:rFonts w:ascii="Times New Roman" w:eastAsia="Arial Unicode MS" w:hAnsi="Times New Roman" w:cs="Times New Roman"/>
                <w:bdr w:val="nil"/>
              </w:rPr>
              <w:t>1500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64B6895D" w14:textId="12EF714C" w:rsidR="00890EC8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Sėdynėlės ilgis ne daugiau 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160BDE">
              <w:rPr>
                <w:rFonts w:ascii="Times New Roman" w:eastAsia="Arial Unicode MS" w:hAnsi="Times New Roman" w:cs="Times New Roman"/>
                <w:bdr w:val="nil"/>
              </w:rPr>
              <w:t>60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 w:rsidR="00160BD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42E569F9" w14:textId="2733D339" w:rsidR="005B63AC" w:rsidRPr="00890EC8" w:rsidRDefault="00890EC8" w:rsidP="00890EC8">
            <w:pPr>
              <w:pStyle w:val="ListParagraph"/>
              <w:numPr>
                <w:ilvl w:val="0"/>
                <w:numId w:val="1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Sėdynėlės plotis ne mažiau 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034C9F" w:rsidRPr="00890EC8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="00160BDE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890EC8">
              <w:rPr>
                <w:rFonts w:ascii="Times New Roman" w:eastAsia="Arial Unicode MS" w:hAnsi="Times New Roman" w:cs="Times New Roman"/>
                <w:bdr w:val="nil"/>
              </w:rPr>
              <w:t xml:space="preserve"> cm</w:t>
            </w:r>
            <w:r w:rsidR="00160BD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252" w:type="dxa"/>
          </w:tcPr>
          <w:p w14:paraId="761F4B79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4F9B" w:rsidRPr="00551EB5" w14:paraId="3D4E6FB2" w14:textId="77777777" w:rsidTr="00034C9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A1628" w14:textId="71A41C90" w:rsidR="00F14F9B" w:rsidRPr="003B1475" w:rsidRDefault="00F14F9B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0F28B" w14:textId="55D569A9" w:rsidR="00851ABB" w:rsidRPr="00952969" w:rsidRDefault="00F14F9B" w:rsidP="00F14F9B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70BCF">
              <w:rPr>
                <w:rFonts w:ascii="Times New Roman" w:eastAsia="MS Mincho" w:hAnsi="Times New Roman" w:cs="Times New Roman"/>
                <w:lang w:eastAsia="ja-JP"/>
              </w:rPr>
              <w:t xml:space="preserve">Tvirtinimo elementai sėdynėlei </w:t>
            </w:r>
            <w:r w:rsidR="00160BDE">
              <w:rPr>
                <w:rFonts w:ascii="Times New Roman" w:eastAsia="MS Mincho" w:hAnsi="Times New Roman" w:cs="Times New Roman"/>
                <w:lang w:eastAsia="ja-JP"/>
              </w:rPr>
              <w:t>(</w:t>
            </w:r>
            <w:r w:rsidRPr="00A70BCF">
              <w:rPr>
                <w:rFonts w:ascii="Times New Roman" w:eastAsia="MS Mincho" w:hAnsi="Times New Roman" w:cs="Times New Roman"/>
                <w:lang w:eastAsia="ja-JP"/>
              </w:rPr>
              <w:t>"Shackles"</w:t>
            </w:r>
            <w:r w:rsidR="00160BDE">
              <w:rPr>
                <w:rFonts w:ascii="Times New Roman" w:eastAsia="MS Mincho" w:hAnsi="Times New Roman" w:cs="Times New Roman"/>
                <w:lang w:eastAsia="ja-JP"/>
              </w:rPr>
              <w:t>)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606D" w14:textId="366A666C" w:rsidR="00F14F9B" w:rsidRPr="00FB716A" w:rsidRDefault="00F14F9B" w:rsidP="00FB716A">
            <w:pPr>
              <w:pStyle w:val="ListParagraph"/>
              <w:numPr>
                <w:ilvl w:val="0"/>
                <w:numId w:val="19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B716A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5E63FD" w:rsidRPr="00FB716A">
              <w:rPr>
                <w:rFonts w:ascii="Times New Roman" w:eastAsia="Arial Unicode MS" w:hAnsi="Times New Roman" w:cs="Times New Roman"/>
                <w:bdr w:val="nil"/>
              </w:rPr>
              <w:t>8</w:t>
            </w:r>
            <w:r w:rsidRPr="00FB716A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EF1AA4A" w14:textId="419D96E1" w:rsidR="00FB716A" w:rsidRPr="00FB716A" w:rsidRDefault="00FB716A" w:rsidP="00FB716A">
            <w:pPr>
              <w:numPr>
                <w:ilvl w:val="0"/>
                <w:numId w:val="19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Jungtys sėdynėlės tvirtinimui turi būti tinkamos </w:t>
            </w:r>
            <w:r w:rsidR="00637990" w:rsidRPr="00FB716A">
              <w:rPr>
                <w:rFonts w:ascii="Times New Roman" w:eastAsia="MS Mincho" w:hAnsi="Times New Roman" w:cs="Times New Roman"/>
                <w:lang w:eastAsia="ja-JP"/>
              </w:rPr>
              <w:t>sėdynėlei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 pritvirtinti prie sau</w:t>
            </w:r>
            <w:r w:rsidR="00637990">
              <w:rPr>
                <w:rFonts w:ascii="Times New Roman" w:eastAsia="MS Mincho" w:hAnsi="Times New Roman" w:cs="Times New Roman"/>
                <w:lang w:eastAsia="ja-JP"/>
              </w:rPr>
              <w:t>g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>os diržų.</w:t>
            </w:r>
          </w:p>
          <w:p w14:paraId="281EC276" w14:textId="5CE91792" w:rsidR="00FB716A" w:rsidRPr="00FB716A" w:rsidRDefault="00FB716A" w:rsidP="00FB716A">
            <w:pPr>
              <w:numPr>
                <w:ilvl w:val="0"/>
                <w:numId w:val="19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Turi būti pagamintos iš nerūdijančio </w:t>
            </w:r>
            <w:r w:rsidR="002847DD">
              <w:rPr>
                <w:rFonts w:ascii="Times New Roman" w:eastAsia="MS Mincho" w:hAnsi="Times New Roman" w:cs="Times New Roman"/>
                <w:lang w:eastAsia="ja-JP"/>
              </w:rPr>
              <w:t>metalo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1E996B8" w14:textId="11A597CB" w:rsidR="00FB716A" w:rsidRDefault="00FB716A" w:rsidP="00FB716A">
            <w:pPr>
              <w:numPr>
                <w:ilvl w:val="0"/>
                <w:numId w:val="19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2847DD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0 g.  </w:t>
            </w:r>
          </w:p>
          <w:p w14:paraId="08A59B90" w14:textId="4392922E" w:rsidR="00566E19" w:rsidRPr="00FB716A" w:rsidRDefault="00FB716A" w:rsidP="00FB716A">
            <w:pPr>
              <w:numPr>
                <w:ilvl w:val="0"/>
                <w:numId w:val="19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Darbinė apkrova </w:t>
            </w:r>
            <w:r w:rsidR="002847DD">
              <w:rPr>
                <w:rFonts w:ascii="Times New Roman" w:eastAsia="MS Mincho" w:hAnsi="Times New Roman" w:cs="Times New Roman"/>
                <w:lang w:eastAsia="ja-JP"/>
              </w:rPr>
              <w:t>„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>WLL</w:t>
            </w:r>
            <w:r w:rsidR="002847DD">
              <w:rPr>
                <w:rFonts w:ascii="Times New Roman" w:eastAsia="MS Mincho" w:hAnsi="Times New Roman" w:cs="Times New Roman"/>
                <w:lang w:eastAsia="ja-JP"/>
              </w:rPr>
              <w:t>“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 xml:space="preserve"> ne mažiau 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034C9F" w:rsidRPr="00FB716A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FB716A">
              <w:rPr>
                <w:rFonts w:ascii="Times New Roman" w:eastAsia="MS Mincho" w:hAnsi="Times New Roman" w:cs="Times New Roman"/>
                <w:lang w:eastAsia="ja-JP"/>
              </w:rPr>
              <w:t>200 kg.</w:t>
            </w:r>
          </w:p>
        </w:tc>
        <w:tc>
          <w:tcPr>
            <w:tcW w:w="4252" w:type="dxa"/>
          </w:tcPr>
          <w:p w14:paraId="544D875A" w14:textId="77777777" w:rsidR="00F14F9B" w:rsidRPr="00551EB5" w:rsidRDefault="00F14F9B" w:rsidP="00F14F9B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</w:tbl>
    <w:p w14:paraId="3485921A" w14:textId="77777777" w:rsidR="00B12AE2" w:rsidRDefault="00B12AE2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</w:p>
    <w:p w14:paraId="164B8BCF" w14:textId="0B7221C1" w:rsidR="00F829E4" w:rsidRDefault="00B12AE2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2 lentelė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04"/>
        <w:gridCol w:w="4678"/>
        <w:gridCol w:w="5103"/>
        <w:gridCol w:w="4394"/>
      </w:tblGrid>
      <w:tr w:rsidR="001D1CF3" w:rsidRPr="00551EB5" w14:paraId="58FAF7E6" w14:textId="77777777" w:rsidTr="001E4675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29116671" w14:textId="77777777" w:rsidR="001D1CF3" w:rsidRPr="00551EB5" w:rsidRDefault="001D1CF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bookmarkStart w:id="5" w:name="_Hlk202513104"/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Eil.</w:t>
            </w:r>
          </w:p>
          <w:p w14:paraId="1B93C150" w14:textId="77777777" w:rsidR="001D1CF3" w:rsidRPr="00551EB5" w:rsidRDefault="001D1CF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Nr.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0E6BDFC0" w14:textId="77777777" w:rsidR="001D1CF3" w:rsidRPr="00551EB5" w:rsidRDefault="001D1CF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Parametras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5B737961" w14:textId="77777777" w:rsidR="001D1CF3" w:rsidRPr="00551EB5" w:rsidRDefault="001D1CF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Vertė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14:paraId="780453A7" w14:textId="77777777" w:rsidR="001D1CF3" w:rsidRPr="00AC786A" w:rsidRDefault="001D1CF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Siūlomos specifikacijos.</w:t>
            </w:r>
          </w:p>
          <w:p w14:paraId="590A3091" w14:textId="77777777" w:rsidR="001D1CF3" w:rsidRPr="00AC786A" w:rsidRDefault="001D1CF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Turi būti nurodytos konkrečios specifikacijos. Nurodytas gamintojas, modelis.</w:t>
            </w:r>
          </w:p>
          <w:p w14:paraId="76F6111A" w14:textId="77777777" w:rsidR="001D1CF3" w:rsidRPr="00551EB5" w:rsidRDefault="001D1CF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color w:val="0070C0"/>
                <w:bdr w:val="nil"/>
              </w:rPr>
              <w:t>(pildo tiekėjas)</w:t>
            </w:r>
          </w:p>
        </w:tc>
      </w:tr>
      <w:tr w:rsidR="001D1CF3" w:rsidRPr="00551EB5" w14:paraId="2EDFB305" w14:textId="77777777" w:rsidTr="001E467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F050A4C" w14:textId="77777777" w:rsidR="001D1CF3" w:rsidRPr="003B1475" w:rsidRDefault="001D1CF3" w:rsidP="00850CEB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F68D3FB" w14:textId="630094D9" w:rsidR="001D1CF3" w:rsidRPr="00551EB5" w:rsidRDefault="006D65E9" w:rsidP="001E4675">
            <w:p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6D65E9">
              <w:rPr>
                <w:rFonts w:ascii="Times New Roman" w:eastAsia="Arial Unicode MS" w:hAnsi="Times New Roman" w:cs="Times New Roman"/>
                <w:b/>
                <w:bdr w:val="nil"/>
              </w:rPr>
              <w:t>Virvių sistemų ir komponentų komplekt</w:t>
            </w:r>
            <w:r>
              <w:rPr>
                <w:rFonts w:ascii="Times New Roman" w:eastAsia="Arial Unicode MS" w:hAnsi="Times New Roman" w:cs="Times New Roman"/>
                <w:b/>
                <w:bdr w:val="nil"/>
              </w:rPr>
              <w:t>as</w:t>
            </w:r>
          </w:p>
        </w:tc>
        <w:tc>
          <w:tcPr>
            <w:tcW w:w="4394" w:type="dxa"/>
          </w:tcPr>
          <w:p w14:paraId="2399443D" w14:textId="77777777" w:rsidR="001D1CF3" w:rsidRPr="00AC786A" w:rsidRDefault="001D1CF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0"/>
              </w:tabs>
              <w:rPr>
                <w:rFonts w:ascii="Times New Roman" w:eastAsia="Arial Unicode MS" w:hAnsi="Times New Roman" w:cs="Times New Roman"/>
                <w:bdr w:val="nil"/>
                <w:lang w:val="en-US" w:eastAsia="ja-JP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Gamintojas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</w:t>
            </w:r>
          </w:p>
          <w:p w14:paraId="49DB9BF8" w14:textId="77777777" w:rsidR="001D1CF3" w:rsidRPr="00AC786A" w:rsidRDefault="001D1CF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Modelis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</w:t>
            </w:r>
          </w:p>
          <w:p w14:paraId="08FB61B3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Kodas </w:t>
            </w:r>
            <w:r w:rsidRPr="00551EB5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........................</w:t>
            </w:r>
          </w:p>
        </w:tc>
      </w:tr>
      <w:tr w:rsidR="001D1CF3" w:rsidRPr="00551EB5" w14:paraId="00E33018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399FC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270DE" w14:textId="2703BF7A" w:rsidR="001D1CF3" w:rsidRDefault="00581F94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D</w:t>
            </w:r>
            <w:r w:rsidR="00321B37">
              <w:rPr>
                <w:rFonts w:ascii="Times New Roman" w:eastAsia="MS Mincho" w:hAnsi="Times New Roman" w:cs="Times New Roman"/>
                <w:lang w:eastAsia="ja-JP"/>
              </w:rPr>
              <w:t>arbui aukštyje skirta virvė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(baltos spalvos)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0F94B3C" w14:textId="77777777" w:rsidR="00CD1F31" w:rsidRDefault="00CD1F31" w:rsidP="001E4675">
            <w:pPr>
              <w:tabs>
                <w:tab w:val="center" w:pos="2231"/>
              </w:tabs>
              <w:rPr>
                <w:rFonts w:ascii="Times New Roman" w:eastAsia="Arial Unicode MS" w:hAnsi="Times New Roman" w:cs="Times New Roman"/>
                <w:bdr w:val="nil"/>
              </w:rPr>
            </w:pPr>
          </w:p>
          <w:p w14:paraId="74974A36" w14:textId="1C063CE1" w:rsidR="00CD1F31" w:rsidRPr="00CD1F31" w:rsidRDefault="00CD1F31" w:rsidP="001E4675">
            <w:pPr>
              <w:tabs>
                <w:tab w:val="center" w:pos="2231"/>
              </w:tabs>
              <w:rPr>
                <w:rFonts w:ascii="Times New Roman" w:eastAsia="Arial Unicode MS" w:hAnsi="Times New Roman" w:cs="Times New Roman"/>
                <w:strike/>
                <w:bdr w:val="ni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9EC4" w14:textId="5B6B5C56" w:rsidR="00321B37" w:rsidRPr="005A2942" w:rsidRDefault="001D1CF3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5A2942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7C1431" w:rsidRPr="005A2942">
              <w:rPr>
                <w:rFonts w:ascii="Times New Roman" w:eastAsia="Arial Unicode MS" w:hAnsi="Times New Roman" w:cs="Times New Roman"/>
                <w:bdr w:val="nil"/>
              </w:rPr>
              <w:t>8</w:t>
            </w:r>
            <w:r w:rsidRPr="005A2942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79C464EA" w14:textId="6B126869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Virvės 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diametras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10,5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>mm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 xml:space="preserve"> (± 0,</w:t>
            </w:r>
            <w:r w:rsidR="00581F94">
              <w:rPr>
                <w:rFonts w:ascii="Times New Roman" w:eastAsia="Arial Unicode MS" w:hAnsi="Times New Roman" w:cs="Times New Roman"/>
                <w:bdr w:val="nil"/>
                <w:lang w:val="en-US"/>
              </w:rPr>
              <w:t>1 mm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)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7E6065A8" w14:textId="4AF4A24A" w:rsidR="005A2942" w:rsidRDefault="00581F94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Specifinis v</w:t>
            </w:r>
            <w:r w:rsidR="005A2942">
              <w:rPr>
                <w:rFonts w:ascii="Times New Roman" w:eastAsia="Arial Unicode MS" w:hAnsi="Times New Roman" w:cs="Times New Roman"/>
                <w:bdr w:val="nil"/>
              </w:rPr>
              <w:t xml:space="preserve">irvės svoris ne daugiau </w:t>
            </w:r>
            <w:r>
              <w:rPr>
                <w:rFonts w:ascii="Times New Roman" w:eastAsia="Arial Unicode MS" w:hAnsi="Times New Roman" w:cs="Times New Roman"/>
                <w:bdr w:val="nil"/>
              </w:rPr>
              <w:t>80</w:t>
            </w:r>
            <w:r w:rsidR="005A2942">
              <w:rPr>
                <w:rFonts w:ascii="Times New Roman" w:eastAsia="Arial Unicode MS" w:hAnsi="Times New Roman" w:cs="Times New Roman"/>
                <w:bdr w:val="nil"/>
              </w:rPr>
              <w:t xml:space="preserve"> g</w:t>
            </w:r>
            <w:r>
              <w:rPr>
                <w:rFonts w:ascii="Times New Roman" w:eastAsia="Arial Unicode MS" w:hAnsi="Times New Roman" w:cs="Times New Roman"/>
                <w:bdr w:val="nil"/>
              </w:rPr>
              <w:t>/</w:t>
            </w:r>
            <w:r w:rsidR="005A2942"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328D996" w14:textId="453C538A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Virvės stiprumas su aštuoniukės mazgu ne mažiau </w:t>
            </w:r>
            <w:r w:rsidR="00034C9F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034C9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>15 kN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1303D8F" w14:textId="0705AE21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Virvės stiprumas su susiūta kilpa ne maž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esnis nei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2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kN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2B690A3" w14:textId="5383B030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Šarvas turi sudaryti ne daugiau 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50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0D77018" w14:textId="058A8DA7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Statinis pailgėjimas ne daugiau 3,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3F40901" w14:textId="630254EC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Kritimų skaičius „Fa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>l</w:t>
            </w:r>
            <w:r>
              <w:rPr>
                <w:rFonts w:ascii="Times New Roman" w:eastAsia="Arial Unicode MS" w:hAnsi="Times New Roman" w:cs="Times New Roman"/>
                <w:bdr w:val="nil"/>
              </w:rPr>
              <w:t>l factor 1“: ne mažiau 10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240A65B9" w14:textId="13B87857" w:rsidR="005A2942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Virvės ilgis ne maž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esnis nei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 25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="00C8304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B06E882" w14:textId="1F9F742D" w:rsidR="001D1CF3" w:rsidRPr="001B3FF4" w:rsidRDefault="005A2942" w:rsidP="001B3FF4">
            <w:pPr>
              <w:pStyle w:val="ListParagraph"/>
              <w:numPr>
                <w:ilvl w:val="0"/>
                <w:numId w:val="2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5A2942">
              <w:rPr>
                <w:rFonts w:ascii="Times New Roman" w:eastAsia="Arial Unicode MS" w:hAnsi="Times New Roman" w:cs="Times New Roman"/>
                <w:bdr w:val="nil"/>
              </w:rPr>
              <w:t>Turi atitikti EN 1891 Type A ir UKCA standart</w:t>
            </w:r>
            <w:r w:rsidR="00581F94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="001B3FF4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0312BCD7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39456A81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8ADBD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8656" w14:textId="5485AB26" w:rsidR="001D1CF3" w:rsidRDefault="00581F94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D</w:t>
            </w:r>
            <w:r w:rsidR="00F54305" w:rsidRPr="00F54305">
              <w:rPr>
                <w:rFonts w:ascii="Times New Roman" w:eastAsia="MS Mincho" w:hAnsi="Times New Roman" w:cs="Times New Roman"/>
                <w:lang w:eastAsia="ja-JP"/>
              </w:rPr>
              <w:t>arbui aukštyje skirta virvė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(gelton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o</w:t>
            </w:r>
            <w:r>
              <w:rPr>
                <w:rFonts w:ascii="Times New Roman" w:eastAsia="MS Mincho" w:hAnsi="Times New Roman" w:cs="Times New Roman"/>
                <w:lang w:eastAsia="ja-JP"/>
              </w:rPr>
              <w:t>s spalvos)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AB6ABD4" w14:textId="77777777" w:rsidR="00173F06" w:rsidRDefault="00173F06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15EDEBCC" w14:textId="02819D92" w:rsidR="00173F06" w:rsidRPr="00173F06" w:rsidRDefault="00173F06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ACBE" w14:textId="1F0AF7CB" w:rsidR="00F54305" w:rsidRPr="00DF66E4" w:rsidRDefault="001D1CF3" w:rsidP="00DF66E4">
            <w:pPr>
              <w:pStyle w:val="ListParagraph"/>
              <w:numPr>
                <w:ilvl w:val="0"/>
                <w:numId w:val="2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DF66E4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7C1431" w:rsidRPr="00DF66E4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DF66E4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23ADA330" w14:textId="0DB603C6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>Virvės storis 10,5</w:t>
            </w:r>
            <w:r w:rsidR="00581F94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>mm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(± 0,</w:t>
            </w:r>
            <w:r w:rsidR="00900427">
              <w:rPr>
                <w:rFonts w:ascii="Times New Roman" w:eastAsia="Arial Unicode MS" w:hAnsi="Times New Roman" w:cs="Times New Roman"/>
                <w:bdr w:val="nil"/>
                <w:lang w:val="en-US"/>
              </w:rPr>
              <w:t>1 mm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).</w:t>
            </w:r>
          </w:p>
          <w:p w14:paraId="575A1C36" w14:textId="12602BF8" w:rsidR="00DF66E4" w:rsidRPr="007C2152" w:rsidRDefault="007C2152" w:rsidP="007C2152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7C2152">
              <w:rPr>
                <w:rFonts w:ascii="Times New Roman" w:eastAsia="MS Mincho" w:hAnsi="Times New Roman" w:cs="Times New Roman"/>
                <w:lang w:eastAsia="ja-JP"/>
              </w:rPr>
              <w:t>Specifinis virvės svoris ne daugiau 80 g/m.</w:t>
            </w:r>
          </w:p>
          <w:p w14:paraId="36F9312A" w14:textId="50944405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Virvės stiprumas su aštuoniukės mazgu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>15 kN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0DFE12B" w14:textId="17D5B845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Virvės stiprumas su susiūta kilpa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>2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7CDD7FA" w14:textId="7AD0AC6C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Šarvas turi sudaryti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MS Mincho" w:hAnsi="Times New Roman" w:cs="Times New Roman"/>
                <w:lang w:val="en-US" w:eastAsia="ja-JP"/>
              </w:rPr>
              <w:t xml:space="preserve"> </w:t>
            </w:r>
            <w:r w:rsidR="007C2152">
              <w:rPr>
                <w:rFonts w:ascii="Times New Roman" w:eastAsia="MS Mincho" w:hAnsi="Times New Roman" w:cs="Times New Roman"/>
                <w:lang w:val="en-US" w:eastAsia="ja-JP"/>
              </w:rPr>
              <w:t>50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%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EE39C37" w14:textId="36E87AD9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Statinis pailgėjimas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>3,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%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CECB056" w14:textId="7D0AFBF0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>Kritimų skaičius „Fal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l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 factor 1“: ne mažiau 10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F35C296" w14:textId="19D27CB8" w:rsidR="00DF66E4" w:rsidRPr="00DF66E4" w:rsidRDefault="00DF66E4" w:rsidP="00DF66E4">
            <w:pPr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 xml:space="preserve">Virvės ilgis </w:t>
            </w:r>
            <w:r w:rsidR="007C2152">
              <w:rPr>
                <w:rFonts w:ascii="Times New Roman" w:eastAsia="Arial Unicode MS" w:hAnsi="Times New Roman" w:cs="Times New Roman"/>
                <w:bdr w:val="nil"/>
              </w:rPr>
              <w:t xml:space="preserve">ne mažesnis nei 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>50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F66E4">
              <w:rPr>
                <w:rFonts w:ascii="Times New Roman" w:eastAsia="MS Mincho" w:hAnsi="Times New Roman" w:cs="Times New Roman"/>
                <w:lang w:eastAsia="ja-JP"/>
              </w:rPr>
              <w:t>m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37BA405" w14:textId="1B88710A" w:rsidR="001D1CF3" w:rsidRPr="00DF66E4" w:rsidRDefault="00DF66E4" w:rsidP="00DF66E4">
            <w:pPr>
              <w:pStyle w:val="ListParagraph"/>
              <w:numPr>
                <w:ilvl w:val="0"/>
                <w:numId w:val="2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DF66E4">
              <w:rPr>
                <w:rFonts w:ascii="Times New Roman" w:eastAsia="MS Mincho" w:hAnsi="Times New Roman" w:cs="Times New Roman"/>
                <w:lang w:eastAsia="ja-JP"/>
              </w:rPr>
              <w:t>Turi atitikti EN 1891 Type A ir UKCA standart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ų</w:t>
            </w:r>
            <w:r w:rsidR="007C2152">
              <w:rPr>
                <w:rFonts w:ascii="Times New Roman" w:eastAsia="MS Mincho" w:hAnsi="Times New Roman" w:cs="Times New Roman"/>
                <w:lang w:eastAsia="ja-JP"/>
              </w:rPr>
              <w:t xml:space="preserve"> reikalavimus.</w:t>
            </w:r>
          </w:p>
        </w:tc>
        <w:tc>
          <w:tcPr>
            <w:tcW w:w="4394" w:type="dxa"/>
          </w:tcPr>
          <w:p w14:paraId="19505123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2D1C883E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3B8F2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AECD7" w14:textId="0927BCE1" w:rsidR="0001687C" w:rsidRPr="00900427" w:rsidRDefault="00940924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D</w:t>
            </w:r>
            <w:r w:rsidR="00C91461" w:rsidRPr="00C91461">
              <w:rPr>
                <w:rFonts w:ascii="Times New Roman" w:eastAsia="MS Mincho" w:hAnsi="Times New Roman" w:cs="Times New Roman"/>
                <w:lang w:eastAsia="ja-JP"/>
              </w:rPr>
              <w:t>arbui aukštyje skirta virvė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(mėlynos spalvos)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A947" w14:textId="6F281387" w:rsidR="00C91461" w:rsidRPr="004136B8" w:rsidRDefault="001D1CF3" w:rsidP="004136B8">
            <w:pPr>
              <w:pStyle w:val="ListParagraph"/>
              <w:numPr>
                <w:ilvl w:val="0"/>
                <w:numId w:val="2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4136B8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7C1431" w:rsidRPr="004136B8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4136B8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1DA7CF56" w14:textId="1FBA18D0" w:rsidR="004136B8" w:rsidRPr="00940924" w:rsidRDefault="00940924" w:rsidP="00940924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40924">
              <w:rPr>
                <w:rFonts w:ascii="Times New Roman" w:eastAsia="MS Mincho" w:hAnsi="Times New Roman" w:cs="Times New Roman"/>
                <w:lang w:eastAsia="ja-JP"/>
              </w:rPr>
              <w:t>Virvės storis 10,5 mm (± 0,</w:t>
            </w:r>
            <w:r w:rsidRPr="00940924">
              <w:rPr>
                <w:rFonts w:ascii="Times New Roman" w:eastAsia="MS Mincho" w:hAnsi="Times New Roman" w:cs="Times New Roman"/>
                <w:lang w:val="en-US" w:eastAsia="ja-JP"/>
              </w:rPr>
              <w:t>1 mm</w:t>
            </w:r>
            <w:r w:rsidRPr="00940924">
              <w:rPr>
                <w:rFonts w:ascii="Times New Roman" w:eastAsia="MS Mincho" w:hAnsi="Times New Roman" w:cs="Times New Roman"/>
                <w:lang w:eastAsia="ja-JP"/>
              </w:rPr>
              <w:t>).</w:t>
            </w:r>
          </w:p>
          <w:p w14:paraId="00F6CC34" w14:textId="0598D768" w:rsidR="00900427" w:rsidRPr="00900427" w:rsidRDefault="00900427" w:rsidP="00900427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900427">
              <w:rPr>
                <w:rFonts w:ascii="Times New Roman" w:eastAsia="MS Mincho" w:hAnsi="Times New Roman" w:cs="Times New Roman"/>
                <w:lang w:eastAsia="ja-JP"/>
              </w:rPr>
              <w:t>Specifinis virvės svoris ne daugiau 80 g/m.</w:t>
            </w:r>
          </w:p>
          <w:p w14:paraId="5E5A9D5C" w14:textId="5CF164E6" w:rsidR="004136B8" w:rsidRPr="004136B8" w:rsidRDefault="004136B8" w:rsidP="004136B8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>Virvės stiprumas su aštuoniukės mazgu ne mažiau 15 kN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553A810" w14:textId="28E7BAAE" w:rsidR="004136B8" w:rsidRPr="004136B8" w:rsidRDefault="004136B8" w:rsidP="004136B8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>Virvės stiprumas su susiūta kilpa ne mažiau 2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</w:p>
          <w:p w14:paraId="05635F42" w14:textId="14D80912" w:rsidR="004136B8" w:rsidRPr="004136B8" w:rsidRDefault="004136B8" w:rsidP="004136B8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Šarvas turi sudaryti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50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 %</w:t>
            </w:r>
          </w:p>
          <w:p w14:paraId="504A1A9A" w14:textId="2D8E7291" w:rsidR="004136B8" w:rsidRPr="004136B8" w:rsidRDefault="004136B8" w:rsidP="004136B8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Statinis pailgėjimas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4136B8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>3,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 %</w:t>
            </w:r>
          </w:p>
          <w:p w14:paraId="45EB658E" w14:textId="60E29D45" w:rsidR="004136B8" w:rsidRPr="004136B8" w:rsidRDefault="004136B8" w:rsidP="004136B8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>Kritimų skaičius „Fa</w:t>
            </w:r>
            <w:r w:rsidR="00DC4E78">
              <w:rPr>
                <w:rFonts w:ascii="Times New Roman" w:eastAsia="MS Mincho" w:hAnsi="Times New Roman" w:cs="Times New Roman"/>
                <w:lang w:eastAsia="ja-JP"/>
              </w:rPr>
              <w:t>l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>l factor 1“: ne mažiau 10</w:t>
            </w:r>
            <w:r w:rsidR="00DC4E78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2A3C9BB" w14:textId="59139FB4" w:rsidR="004136B8" w:rsidRPr="004136B8" w:rsidRDefault="004136B8" w:rsidP="004136B8">
            <w:pPr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Virvės ilgis ne </w:t>
            </w:r>
            <w:r w:rsidR="00DC4E78">
              <w:rPr>
                <w:rFonts w:ascii="Times New Roman" w:eastAsia="MS Mincho" w:hAnsi="Times New Roman" w:cs="Times New Roman"/>
                <w:lang w:eastAsia="ja-JP"/>
              </w:rPr>
              <w:t>mažesnis nei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 xml:space="preserve"> 100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4136B8">
              <w:rPr>
                <w:rFonts w:ascii="Times New Roman" w:eastAsia="MS Mincho" w:hAnsi="Times New Roman" w:cs="Times New Roman"/>
                <w:lang w:eastAsia="ja-JP"/>
              </w:rPr>
              <w:t>m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A4CAE2C" w14:textId="53EDE89F" w:rsidR="001D1CF3" w:rsidRPr="004136B8" w:rsidRDefault="004136B8" w:rsidP="004136B8">
            <w:pPr>
              <w:pStyle w:val="ListParagraph"/>
              <w:numPr>
                <w:ilvl w:val="0"/>
                <w:numId w:val="2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136B8">
              <w:rPr>
                <w:rFonts w:ascii="Times New Roman" w:eastAsia="MS Mincho" w:hAnsi="Times New Roman" w:cs="Times New Roman"/>
                <w:lang w:eastAsia="ja-JP"/>
              </w:rPr>
              <w:t>Turi atitikti EN 1891 Type A ir UKCA standart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ų reikalavimus.</w:t>
            </w:r>
          </w:p>
        </w:tc>
        <w:tc>
          <w:tcPr>
            <w:tcW w:w="4394" w:type="dxa"/>
          </w:tcPr>
          <w:p w14:paraId="4AC2C56B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871590" w:rsidRPr="00551EB5" w14:paraId="5ED458DC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37B5B" w14:textId="77777777" w:rsidR="00871590" w:rsidRPr="003B1475" w:rsidRDefault="00871590" w:rsidP="00871590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01AD1" w14:textId="79E87D5C" w:rsidR="00420C44" w:rsidRPr="00900427" w:rsidRDefault="00900427" w:rsidP="00871590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D</w:t>
            </w:r>
            <w:r w:rsidR="00871590" w:rsidRPr="00C91461">
              <w:rPr>
                <w:rFonts w:ascii="Times New Roman" w:eastAsia="MS Mincho" w:hAnsi="Times New Roman" w:cs="Times New Roman"/>
                <w:lang w:eastAsia="ja-JP"/>
              </w:rPr>
              <w:t>arbui aukštyje skirta virvė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(</w:t>
            </w:r>
            <w:r w:rsidR="00940924">
              <w:rPr>
                <w:rFonts w:ascii="Times New Roman" w:eastAsia="MS Mincho" w:hAnsi="Times New Roman" w:cs="Times New Roman"/>
                <w:lang w:eastAsia="ja-JP"/>
              </w:rPr>
              <w:t>r</w:t>
            </w:r>
            <w:r>
              <w:rPr>
                <w:rFonts w:ascii="Times New Roman" w:eastAsia="MS Mincho" w:hAnsi="Times New Roman" w:cs="Times New Roman"/>
                <w:lang w:eastAsia="ja-JP"/>
              </w:rPr>
              <w:t>audonos spalvos)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3056" w14:textId="68D24632" w:rsidR="00A945AD" w:rsidRPr="00A945AD" w:rsidRDefault="00871590" w:rsidP="00A945AD">
            <w:pPr>
              <w:pStyle w:val="ListParagraph"/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>Ne mažiau nei 1 vnt.</w:t>
            </w:r>
          </w:p>
          <w:p w14:paraId="6CD31C5F" w14:textId="114C9F2C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lastRenderedPageBreak/>
              <w:t>Virvės storis 10,5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>mm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 xml:space="preserve"> (± 0,</w:t>
            </w:r>
            <w:r w:rsidR="00900427">
              <w:rPr>
                <w:rFonts w:ascii="Times New Roman" w:eastAsia="Arial Unicode MS" w:hAnsi="Times New Roman" w:cs="Times New Roman"/>
                <w:bdr w:val="nil"/>
                <w:lang w:val="en-US"/>
              </w:rPr>
              <w:t>1 mm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).</w:t>
            </w:r>
          </w:p>
          <w:p w14:paraId="79F44D23" w14:textId="17C3F9D2" w:rsidR="00A945AD" w:rsidRPr="00900427" w:rsidRDefault="00900427" w:rsidP="00900427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900427">
              <w:rPr>
                <w:rFonts w:ascii="Times New Roman" w:eastAsia="Arial Unicode MS" w:hAnsi="Times New Roman" w:cs="Times New Roman"/>
                <w:bdr w:val="nil"/>
              </w:rPr>
              <w:t>Specifinis virvės svoris ne daugiau 80 g/m.</w:t>
            </w:r>
          </w:p>
          <w:p w14:paraId="2C4035D2" w14:textId="5453A915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>Virvės stiprumas su aštuoniukės mazgu ne mažiau 15 kN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65D87BD" w14:textId="4169F57A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 xml:space="preserve">Virvės stiprumas su susiūta kilpa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945AD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 xml:space="preserve"> kN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D2D3E51" w14:textId="18FB26E9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 xml:space="preserve">Šarvas turi sudaryti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50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BBC8F68" w14:textId="76106719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 xml:space="preserve">Statinis pailgėjimas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945AD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>3,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 xml:space="preserve"> %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BD6446C" w14:textId="6E501B99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>Kritimų skaičius „Fa</w:t>
            </w:r>
            <w:r w:rsidR="00DC4E78">
              <w:rPr>
                <w:rFonts w:ascii="Times New Roman" w:eastAsia="Arial Unicode MS" w:hAnsi="Times New Roman" w:cs="Times New Roman"/>
                <w:bdr w:val="nil"/>
              </w:rPr>
              <w:t>l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>l factor 1“: ne mažiau 10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460BD38D" w14:textId="48432E68" w:rsidR="00A945AD" w:rsidRPr="00A945AD" w:rsidRDefault="00A945AD" w:rsidP="00A945AD">
            <w:pPr>
              <w:numPr>
                <w:ilvl w:val="0"/>
                <w:numId w:val="2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>Virvės ilgis ne mažiau 200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A945AD"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0D185B6" w14:textId="26C8BF0C" w:rsidR="00871590" w:rsidRPr="00A945AD" w:rsidRDefault="00A945AD" w:rsidP="00A945AD">
            <w:pPr>
              <w:pStyle w:val="ListParagraph"/>
              <w:numPr>
                <w:ilvl w:val="0"/>
                <w:numId w:val="2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945AD">
              <w:rPr>
                <w:rFonts w:ascii="Times New Roman" w:eastAsia="Arial Unicode MS" w:hAnsi="Times New Roman" w:cs="Times New Roman"/>
                <w:bdr w:val="nil"/>
              </w:rPr>
              <w:t>Turi atitikti EN 1891 Type A ir UKCA standart</w:t>
            </w:r>
            <w:r w:rsidR="00ED6127">
              <w:rPr>
                <w:rFonts w:ascii="Times New Roman" w:eastAsia="Arial Unicode MS" w:hAnsi="Times New Roman" w:cs="Times New Roman"/>
                <w:bdr w:val="nil"/>
              </w:rPr>
              <w:t>ų</w:t>
            </w:r>
            <w:r w:rsidR="00900427">
              <w:rPr>
                <w:rFonts w:ascii="Times New Roman" w:eastAsia="Arial Unicode MS" w:hAnsi="Times New Roman" w:cs="Times New Roman"/>
                <w:bdr w:val="nil"/>
              </w:rPr>
              <w:t xml:space="preserve"> reikalavimus</w:t>
            </w:r>
            <w:r w:rsidR="00940924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61038363" w14:textId="77777777" w:rsidR="00871590" w:rsidRPr="00551EB5" w:rsidRDefault="00871590" w:rsidP="00871590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2229C62C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1DF58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1EA44" w14:textId="2FAF7A02" w:rsidR="000C3D02" w:rsidRPr="00900427" w:rsidRDefault="002275BA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2275BA">
              <w:rPr>
                <w:rFonts w:ascii="Times New Roman" w:eastAsia="MS Mincho" w:hAnsi="Times New Roman" w:cs="Times New Roman"/>
                <w:lang w:eastAsia="ja-JP"/>
              </w:rPr>
              <w:t>Virvių apsauga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078A" w14:textId="5E4D7494" w:rsidR="001B6BD4" w:rsidRPr="00E92383" w:rsidRDefault="001D1CF3" w:rsidP="00E92383">
            <w:pPr>
              <w:pStyle w:val="ListParagraph"/>
              <w:numPr>
                <w:ilvl w:val="0"/>
                <w:numId w:val="2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92383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E92383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E92383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5D33FA1E" w14:textId="45F02D80" w:rsidR="00E92383" w:rsidRPr="00E92383" w:rsidRDefault="00E92383" w:rsidP="00E92383">
            <w:pPr>
              <w:numPr>
                <w:ilvl w:val="0"/>
                <w:numId w:val="2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92383">
              <w:rPr>
                <w:rFonts w:ascii="Times New Roman" w:eastAsia="MS Mincho" w:hAnsi="Times New Roman" w:cs="Times New Roman"/>
                <w:lang w:eastAsia="ja-JP"/>
              </w:rPr>
              <w:t>Turi būti pagaminta iš TPU (be PVC)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 xml:space="preserve"> arba lygiavertės medžiagos.</w:t>
            </w:r>
          </w:p>
          <w:p w14:paraId="2E0F35E7" w14:textId="4DCC193F" w:rsidR="00E92383" w:rsidRPr="00E92383" w:rsidRDefault="00E92383" w:rsidP="00E92383">
            <w:pPr>
              <w:numPr>
                <w:ilvl w:val="0"/>
                <w:numId w:val="2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92383">
              <w:rPr>
                <w:rFonts w:ascii="Times New Roman" w:eastAsia="MS Mincho" w:hAnsi="Times New Roman" w:cs="Times New Roman"/>
                <w:lang w:eastAsia="ja-JP"/>
              </w:rPr>
              <w:t>Turi būti užsegama „Velcro“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 xml:space="preserve"> arba lygiaverčio </w:t>
            </w:r>
            <w:r w:rsidRPr="00E92383">
              <w:rPr>
                <w:rFonts w:ascii="Times New Roman" w:eastAsia="MS Mincho" w:hAnsi="Times New Roman" w:cs="Times New Roman"/>
                <w:lang w:eastAsia="ja-JP"/>
              </w:rPr>
              <w:t>tipo užsegimu per visą ilgį.</w:t>
            </w:r>
          </w:p>
          <w:p w14:paraId="1893B311" w14:textId="77777777" w:rsidR="00E92383" w:rsidRPr="00E92383" w:rsidRDefault="00E92383" w:rsidP="00E92383">
            <w:pPr>
              <w:numPr>
                <w:ilvl w:val="0"/>
                <w:numId w:val="2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92383">
              <w:rPr>
                <w:rFonts w:ascii="Times New Roman" w:eastAsia="MS Mincho" w:hAnsi="Times New Roman" w:cs="Times New Roman"/>
                <w:lang w:eastAsia="ja-JP"/>
              </w:rPr>
              <w:t>Turi turėti metalinį tvirtinimą prie virvės.</w:t>
            </w:r>
          </w:p>
          <w:p w14:paraId="754945F9" w14:textId="7466EC35" w:rsidR="00E92383" w:rsidRPr="00E92383" w:rsidRDefault="00E92383" w:rsidP="00E92383">
            <w:pPr>
              <w:numPr>
                <w:ilvl w:val="0"/>
                <w:numId w:val="2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92383">
              <w:rPr>
                <w:rFonts w:ascii="Times New Roman" w:eastAsia="MS Mincho" w:hAnsi="Times New Roman" w:cs="Times New Roman"/>
                <w:lang w:eastAsia="ja-JP"/>
              </w:rPr>
              <w:t>Ilgis ne maž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>esnis nei</w:t>
            </w:r>
            <w:r w:rsidRPr="00E92383">
              <w:rPr>
                <w:rFonts w:ascii="Times New Roman" w:eastAsia="MS Mincho" w:hAnsi="Times New Roman" w:cs="Times New Roman"/>
                <w:lang w:eastAsia="ja-JP"/>
              </w:rPr>
              <w:t xml:space="preserve"> 5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E92383">
              <w:rPr>
                <w:rFonts w:ascii="Times New Roman" w:eastAsia="MS Mincho" w:hAnsi="Times New Roman" w:cs="Times New Roman"/>
                <w:lang w:eastAsia="ja-JP"/>
              </w:rPr>
              <w:t xml:space="preserve"> cm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>;</w:t>
            </w:r>
          </w:p>
          <w:p w14:paraId="26450E7E" w14:textId="0A822C92" w:rsidR="001D1CF3" w:rsidRPr="00E92383" w:rsidRDefault="00E92383" w:rsidP="00E92383">
            <w:pPr>
              <w:pStyle w:val="ListParagraph"/>
              <w:numPr>
                <w:ilvl w:val="0"/>
                <w:numId w:val="2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92383">
              <w:rPr>
                <w:rFonts w:ascii="Times New Roman" w:eastAsia="MS Mincho" w:hAnsi="Times New Roman" w:cs="Times New Roman"/>
                <w:lang w:eastAsia="ja-JP"/>
              </w:rPr>
              <w:t xml:space="preserve">Svoris </w:t>
            </w:r>
            <w:r w:rsidR="00900427">
              <w:rPr>
                <w:rFonts w:ascii="Times New Roman" w:eastAsia="MS Mincho" w:hAnsi="Times New Roman" w:cs="Times New Roman"/>
                <w:lang w:eastAsia="ja-JP"/>
              </w:rPr>
              <w:t xml:space="preserve">ne didesnis nei </w:t>
            </w:r>
            <w:r w:rsidR="00900427">
              <w:rPr>
                <w:rFonts w:ascii="Times New Roman" w:eastAsia="MS Mincho" w:hAnsi="Times New Roman" w:cs="Times New Roman"/>
                <w:lang w:val="en-US" w:eastAsia="ja-JP"/>
              </w:rPr>
              <w:t xml:space="preserve">150 </w:t>
            </w:r>
            <w:r w:rsidRPr="00E92383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</w:tc>
        <w:tc>
          <w:tcPr>
            <w:tcW w:w="4394" w:type="dxa"/>
          </w:tcPr>
          <w:p w14:paraId="4249BECE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7490A9CE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43796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145E7" w14:textId="7AE148B6" w:rsidR="001D1CF3" w:rsidRDefault="008B46BF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8B46BF">
              <w:rPr>
                <w:rFonts w:ascii="Times New Roman" w:eastAsia="MS Mincho" w:hAnsi="Times New Roman" w:cs="Times New Roman"/>
                <w:lang w:eastAsia="ja-JP"/>
              </w:rPr>
              <w:t>Virvių apsauga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1F558C6" w14:textId="13653086" w:rsidR="002D2AAB" w:rsidRPr="002D2AAB" w:rsidRDefault="002D2AAB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77F9" w14:textId="58BCC85E" w:rsidR="002579D3" w:rsidRPr="000B6420" w:rsidRDefault="001D1CF3" w:rsidP="000B6420">
            <w:pPr>
              <w:pStyle w:val="ListParagraph"/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B6420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0B6420">
              <w:rPr>
                <w:rFonts w:ascii="Times New Roman" w:eastAsia="Arial Unicode MS" w:hAnsi="Times New Roman" w:cs="Times New Roman"/>
                <w:bdr w:val="nil"/>
              </w:rPr>
              <w:t>4</w:t>
            </w:r>
            <w:r w:rsidRPr="000B6420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48883069" w14:textId="5DE7744A" w:rsidR="000B6420" w:rsidRPr="000B6420" w:rsidRDefault="000B6420" w:rsidP="000B6420">
            <w:pPr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Sudėtyje turi turėti </w:t>
            </w:r>
            <w:r w:rsidR="00685F27">
              <w:rPr>
                <w:rFonts w:ascii="Times New Roman" w:eastAsia="MS Mincho" w:hAnsi="Times New Roman" w:cs="Times New Roman"/>
                <w:lang w:eastAsia="ja-JP"/>
              </w:rPr>
              <w:t>„A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>ramid</w:t>
            </w:r>
            <w:r w:rsidR="00685F27">
              <w:rPr>
                <w:rFonts w:ascii="Times New Roman" w:eastAsia="MS Mincho" w:hAnsi="Times New Roman" w:cs="Times New Roman"/>
                <w:lang w:eastAsia="ja-JP"/>
              </w:rPr>
              <w:t>“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arba lygiavertės </w:t>
            </w:r>
            <w:r w:rsidR="00685F27" w:rsidRPr="000B6420">
              <w:rPr>
                <w:rFonts w:ascii="Times New Roman" w:eastAsia="MS Mincho" w:hAnsi="Times New Roman" w:cs="Times New Roman"/>
                <w:lang w:eastAsia="ja-JP"/>
              </w:rPr>
              <w:t>medžiagos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 padidinančios atsparumą dėvėjimuisi.</w:t>
            </w:r>
          </w:p>
          <w:p w14:paraId="2BB60490" w14:textId="77777777" w:rsidR="000B6420" w:rsidRPr="000B6420" w:rsidRDefault="000B6420" w:rsidP="000B6420">
            <w:pPr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0B6420">
              <w:rPr>
                <w:rFonts w:ascii="Times New Roman" w:eastAsia="MS Mincho" w:hAnsi="Times New Roman" w:cs="Times New Roman"/>
                <w:lang w:eastAsia="ja-JP"/>
              </w:rPr>
              <w:t>Turi būti užsegama magnetų pagalba.</w:t>
            </w:r>
          </w:p>
          <w:p w14:paraId="00D9C8AE" w14:textId="77777777" w:rsidR="000B6420" w:rsidRPr="000B6420" w:rsidRDefault="000B6420" w:rsidP="000B6420">
            <w:pPr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0B6420">
              <w:rPr>
                <w:rFonts w:ascii="Times New Roman" w:eastAsia="MS Mincho" w:hAnsi="Times New Roman" w:cs="Times New Roman"/>
                <w:lang w:eastAsia="ja-JP"/>
              </w:rPr>
              <w:t>Turi turėti metalinį tvirtinimą prie virvės.</w:t>
            </w:r>
          </w:p>
          <w:p w14:paraId="3DF46FD0" w14:textId="64DF213D" w:rsidR="000B6420" w:rsidRPr="000B6420" w:rsidRDefault="000B6420" w:rsidP="000B6420">
            <w:pPr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Turi būti atsparus karščiui. Iki 5 min. 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esant 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>200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>°C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 i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>r iki 10 s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 esant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 650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>°C.</w:t>
            </w:r>
          </w:p>
          <w:p w14:paraId="657245AB" w14:textId="61C92BCA" w:rsidR="000B6420" w:rsidRPr="000B6420" w:rsidRDefault="000B6420" w:rsidP="000B6420">
            <w:pPr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0B6420">
              <w:rPr>
                <w:rFonts w:ascii="Times New Roman" w:eastAsia="MS Mincho" w:hAnsi="Times New Roman" w:cs="Times New Roman"/>
                <w:lang w:eastAsia="ja-JP"/>
              </w:rPr>
              <w:t>Ilgis ne mažesnis nei 5</w:t>
            </w:r>
            <w:r w:rsidR="00ED6127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 cm.</w:t>
            </w:r>
          </w:p>
          <w:p w14:paraId="2C5B7142" w14:textId="72E237AC" w:rsidR="001D1CF3" w:rsidRPr="000B6420" w:rsidRDefault="000B6420" w:rsidP="000B6420">
            <w:pPr>
              <w:pStyle w:val="ListParagraph"/>
              <w:numPr>
                <w:ilvl w:val="0"/>
                <w:numId w:val="2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Svoris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ne didesnis nei 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>1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50</w:t>
            </w:r>
            <w:r w:rsidRPr="000B6420">
              <w:rPr>
                <w:rFonts w:ascii="Times New Roman" w:eastAsia="MS Mincho" w:hAnsi="Times New Roman" w:cs="Times New Roman"/>
                <w:lang w:eastAsia="ja-JP"/>
              </w:rPr>
              <w:t xml:space="preserve"> g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4B14B5D6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231A3581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F4695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3C0FB" w14:textId="134FE3C2" w:rsidR="00D06926" w:rsidRPr="00512A33" w:rsidRDefault="007B3A58" w:rsidP="007B3A58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B3A58">
              <w:rPr>
                <w:rFonts w:ascii="Times New Roman" w:eastAsia="MS Mincho" w:hAnsi="Times New Roman" w:cs="Times New Roman"/>
                <w:lang w:eastAsia="ja-JP"/>
              </w:rPr>
              <w:t>Virvių apsauga per kampą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6CFF" w14:textId="5A6A98A3" w:rsidR="001D1CF3" w:rsidRPr="005011CA" w:rsidRDefault="001D1CF3" w:rsidP="005011CA">
            <w:pPr>
              <w:pStyle w:val="ListParagraph"/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5011CA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5011CA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Pr="005011CA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3B32F5A8" w14:textId="77777777" w:rsidR="005011CA" w:rsidRPr="005011CA" w:rsidRDefault="005011CA" w:rsidP="005011CA">
            <w:pPr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5011CA">
              <w:rPr>
                <w:rFonts w:ascii="Times New Roman" w:eastAsia="MS Mincho" w:hAnsi="Times New Roman" w:cs="Times New Roman"/>
                <w:lang w:eastAsia="ja-JP"/>
              </w:rPr>
              <w:t>Turi būti galimybė naudoti iš abiejų pusių.</w:t>
            </w:r>
          </w:p>
          <w:p w14:paraId="2D06F092" w14:textId="4BF2152E" w:rsidR="005011CA" w:rsidRPr="005011CA" w:rsidRDefault="005011CA" w:rsidP="005011CA">
            <w:pPr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5011CA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ir ant </w:t>
            </w:r>
            <w:r w:rsidR="00685F27" w:rsidRPr="005011CA">
              <w:rPr>
                <w:rFonts w:ascii="Times New Roman" w:eastAsia="MS Mincho" w:hAnsi="Times New Roman" w:cs="Times New Roman"/>
                <w:lang w:eastAsia="ja-JP"/>
              </w:rPr>
              <w:t>plokščių</w:t>
            </w:r>
            <w:r w:rsidRPr="005011CA">
              <w:rPr>
                <w:rFonts w:ascii="Times New Roman" w:eastAsia="MS Mincho" w:hAnsi="Times New Roman" w:cs="Times New Roman"/>
                <w:lang w:eastAsia="ja-JP"/>
              </w:rPr>
              <w:t xml:space="preserve"> paviršių ir ant kampų.</w:t>
            </w:r>
          </w:p>
          <w:p w14:paraId="7E47CFE7" w14:textId="637D4842" w:rsidR="005011CA" w:rsidRPr="005011CA" w:rsidRDefault="005011CA" w:rsidP="005011CA">
            <w:pPr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5011CA">
              <w:rPr>
                <w:rFonts w:ascii="Times New Roman" w:eastAsia="MS Mincho" w:hAnsi="Times New Roman" w:cs="Times New Roman"/>
                <w:lang w:eastAsia="ja-JP"/>
              </w:rPr>
              <w:t xml:space="preserve">Turi turėti rutulinius guolius pagerinančius </w:t>
            </w:r>
            <w:r w:rsidR="00685F27" w:rsidRPr="005011CA">
              <w:rPr>
                <w:rFonts w:ascii="Times New Roman" w:eastAsia="MS Mincho" w:hAnsi="Times New Roman" w:cs="Times New Roman"/>
                <w:lang w:eastAsia="ja-JP"/>
              </w:rPr>
              <w:t>efektyvumą</w:t>
            </w:r>
            <w:r w:rsidRPr="005011C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3FFB9F8" w14:textId="77777777" w:rsidR="005011CA" w:rsidRPr="005011CA" w:rsidRDefault="005011CA" w:rsidP="005011CA">
            <w:pPr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5011CA">
              <w:rPr>
                <w:rFonts w:ascii="Times New Roman" w:eastAsia="MS Mincho" w:hAnsi="Times New Roman" w:cs="Times New Roman"/>
                <w:lang w:eastAsia="ja-JP"/>
              </w:rPr>
              <w:t>Turi turėti galimybę sujungti kelis modulius.</w:t>
            </w:r>
          </w:p>
          <w:p w14:paraId="248E2C0C" w14:textId="77777777" w:rsidR="005011CA" w:rsidRPr="005011CA" w:rsidRDefault="005011CA" w:rsidP="005011CA">
            <w:pPr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5011CA">
              <w:rPr>
                <w:rFonts w:ascii="Times New Roman" w:eastAsia="MS Mincho" w:hAnsi="Times New Roman" w:cs="Times New Roman"/>
                <w:lang w:eastAsia="ja-JP"/>
              </w:rPr>
              <w:t>Turi būti pagamintas iš aliuminio ir plieno.</w:t>
            </w:r>
          </w:p>
          <w:p w14:paraId="649F4AF4" w14:textId="30FFBAEC" w:rsidR="00252A16" w:rsidRPr="005011CA" w:rsidRDefault="005011CA" w:rsidP="005011CA">
            <w:pPr>
              <w:pStyle w:val="ListParagraph"/>
              <w:numPr>
                <w:ilvl w:val="0"/>
                <w:numId w:val="26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5011CA">
              <w:rPr>
                <w:rFonts w:ascii="Times New Roman" w:eastAsia="MS Mincho" w:hAnsi="Times New Roman" w:cs="Times New Roman"/>
                <w:lang w:eastAsia="ja-JP"/>
              </w:rPr>
              <w:t xml:space="preserve">Svoris </w:t>
            </w:r>
            <w:r w:rsidR="00512A33">
              <w:rPr>
                <w:rFonts w:ascii="Times New Roman" w:eastAsia="MS Mincho" w:hAnsi="Times New Roman" w:cs="Times New Roman"/>
                <w:lang w:eastAsia="ja-JP"/>
              </w:rPr>
              <w:t xml:space="preserve">ne didesnis nei </w:t>
            </w:r>
            <w:r w:rsidR="00512A33">
              <w:rPr>
                <w:rFonts w:ascii="Times New Roman" w:eastAsia="MS Mincho" w:hAnsi="Times New Roman" w:cs="Times New Roman"/>
                <w:lang w:val="en-US" w:eastAsia="ja-JP"/>
              </w:rPr>
              <w:t>500 g.</w:t>
            </w:r>
            <w:r w:rsidRPr="005011CA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</w:p>
        </w:tc>
        <w:tc>
          <w:tcPr>
            <w:tcW w:w="4394" w:type="dxa"/>
          </w:tcPr>
          <w:p w14:paraId="4E0B5073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34443872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354A7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36CC0" w14:textId="15F5D743" w:rsidR="001D1CF3" w:rsidRPr="00952969" w:rsidRDefault="0024037E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24037E">
              <w:rPr>
                <w:rFonts w:ascii="Times New Roman" w:eastAsia="MS Mincho" w:hAnsi="Times New Roman" w:cs="Times New Roman"/>
                <w:lang w:eastAsia="ja-JP"/>
              </w:rPr>
              <w:t>Metaliniai slingai, 100 cm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3944" w14:textId="380D1477" w:rsidR="001D1CF3" w:rsidRPr="00BD010A" w:rsidRDefault="001D1CF3" w:rsidP="00BD010A">
            <w:pPr>
              <w:pStyle w:val="ListParagraph"/>
              <w:numPr>
                <w:ilvl w:val="0"/>
                <w:numId w:val="2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D010A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BD010A">
              <w:rPr>
                <w:rFonts w:ascii="Times New Roman" w:eastAsia="Arial Unicode MS" w:hAnsi="Times New Roman" w:cs="Times New Roman"/>
                <w:bdr w:val="nil"/>
              </w:rPr>
              <w:t>30</w:t>
            </w:r>
            <w:r w:rsidRPr="00BD010A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088B2CC8" w14:textId="77777777" w:rsidR="00BD010A" w:rsidRPr="00BD010A" w:rsidRDefault="00BD010A" w:rsidP="00BD010A">
            <w:pPr>
              <w:numPr>
                <w:ilvl w:val="0"/>
                <w:numId w:val="27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D010A">
              <w:rPr>
                <w:rFonts w:ascii="Times New Roman" w:eastAsia="MS Mincho" w:hAnsi="Times New Roman" w:cs="Times New Roman"/>
                <w:lang w:eastAsia="ja-JP"/>
              </w:rPr>
              <w:t>Lynas abiejuose galuose turi turėti kilpas.</w:t>
            </w:r>
          </w:p>
          <w:p w14:paraId="5E41AA4E" w14:textId="1592AD6D" w:rsidR="00BD010A" w:rsidRPr="00BD010A" w:rsidRDefault="00BD010A" w:rsidP="00BD010A">
            <w:pPr>
              <w:numPr>
                <w:ilvl w:val="0"/>
                <w:numId w:val="27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D010A">
              <w:rPr>
                <w:rFonts w:ascii="Times New Roman" w:eastAsia="MS Mincho" w:hAnsi="Times New Roman" w:cs="Times New Roman"/>
                <w:lang w:eastAsia="ja-JP"/>
              </w:rPr>
              <w:t xml:space="preserve">Lynas turi turėti apsauginį šarvą pagamintą iš PVC ar </w:t>
            </w:r>
            <w:r w:rsidR="00512A33">
              <w:rPr>
                <w:rFonts w:ascii="Times New Roman" w:eastAsia="MS Mincho" w:hAnsi="Times New Roman" w:cs="Times New Roman"/>
                <w:lang w:eastAsia="ja-JP"/>
              </w:rPr>
              <w:t>lygiavertės</w:t>
            </w:r>
            <w:r w:rsidRPr="00BD010A">
              <w:rPr>
                <w:rFonts w:ascii="Times New Roman" w:eastAsia="MS Mincho" w:hAnsi="Times New Roman" w:cs="Times New Roman"/>
                <w:lang w:eastAsia="ja-JP"/>
              </w:rPr>
              <w:t xml:space="preserve"> medžiagos.</w:t>
            </w:r>
          </w:p>
          <w:p w14:paraId="182F59C7" w14:textId="77777777" w:rsidR="00BD010A" w:rsidRPr="00BD010A" w:rsidRDefault="00BD010A" w:rsidP="00BD010A">
            <w:pPr>
              <w:numPr>
                <w:ilvl w:val="0"/>
                <w:numId w:val="27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D010A">
              <w:rPr>
                <w:rFonts w:ascii="Times New Roman" w:eastAsia="MS Mincho" w:hAnsi="Times New Roman" w:cs="Times New Roman"/>
                <w:lang w:eastAsia="ja-JP"/>
              </w:rPr>
              <w:lastRenderedPageBreak/>
              <w:t>Lynas turi būti pagamintas iš cinkuoto plieno.</w:t>
            </w:r>
          </w:p>
          <w:p w14:paraId="6B93E495" w14:textId="1064A99F" w:rsidR="00BD010A" w:rsidRPr="00BD010A" w:rsidRDefault="00BD010A" w:rsidP="00BD010A">
            <w:pPr>
              <w:numPr>
                <w:ilvl w:val="0"/>
                <w:numId w:val="27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D010A">
              <w:rPr>
                <w:rFonts w:ascii="Times New Roman" w:eastAsia="MS Mincho" w:hAnsi="Times New Roman" w:cs="Times New Roman"/>
                <w:lang w:eastAsia="ja-JP"/>
              </w:rPr>
              <w:t>Lyno ilgis turi būti 100 cm (</w:t>
            </w:r>
            <w:r w:rsidR="00512A33">
              <w:rPr>
                <w:rFonts w:ascii="Times New Roman" w:eastAsia="MS Mincho" w:hAnsi="Times New Roman" w:cs="Times New Roman"/>
                <w:lang w:eastAsia="ja-JP"/>
              </w:rPr>
              <w:t>±</w:t>
            </w:r>
            <w:r w:rsidRPr="00BD010A">
              <w:rPr>
                <w:rFonts w:ascii="Times New Roman" w:eastAsia="MS Mincho" w:hAnsi="Times New Roman" w:cs="Times New Roman"/>
                <w:lang w:eastAsia="ja-JP"/>
              </w:rPr>
              <w:t xml:space="preserve"> 3 cm).</w:t>
            </w:r>
          </w:p>
          <w:p w14:paraId="23B5184C" w14:textId="4DEFBDD6" w:rsidR="00BD010A" w:rsidRPr="00BD010A" w:rsidRDefault="00BD010A" w:rsidP="00BD010A">
            <w:pPr>
              <w:numPr>
                <w:ilvl w:val="0"/>
                <w:numId w:val="27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D010A">
              <w:rPr>
                <w:rFonts w:ascii="Times New Roman" w:eastAsia="MS Mincho" w:hAnsi="Times New Roman" w:cs="Times New Roman"/>
                <w:lang w:eastAsia="ja-JP"/>
              </w:rPr>
              <w:t xml:space="preserve">Lyno stiprumas turi būti ne mažiau </w:t>
            </w:r>
            <w:r w:rsidR="00106983">
              <w:rPr>
                <w:rFonts w:ascii="Times New Roman" w:eastAsia="MS Mincho" w:hAnsi="Times New Roman" w:cs="Times New Roman"/>
                <w:lang w:eastAsia="ja-JP"/>
              </w:rPr>
              <w:t xml:space="preserve">nei </w:t>
            </w:r>
            <w:r w:rsidRPr="00BD010A">
              <w:rPr>
                <w:rFonts w:ascii="Times New Roman" w:eastAsia="MS Mincho" w:hAnsi="Times New Roman" w:cs="Times New Roman"/>
                <w:lang w:eastAsia="ja-JP"/>
              </w:rPr>
              <w:t>15 kN</w:t>
            </w:r>
            <w:r w:rsidR="0010698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77FD2AD" w14:textId="0309CA7C" w:rsidR="005011CA" w:rsidRPr="00BD010A" w:rsidRDefault="00BD010A" w:rsidP="00BD010A">
            <w:pPr>
              <w:numPr>
                <w:ilvl w:val="0"/>
                <w:numId w:val="27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D010A">
              <w:rPr>
                <w:rFonts w:ascii="Times New Roman" w:eastAsia="MS Mincho" w:hAnsi="Times New Roman" w:cs="Times New Roman"/>
                <w:lang w:eastAsia="ja-JP"/>
              </w:rPr>
              <w:t>Lynas turi atitikti EN 354; EN 795B standart</w:t>
            </w:r>
            <w:r w:rsidR="00106983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BD010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1DC1F0EB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52676818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6356C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B0D1B" w14:textId="4CFFE3E1" w:rsidR="001D1CF3" w:rsidRDefault="006B4C56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ED7478">
              <w:rPr>
                <w:rFonts w:ascii="Times New Roman" w:eastAsia="MS Mincho" w:hAnsi="Times New Roman" w:cs="Times New Roman"/>
                <w:lang w:eastAsia="ja-JP"/>
              </w:rPr>
              <w:t xml:space="preserve">Plieniniai 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k</w:t>
            </w:r>
            <w:r w:rsidR="00ED7478" w:rsidRPr="00ED7478">
              <w:rPr>
                <w:rFonts w:ascii="Times New Roman" w:eastAsia="MS Mincho" w:hAnsi="Times New Roman" w:cs="Times New Roman"/>
                <w:lang w:eastAsia="ja-JP"/>
              </w:rPr>
              <w:t>arabinai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2AC3911" w14:textId="4259B7DB" w:rsidR="006E110C" w:rsidRPr="006E110C" w:rsidRDefault="006E110C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50E5" w14:textId="3D73CF8F" w:rsidR="001D1CF3" w:rsidRPr="00D067C6" w:rsidRDefault="001D1CF3" w:rsidP="00D067C6">
            <w:pPr>
              <w:pStyle w:val="ListParagraph"/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D067C6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D067C6">
              <w:rPr>
                <w:rFonts w:ascii="Times New Roman" w:eastAsia="Arial Unicode MS" w:hAnsi="Times New Roman" w:cs="Times New Roman"/>
                <w:bdr w:val="nil"/>
              </w:rPr>
              <w:t>100</w:t>
            </w:r>
            <w:r w:rsidRPr="00D067C6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7B5E06BA" w14:textId="06EF2248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>Karabinas turi būti ovalo formos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134F7F7" w14:textId="77777777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>Karabinas turi turėti užsukamą vartelių užraktą.</w:t>
            </w:r>
          </w:p>
          <w:p w14:paraId="4819BC3C" w14:textId="61AE881F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>Karabinas turi būti pagamintas iš cinkuoto plieno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 xml:space="preserve"> arba lygiaverčio metalo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E572D27" w14:textId="77777777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>Karabinas turi turėti unikalų identifikacinį numerį.</w:t>
            </w:r>
          </w:p>
          <w:p w14:paraId="116C0577" w14:textId="28F12924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 xml:space="preserve">Stiprumas pagrindine ašimi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D067C6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>30 kN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81A66F7" w14:textId="6D9180D1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 xml:space="preserve">Stiprumas </w:t>
            </w:r>
            <w:r w:rsidR="00685F27" w:rsidRPr="00D067C6">
              <w:rPr>
                <w:rFonts w:ascii="Times New Roman" w:eastAsia="MS Mincho" w:hAnsi="Times New Roman" w:cs="Times New Roman"/>
                <w:lang w:eastAsia="ja-JP"/>
              </w:rPr>
              <w:t>trumpąja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 xml:space="preserve"> ašimi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D067C6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>9 kN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7ED0F89" w14:textId="7EF8A60B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 xml:space="preserve">Stiprumas atidarytais varteliais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D067C6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>8 kN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C79D3B5" w14:textId="0FD61253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>Vartelių atsidarymas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 xml:space="preserve"> ne mažesnis nei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 xml:space="preserve"> 1</w:t>
            </w:r>
            <w:r w:rsidR="006B4C56">
              <w:rPr>
                <w:rFonts w:ascii="Times New Roman" w:eastAsia="MS Mincho" w:hAnsi="Times New Roman" w:cs="Times New Roman"/>
                <w:lang w:val="en-US" w:eastAsia="ja-JP"/>
              </w:rPr>
              <w:t>5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>mm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8BBB7E4" w14:textId="3BECB918" w:rsidR="00D067C6" w:rsidRPr="00D067C6" w:rsidRDefault="00D067C6" w:rsidP="00D067C6">
            <w:pPr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MS Mincho" w:hAnsi="Times New Roman" w:cs="Times New Roman"/>
                <w:lang w:val="en-US" w:eastAsia="ja-JP"/>
              </w:rPr>
              <w:t xml:space="preserve"> </w:t>
            </w:r>
            <w:r w:rsidR="006B4C56">
              <w:rPr>
                <w:rFonts w:ascii="Times New Roman" w:eastAsia="MS Mincho" w:hAnsi="Times New Roman" w:cs="Times New Roman"/>
                <w:lang w:val="en-US" w:eastAsia="ja-JP"/>
              </w:rPr>
              <w:t xml:space="preserve">200 </w:t>
            </w:r>
            <w:r w:rsidRPr="00D067C6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741609EE" w14:textId="0B96638A" w:rsidR="00BD010A" w:rsidRPr="00D067C6" w:rsidRDefault="00D067C6" w:rsidP="00D067C6">
            <w:pPr>
              <w:pStyle w:val="ListParagraph"/>
              <w:numPr>
                <w:ilvl w:val="0"/>
                <w:numId w:val="28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067C6">
              <w:rPr>
                <w:rFonts w:ascii="Times New Roman" w:eastAsia="MS Mincho" w:hAnsi="Times New Roman" w:cs="Times New Roman"/>
                <w:lang w:eastAsia="ja-JP"/>
              </w:rPr>
              <w:t>Turi atitikti EN 362 standart</w:t>
            </w:r>
            <w:r w:rsidR="006B4C56">
              <w:rPr>
                <w:rFonts w:ascii="Times New Roman" w:eastAsia="MS Mincho" w:hAnsi="Times New Roman" w:cs="Times New Roman"/>
                <w:lang w:eastAsia="ja-JP"/>
              </w:rPr>
              <w:t>o reikalavimus</w:t>
            </w:r>
          </w:p>
        </w:tc>
        <w:tc>
          <w:tcPr>
            <w:tcW w:w="4394" w:type="dxa"/>
          </w:tcPr>
          <w:p w14:paraId="0C87D79D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0EED3B16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13430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BFC9E" w14:textId="5D282CE9" w:rsidR="000E1F9A" w:rsidRPr="006C656F" w:rsidRDefault="00715C10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15C10">
              <w:rPr>
                <w:rFonts w:ascii="Times New Roman" w:eastAsia="MS Mincho" w:hAnsi="Times New Roman" w:cs="Times New Roman"/>
                <w:lang w:eastAsia="ja-JP"/>
              </w:rPr>
              <w:t>Ankeravimo juosta</w:t>
            </w:r>
            <w:r w:rsidR="00D067C6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715C10">
              <w:rPr>
                <w:rFonts w:ascii="Times New Roman" w:eastAsia="MS Mincho" w:hAnsi="Times New Roman" w:cs="Times New Roman"/>
                <w:lang w:eastAsia="ja-JP"/>
              </w:rPr>
              <w:t>100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715C10">
              <w:rPr>
                <w:rFonts w:ascii="Times New Roman" w:eastAsia="MS Mincho" w:hAnsi="Times New Roman" w:cs="Times New Roman"/>
                <w:lang w:eastAsia="ja-JP"/>
              </w:rPr>
              <w:t>cm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9A98" w14:textId="3D4E4AC6" w:rsidR="001D1CF3" w:rsidRPr="00A30085" w:rsidRDefault="001D1CF3" w:rsidP="00A30085">
            <w:pPr>
              <w:pStyle w:val="ListParagraph"/>
              <w:numPr>
                <w:ilvl w:val="0"/>
                <w:numId w:val="2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3008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A30085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Pr="00A30085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0B2CC89D" w14:textId="1A87CC10" w:rsidR="00A30085" w:rsidRPr="00A30085" w:rsidRDefault="00A30085" w:rsidP="00A30085">
            <w:pPr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>Turi būti pagaminta iš tvirtos tekstilės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018D9BF" w14:textId="28AE6680" w:rsidR="00A30085" w:rsidRPr="00A30085" w:rsidRDefault="00A30085" w:rsidP="00A30085">
            <w:pPr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>Galuose turi turėti plienines kilpas tvirtinimui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46647E4" w14:textId="2289ADA1" w:rsidR="00A30085" w:rsidRPr="00A30085" w:rsidRDefault="00A30085" w:rsidP="00A30085">
            <w:pPr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 xml:space="preserve">Turi būti 100 cm 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 xml:space="preserve">(± 1 cm) </w:t>
            </w:r>
            <w:r w:rsidRPr="00A30085">
              <w:rPr>
                <w:rFonts w:ascii="Times New Roman" w:eastAsia="MS Mincho" w:hAnsi="Times New Roman" w:cs="Times New Roman"/>
                <w:lang w:eastAsia="ja-JP"/>
              </w:rPr>
              <w:t>ilgio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2E0F3B5" w14:textId="26D82D25" w:rsidR="00A30085" w:rsidRPr="00A30085" w:rsidRDefault="00A30085" w:rsidP="00A30085">
            <w:pPr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>Stiprumas ne mažiau 25 kN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AF24696" w14:textId="5C4BF99B" w:rsidR="00A30085" w:rsidRPr="00A30085" w:rsidRDefault="00A30085" w:rsidP="00A30085">
            <w:pPr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 xml:space="preserve">Svoris 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ne didesnis nei 400</w:t>
            </w:r>
            <w:r w:rsidRPr="00A30085">
              <w:rPr>
                <w:rFonts w:ascii="Times New Roman" w:eastAsia="MS Mincho" w:hAnsi="Times New Roman" w:cs="Times New Roman"/>
                <w:lang w:eastAsia="ja-JP"/>
              </w:rPr>
              <w:t xml:space="preserve"> g.</w:t>
            </w:r>
          </w:p>
          <w:p w14:paraId="4B8ACE8B" w14:textId="493CBD49" w:rsidR="00A30085" w:rsidRPr="00A30085" w:rsidRDefault="00A30085" w:rsidP="00A30085">
            <w:pPr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>Juostos plotis 4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A30085">
              <w:rPr>
                <w:rFonts w:ascii="Times New Roman" w:eastAsia="MS Mincho" w:hAnsi="Times New Roman" w:cs="Times New Roman"/>
                <w:lang w:eastAsia="ja-JP"/>
              </w:rPr>
              <w:t xml:space="preserve"> mm (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±</w:t>
            </w:r>
            <w:r w:rsidRPr="00A30085">
              <w:rPr>
                <w:rFonts w:ascii="Times New Roman" w:eastAsia="MS Mincho" w:hAnsi="Times New Roman" w:cs="Times New Roman"/>
                <w:lang w:eastAsia="ja-JP"/>
              </w:rPr>
              <w:t>1 mm)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DE6F171" w14:textId="386288B2" w:rsidR="00D067C6" w:rsidRPr="00A30085" w:rsidRDefault="00A30085" w:rsidP="00A30085">
            <w:pPr>
              <w:pStyle w:val="ListParagraph"/>
              <w:numPr>
                <w:ilvl w:val="0"/>
                <w:numId w:val="2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0085">
              <w:rPr>
                <w:rFonts w:ascii="Times New Roman" w:eastAsia="MS Mincho" w:hAnsi="Times New Roman" w:cs="Times New Roman"/>
                <w:lang w:eastAsia="ja-JP"/>
              </w:rPr>
              <w:t>Turi atitikti EN 795 B standart</w:t>
            </w:r>
            <w:r w:rsidR="006C656F">
              <w:rPr>
                <w:rFonts w:ascii="Times New Roman" w:eastAsia="MS Mincho" w:hAnsi="Times New Roman" w:cs="Times New Roman"/>
                <w:lang w:eastAsia="ja-JP"/>
              </w:rPr>
              <w:t>o reikalavimus.</w:t>
            </w:r>
          </w:p>
        </w:tc>
        <w:tc>
          <w:tcPr>
            <w:tcW w:w="4394" w:type="dxa"/>
          </w:tcPr>
          <w:p w14:paraId="1FC9772A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76592C5D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070A4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E1F84" w14:textId="314D592D" w:rsidR="00F91CF3" w:rsidRPr="000C49F3" w:rsidRDefault="008C2571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8C2571">
              <w:rPr>
                <w:rFonts w:ascii="Times New Roman" w:eastAsia="MS Mincho" w:hAnsi="Times New Roman" w:cs="Times New Roman"/>
                <w:lang w:eastAsia="ja-JP"/>
              </w:rPr>
              <w:t>Slingas 60 cm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 xml:space="preserve"> (geltonos spalvos).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178A" w14:textId="5041E8E6" w:rsidR="001D1CF3" w:rsidRPr="00BF23CD" w:rsidRDefault="001D1CF3" w:rsidP="00BF23CD">
            <w:pPr>
              <w:pStyle w:val="ListParagraph"/>
              <w:numPr>
                <w:ilvl w:val="0"/>
                <w:numId w:val="3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F23CD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BF23CD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BF23CD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50FF822E" w14:textId="512B911A" w:rsidR="00BF23CD" w:rsidRPr="00BF23CD" w:rsidRDefault="00BF23CD" w:rsidP="00BF23CD">
            <w:pPr>
              <w:numPr>
                <w:ilvl w:val="0"/>
                <w:numId w:val="3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F23CD">
              <w:rPr>
                <w:rFonts w:ascii="Times New Roman" w:eastAsia="MS Mincho" w:hAnsi="Times New Roman" w:cs="Times New Roman"/>
                <w:lang w:eastAsia="ja-JP"/>
              </w:rPr>
              <w:t>Kilpa turi būti 60 cm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0C49F3" w:rsidRPr="00A30085">
              <w:rPr>
                <w:rFonts w:ascii="Times New Roman" w:eastAsia="MS Mincho" w:hAnsi="Times New Roman" w:cs="Times New Roman"/>
                <w:lang w:eastAsia="ja-JP"/>
              </w:rPr>
              <w:t>(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>±</w:t>
            </w:r>
            <w:r w:rsidR="000C49F3" w:rsidRPr="00A30085">
              <w:rPr>
                <w:rFonts w:ascii="Times New Roman" w:eastAsia="MS Mincho" w:hAnsi="Times New Roman" w:cs="Times New Roman"/>
                <w:lang w:eastAsia="ja-JP"/>
              </w:rPr>
              <w:t xml:space="preserve">1 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>c</w:t>
            </w:r>
            <w:r w:rsidR="000C49F3" w:rsidRPr="00A30085">
              <w:rPr>
                <w:rFonts w:ascii="Times New Roman" w:eastAsia="MS Mincho" w:hAnsi="Times New Roman" w:cs="Times New Roman"/>
                <w:lang w:eastAsia="ja-JP"/>
              </w:rPr>
              <w:t>m)</w:t>
            </w:r>
            <w:r w:rsidRPr="00BF23CD">
              <w:rPr>
                <w:rFonts w:ascii="Times New Roman" w:eastAsia="MS Mincho" w:hAnsi="Times New Roman" w:cs="Times New Roman"/>
                <w:lang w:eastAsia="ja-JP"/>
              </w:rPr>
              <w:t xml:space="preserve"> ilgio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 xml:space="preserve">. </w:t>
            </w:r>
          </w:p>
          <w:p w14:paraId="7532031D" w14:textId="312E1901" w:rsidR="00BF23CD" w:rsidRPr="00BF23CD" w:rsidRDefault="00BF23CD" w:rsidP="00BF23CD">
            <w:pPr>
              <w:numPr>
                <w:ilvl w:val="0"/>
                <w:numId w:val="3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F23CD">
              <w:rPr>
                <w:rFonts w:ascii="Times New Roman" w:eastAsia="MS Mincho" w:hAnsi="Times New Roman" w:cs="Times New Roman"/>
                <w:lang w:eastAsia="ja-JP"/>
              </w:rPr>
              <w:t>Turi būti pagaminta iš poliesterio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 xml:space="preserve"> arba lygiavertės medžiagos.</w:t>
            </w:r>
          </w:p>
          <w:p w14:paraId="1AAE58AA" w14:textId="156DE1F6" w:rsidR="00BF23CD" w:rsidRPr="00BF23CD" w:rsidRDefault="00BF23CD" w:rsidP="00BF23CD">
            <w:pPr>
              <w:numPr>
                <w:ilvl w:val="0"/>
                <w:numId w:val="3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F23CD">
              <w:rPr>
                <w:rFonts w:ascii="Times New Roman" w:eastAsia="MS Mincho" w:hAnsi="Times New Roman" w:cs="Times New Roman"/>
                <w:lang w:eastAsia="ja-JP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BF23CD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BF23CD">
              <w:rPr>
                <w:rFonts w:ascii="Times New Roman" w:eastAsia="MS Mincho" w:hAnsi="Times New Roman" w:cs="Times New Roman"/>
                <w:lang w:eastAsia="ja-JP"/>
              </w:rPr>
              <w:t>2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BF23CD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D8C1F3E" w14:textId="25513984" w:rsidR="00BF23CD" w:rsidRPr="00BF23CD" w:rsidRDefault="00BF23CD" w:rsidP="00BF23CD">
            <w:pPr>
              <w:numPr>
                <w:ilvl w:val="0"/>
                <w:numId w:val="3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F23CD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BF23CD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BF23CD">
              <w:rPr>
                <w:rFonts w:ascii="Times New Roman" w:eastAsia="MS Mincho" w:hAnsi="Times New Roman" w:cs="Times New Roman"/>
                <w:lang w:eastAsia="ja-JP"/>
              </w:rPr>
              <w:t>60 g.</w:t>
            </w:r>
          </w:p>
          <w:p w14:paraId="73974AD0" w14:textId="7F62F414" w:rsidR="00BF23CD" w:rsidRPr="00BF23CD" w:rsidRDefault="00BF23CD" w:rsidP="00BF23CD">
            <w:pPr>
              <w:numPr>
                <w:ilvl w:val="0"/>
                <w:numId w:val="3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F23CD">
              <w:rPr>
                <w:rFonts w:ascii="Times New Roman" w:eastAsia="MS Mincho" w:hAnsi="Times New Roman" w:cs="Times New Roman"/>
                <w:lang w:eastAsia="ja-JP"/>
              </w:rPr>
              <w:t>Turi būti geltonos spalvos</w:t>
            </w:r>
            <w:r w:rsidR="000C49F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73BDFED" w14:textId="694D92D9" w:rsidR="00A30085" w:rsidRPr="00BF23CD" w:rsidRDefault="00BF23CD" w:rsidP="00BF23CD">
            <w:pPr>
              <w:pStyle w:val="ListParagraph"/>
              <w:numPr>
                <w:ilvl w:val="0"/>
                <w:numId w:val="3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F23CD">
              <w:rPr>
                <w:rFonts w:ascii="Times New Roman" w:eastAsia="MS Mincho" w:hAnsi="Times New Roman" w:cs="Times New Roman"/>
                <w:lang w:eastAsia="ja-JP"/>
              </w:rPr>
              <w:t>Turi atitikti EN 795 B, EN 566, UKCA standart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BF23CD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6F0A39D2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1A45FF43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7EE62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11686" w14:textId="6BAFCFC9" w:rsidR="00517F12" w:rsidRPr="00597D49" w:rsidRDefault="00726E45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26E45">
              <w:rPr>
                <w:rFonts w:ascii="Times New Roman" w:eastAsia="MS Mincho" w:hAnsi="Times New Roman" w:cs="Times New Roman"/>
                <w:lang w:eastAsia="ja-JP"/>
              </w:rPr>
              <w:t>Slingas 80 cm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 xml:space="preserve"> (m4lynos spalvos).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5182" w14:textId="42383C79" w:rsidR="001D1CF3" w:rsidRPr="00115F63" w:rsidRDefault="001D1CF3" w:rsidP="00115F63">
            <w:pPr>
              <w:pStyle w:val="ListParagraph"/>
              <w:numPr>
                <w:ilvl w:val="0"/>
                <w:numId w:val="3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15F63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115F63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115F63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7DC21CF0" w14:textId="6D8628C1" w:rsidR="00115F63" w:rsidRPr="00115F63" w:rsidRDefault="00115F63" w:rsidP="00115F63">
            <w:pPr>
              <w:numPr>
                <w:ilvl w:val="0"/>
                <w:numId w:val="3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15F63">
              <w:rPr>
                <w:rFonts w:ascii="Times New Roman" w:eastAsia="MS Mincho" w:hAnsi="Times New Roman" w:cs="Times New Roman"/>
                <w:lang w:eastAsia="ja-JP"/>
              </w:rPr>
              <w:t xml:space="preserve">Kilpa turi būti 80 cm </w:t>
            </w:r>
            <w:r w:rsidR="00597D49" w:rsidRPr="00A30085">
              <w:rPr>
                <w:rFonts w:ascii="Times New Roman" w:eastAsia="MS Mincho" w:hAnsi="Times New Roman" w:cs="Times New Roman"/>
                <w:lang w:eastAsia="ja-JP"/>
              </w:rPr>
              <w:t>(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±</w:t>
            </w:r>
            <w:r w:rsidR="00597D49" w:rsidRPr="00A30085">
              <w:rPr>
                <w:rFonts w:ascii="Times New Roman" w:eastAsia="MS Mincho" w:hAnsi="Times New Roman" w:cs="Times New Roman"/>
                <w:lang w:eastAsia="ja-JP"/>
              </w:rPr>
              <w:t xml:space="preserve">1 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c</w:t>
            </w:r>
            <w:r w:rsidR="00597D49" w:rsidRPr="00A30085">
              <w:rPr>
                <w:rFonts w:ascii="Times New Roman" w:eastAsia="MS Mincho" w:hAnsi="Times New Roman" w:cs="Times New Roman"/>
                <w:lang w:eastAsia="ja-JP"/>
              </w:rPr>
              <w:t>m)</w:t>
            </w:r>
            <w:r w:rsidR="00597D49" w:rsidRPr="00BF23CD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115F63">
              <w:rPr>
                <w:rFonts w:ascii="Times New Roman" w:eastAsia="MS Mincho" w:hAnsi="Times New Roman" w:cs="Times New Roman"/>
                <w:lang w:eastAsia="ja-JP"/>
              </w:rPr>
              <w:t>ilgio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;</w:t>
            </w:r>
          </w:p>
          <w:p w14:paraId="1ADD28CA" w14:textId="4799BCEF" w:rsidR="00115F63" w:rsidRPr="00115F63" w:rsidRDefault="00115F63" w:rsidP="00115F63">
            <w:pPr>
              <w:numPr>
                <w:ilvl w:val="0"/>
                <w:numId w:val="3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15F63">
              <w:rPr>
                <w:rFonts w:ascii="Times New Roman" w:eastAsia="MS Mincho" w:hAnsi="Times New Roman" w:cs="Times New Roman"/>
                <w:lang w:eastAsia="ja-JP"/>
              </w:rPr>
              <w:t>Turi būti pagaminta iš poliesterio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 xml:space="preserve"> arba lygiavertės medžiagos.</w:t>
            </w:r>
          </w:p>
          <w:p w14:paraId="31727BC4" w14:textId="15DBE556" w:rsidR="00115F63" w:rsidRPr="00115F63" w:rsidRDefault="00115F63" w:rsidP="00115F63">
            <w:pPr>
              <w:numPr>
                <w:ilvl w:val="0"/>
                <w:numId w:val="3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15F63">
              <w:rPr>
                <w:rFonts w:ascii="Times New Roman" w:eastAsia="MS Mincho" w:hAnsi="Times New Roman" w:cs="Times New Roman"/>
                <w:lang w:eastAsia="ja-JP"/>
              </w:rPr>
              <w:t>Stiprumas ne mažiau 2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115F63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002D264" w14:textId="6620C477" w:rsidR="00115F63" w:rsidRPr="00115F63" w:rsidRDefault="00115F63" w:rsidP="00115F63">
            <w:pPr>
              <w:numPr>
                <w:ilvl w:val="0"/>
                <w:numId w:val="3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15F63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MS Mincho" w:hAnsi="Times New Roman" w:cs="Times New Roman"/>
                <w:lang w:val="en-US" w:eastAsia="ja-JP"/>
              </w:rPr>
              <w:t xml:space="preserve"> </w:t>
            </w:r>
            <w:r w:rsidR="00597D49">
              <w:rPr>
                <w:rFonts w:ascii="Times New Roman" w:eastAsia="MS Mincho" w:hAnsi="Times New Roman" w:cs="Times New Roman"/>
                <w:lang w:val="en-US" w:eastAsia="ja-JP"/>
              </w:rPr>
              <w:t>10</w:t>
            </w:r>
            <w:r w:rsidRPr="00115F63">
              <w:rPr>
                <w:rFonts w:ascii="Times New Roman" w:eastAsia="MS Mincho" w:hAnsi="Times New Roman" w:cs="Times New Roman"/>
                <w:lang w:eastAsia="ja-JP"/>
              </w:rPr>
              <w:t>0 g.</w:t>
            </w:r>
          </w:p>
          <w:p w14:paraId="574E050B" w14:textId="52C34303" w:rsidR="00115F63" w:rsidRPr="00115F63" w:rsidRDefault="00115F63" w:rsidP="00115F63">
            <w:pPr>
              <w:numPr>
                <w:ilvl w:val="0"/>
                <w:numId w:val="3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15F63">
              <w:rPr>
                <w:rFonts w:ascii="Times New Roman" w:eastAsia="MS Mincho" w:hAnsi="Times New Roman" w:cs="Times New Roman"/>
                <w:lang w:eastAsia="ja-JP"/>
              </w:rPr>
              <w:t>Turi būti mėlynos spalvos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6D9BBE5" w14:textId="495D364D" w:rsidR="00CF5B69" w:rsidRPr="00115F63" w:rsidRDefault="00115F63" w:rsidP="00115F63">
            <w:pPr>
              <w:pStyle w:val="ListParagraph"/>
              <w:numPr>
                <w:ilvl w:val="0"/>
                <w:numId w:val="3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15F63">
              <w:rPr>
                <w:rFonts w:ascii="Times New Roman" w:eastAsia="MS Mincho" w:hAnsi="Times New Roman" w:cs="Times New Roman"/>
                <w:lang w:eastAsia="ja-JP"/>
              </w:rPr>
              <w:lastRenderedPageBreak/>
              <w:t>Turi atitikti EN 795 B, EN 566, UKCA standart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115F6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6A09EFEB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D1CF3" w:rsidRPr="00551EB5" w14:paraId="6E903C38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E6E9B" w14:textId="77777777" w:rsidR="001D1CF3" w:rsidRPr="003B1475" w:rsidRDefault="001D1CF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5EBCD" w14:textId="6467DD08" w:rsidR="00A46078" w:rsidRPr="00597D49" w:rsidRDefault="007C1431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C1431">
              <w:rPr>
                <w:rFonts w:ascii="Times New Roman" w:eastAsia="MS Mincho" w:hAnsi="Times New Roman" w:cs="Times New Roman"/>
                <w:lang w:eastAsia="ja-JP"/>
              </w:rPr>
              <w:t>Slingas 120 cm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 xml:space="preserve"> (geltonos ir žalios spalvos).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94DF" w14:textId="6F02CD19" w:rsidR="00115F63" w:rsidRPr="00A70EC5" w:rsidRDefault="001D1CF3" w:rsidP="00A70EC5">
            <w:pPr>
              <w:pStyle w:val="ListParagraph"/>
              <w:numPr>
                <w:ilvl w:val="0"/>
                <w:numId w:val="3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B55093" w:rsidRPr="00A70EC5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4A8BF163" w14:textId="4108A755" w:rsidR="00A70EC5" w:rsidRPr="00A70EC5" w:rsidRDefault="00A70EC5" w:rsidP="00A70EC5">
            <w:pPr>
              <w:numPr>
                <w:ilvl w:val="0"/>
                <w:numId w:val="3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Kilpa turi būti 120 cm </w:t>
            </w:r>
            <w:r w:rsidR="00597D49" w:rsidRPr="00A30085">
              <w:rPr>
                <w:rFonts w:ascii="Times New Roman" w:eastAsia="MS Mincho" w:hAnsi="Times New Roman" w:cs="Times New Roman"/>
                <w:lang w:eastAsia="ja-JP"/>
              </w:rPr>
              <w:t>(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±</w:t>
            </w:r>
            <w:r w:rsidR="00597D49" w:rsidRPr="00A30085">
              <w:rPr>
                <w:rFonts w:ascii="Times New Roman" w:eastAsia="MS Mincho" w:hAnsi="Times New Roman" w:cs="Times New Roman"/>
                <w:lang w:eastAsia="ja-JP"/>
              </w:rPr>
              <w:t xml:space="preserve">1 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c</w:t>
            </w:r>
            <w:r w:rsidR="00597D49" w:rsidRPr="00A30085">
              <w:rPr>
                <w:rFonts w:ascii="Times New Roman" w:eastAsia="MS Mincho" w:hAnsi="Times New Roman" w:cs="Times New Roman"/>
                <w:lang w:eastAsia="ja-JP"/>
              </w:rPr>
              <w:t>m)</w:t>
            </w:r>
            <w:r w:rsidR="00597D49" w:rsidRPr="00BF23CD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>ilgio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75B851DB" w14:textId="3E706682" w:rsidR="00A70EC5" w:rsidRPr="00A70EC5" w:rsidRDefault="00A70EC5" w:rsidP="00A70EC5">
            <w:pPr>
              <w:numPr>
                <w:ilvl w:val="0"/>
                <w:numId w:val="3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>Turi būti pagaminta iš poliesterio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597D49">
              <w:rPr>
                <w:rFonts w:ascii="Times New Roman" w:eastAsia="MS Mincho" w:hAnsi="Times New Roman" w:cs="Times New Roman"/>
                <w:lang w:eastAsia="ja-JP"/>
              </w:rPr>
              <w:t>arba lygiavertės medžiagos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B29382B" w14:textId="6A908BE8" w:rsidR="00A70EC5" w:rsidRPr="00A70EC5" w:rsidRDefault="00A70EC5" w:rsidP="00A70EC5">
            <w:pPr>
              <w:numPr>
                <w:ilvl w:val="0"/>
                <w:numId w:val="3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70EC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 kN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75C9BF8" w14:textId="276ED796" w:rsidR="00A70EC5" w:rsidRPr="00A70EC5" w:rsidRDefault="00A70EC5" w:rsidP="00A70EC5">
            <w:pPr>
              <w:numPr>
                <w:ilvl w:val="0"/>
                <w:numId w:val="3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Svoris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70EC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>100 g.</w:t>
            </w:r>
          </w:p>
          <w:p w14:paraId="76D84478" w14:textId="3AE64F77" w:rsidR="00A70EC5" w:rsidRPr="00A70EC5" w:rsidRDefault="00A70EC5" w:rsidP="00A70EC5">
            <w:pPr>
              <w:numPr>
                <w:ilvl w:val="0"/>
                <w:numId w:val="3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 xml:space="preserve">Turi būti geltonos 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 xml:space="preserve">ir 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>žalios spalvos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AF3F9DB" w14:textId="20318385" w:rsidR="001D1CF3" w:rsidRPr="00A70EC5" w:rsidRDefault="00A70EC5" w:rsidP="00A70EC5">
            <w:pPr>
              <w:pStyle w:val="ListParagraph"/>
              <w:numPr>
                <w:ilvl w:val="0"/>
                <w:numId w:val="3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70EC5">
              <w:rPr>
                <w:rFonts w:ascii="Times New Roman" w:eastAsia="Arial Unicode MS" w:hAnsi="Times New Roman" w:cs="Times New Roman"/>
                <w:bdr w:val="nil"/>
              </w:rPr>
              <w:t>Turi atitikti EN 795 B, EN 566, UKCA standart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Pr="00A70EC5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D1CF3" w:rsidRPr="00A70EC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</w:p>
        </w:tc>
        <w:tc>
          <w:tcPr>
            <w:tcW w:w="4394" w:type="dxa"/>
          </w:tcPr>
          <w:p w14:paraId="3CC50CFE" w14:textId="77777777" w:rsidR="001D1CF3" w:rsidRPr="00551EB5" w:rsidRDefault="001D1CF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bookmarkEnd w:id="5"/>
    </w:tbl>
    <w:p w14:paraId="7C6E286A" w14:textId="77777777" w:rsidR="001D1CF3" w:rsidRDefault="001D1CF3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</w:p>
    <w:p w14:paraId="7B9BBD7B" w14:textId="3DE8CE11" w:rsidR="00B55093" w:rsidRDefault="00AB0D6C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3 lentelė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04"/>
        <w:gridCol w:w="4678"/>
        <w:gridCol w:w="5103"/>
        <w:gridCol w:w="4394"/>
      </w:tblGrid>
      <w:tr w:rsidR="00AB0D6C" w:rsidRPr="00551EB5" w14:paraId="144F8B3D" w14:textId="77777777" w:rsidTr="001E4675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6E0925BB" w14:textId="77777777" w:rsidR="00AB0D6C" w:rsidRPr="00551EB5" w:rsidRDefault="00AB0D6C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bookmarkStart w:id="6" w:name="_Hlk202513407"/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Eil.</w:t>
            </w:r>
          </w:p>
          <w:p w14:paraId="6FF962E7" w14:textId="77777777" w:rsidR="00AB0D6C" w:rsidRPr="00551EB5" w:rsidRDefault="00AB0D6C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Nr.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4D542E61" w14:textId="77777777" w:rsidR="00AB0D6C" w:rsidRPr="00551EB5" w:rsidRDefault="00AB0D6C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Parametras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31841FD2" w14:textId="77777777" w:rsidR="00AB0D6C" w:rsidRPr="00551EB5" w:rsidRDefault="00AB0D6C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Vertė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14:paraId="34C59A4D" w14:textId="77777777" w:rsidR="00AB0D6C" w:rsidRPr="00AC786A" w:rsidRDefault="00AB0D6C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Siūlomos specifikacijos.</w:t>
            </w:r>
          </w:p>
          <w:p w14:paraId="1BBD3BBD" w14:textId="77777777" w:rsidR="00AB0D6C" w:rsidRPr="00AC786A" w:rsidRDefault="00AB0D6C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Turi būti nurodytos konkrečios specifikacijos. Nurodytas gamintojas, modelis.</w:t>
            </w:r>
          </w:p>
          <w:p w14:paraId="45A98B3D" w14:textId="77777777" w:rsidR="00AB0D6C" w:rsidRPr="00551EB5" w:rsidRDefault="00AB0D6C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color w:val="0070C0"/>
                <w:bdr w:val="nil"/>
              </w:rPr>
              <w:t>(pildo tiekėjas)</w:t>
            </w:r>
          </w:p>
        </w:tc>
      </w:tr>
      <w:tr w:rsidR="00AB0D6C" w:rsidRPr="00551EB5" w14:paraId="078CDA99" w14:textId="77777777" w:rsidTr="001E467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A9D6219" w14:textId="77777777" w:rsidR="00AB0D6C" w:rsidRPr="003B1475" w:rsidRDefault="00AB0D6C" w:rsidP="00850CEB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12C9491A" w14:textId="28AE9A76" w:rsidR="00AB0D6C" w:rsidRPr="00551EB5" w:rsidRDefault="00AB0D6C" w:rsidP="001E4675">
            <w:p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AB0D6C">
              <w:rPr>
                <w:rFonts w:ascii="Times New Roman" w:eastAsia="Arial Unicode MS" w:hAnsi="Times New Roman" w:cs="Times New Roman"/>
                <w:b/>
                <w:bdr w:val="nil"/>
              </w:rPr>
              <w:t>Gelbėjimo darbams aukštyje skirtos įrangos komplekt</w:t>
            </w:r>
            <w:r>
              <w:rPr>
                <w:rFonts w:ascii="Times New Roman" w:eastAsia="Arial Unicode MS" w:hAnsi="Times New Roman" w:cs="Times New Roman"/>
                <w:b/>
                <w:bdr w:val="nil"/>
              </w:rPr>
              <w:t>as</w:t>
            </w:r>
          </w:p>
        </w:tc>
        <w:tc>
          <w:tcPr>
            <w:tcW w:w="4394" w:type="dxa"/>
          </w:tcPr>
          <w:p w14:paraId="4F063320" w14:textId="77777777" w:rsidR="00AB0D6C" w:rsidRPr="00AC786A" w:rsidRDefault="00AB0D6C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0"/>
              </w:tabs>
              <w:rPr>
                <w:rFonts w:ascii="Times New Roman" w:eastAsia="Arial Unicode MS" w:hAnsi="Times New Roman" w:cs="Times New Roman"/>
                <w:bdr w:val="nil"/>
                <w:lang w:val="en-US" w:eastAsia="ja-JP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Gamintojas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</w:t>
            </w:r>
          </w:p>
          <w:p w14:paraId="3BE433CF" w14:textId="77777777" w:rsidR="00AB0D6C" w:rsidRPr="00AC786A" w:rsidRDefault="00AB0D6C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Modelis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</w:t>
            </w:r>
          </w:p>
          <w:p w14:paraId="3CA4563B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Kodas </w:t>
            </w:r>
            <w:r w:rsidRPr="00551EB5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........................</w:t>
            </w:r>
          </w:p>
        </w:tc>
      </w:tr>
      <w:tr w:rsidR="00AB0D6C" w:rsidRPr="00551EB5" w14:paraId="33E0BEA2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AC5CC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2EF03" w14:textId="3A5DC073" w:rsidR="00D437E5" w:rsidRPr="00987452" w:rsidRDefault="00C8799A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C8799A">
              <w:rPr>
                <w:rFonts w:ascii="Times New Roman" w:eastAsia="MS Mincho" w:hAnsi="Times New Roman" w:cs="Times New Roman"/>
                <w:lang w:eastAsia="ja-JP"/>
              </w:rPr>
              <w:t>Gelbėjimo - nuleidimo įrenginys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D051" w14:textId="304083AD" w:rsidR="00EE2E89" w:rsidRPr="00B112F9" w:rsidRDefault="00AB0D6C" w:rsidP="00B112F9">
            <w:pPr>
              <w:pStyle w:val="ListParagraph"/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CA45C2" w:rsidRPr="00B112F9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06449BF5" w14:textId="7F7E1211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>Įrenginys turi turėti auto</w:t>
            </w:r>
            <w:r w:rsidR="00B510CF">
              <w:rPr>
                <w:rFonts w:ascii="Times New Roman" w:eastAsia="Arial Unicode MS" w:hAnsi="Times New Roman" w:cs="Times New Roman"/>
                <w:bdr w:val="nil"/>
              </w:rPr>
              <w:t xml:space="preserve">matinio 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>blokavimo funkciją.</w:t>
            </w:r>
          </w:p>
          <w:p w14:paraId="111FBD87" w14:textId="77777777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>Įrenginys turi būti atblokuojamas ir greitis reguliuojamas rankenos pagalba.</w:t>
            </w:r>
          </w:p>
          <w:p w14:paraId="09B6AE60" w14:textId="4F920DDD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>Įrenginys turi turėti integruotą skriemulį</w:t>
            </w:r>
            <w:r w:rsidR="006B4C56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 xml:space="preserve"> leidžiantį lengviau pakelti krovinį.</w:t>
            </w:r>
          </w:p>
          <w:p w14:paraId="404C538B" w14:textId="77777777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>Rankena turi turėti skylę virvelės įrišimui taip sukuriant galimybę įtaisą valdyti per atstumą.</w:t>
            </w:r>
          </w:p>
          <w:p w14:paraId="4B2DDDF4" w14:textId="08D77DD8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>Turi turėti papildomą trinties plokštelę</w:t>
            </w:r>
            <w:r w:rsidR="006B4C56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9A8A70B" w14:textId="4303DA61" w:rsidR="00B112F9" w:rsidRPr="00B112F9" w:rsidRDefault="00987452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987452">
              <w:rPr>
                <w:rFonts w:ascii="Times New Roman" w:eastAsia="Arial Unicode MS" w:hAnsi="Times New Roman" w:cs="Times New Roman"/>
                <w:bdr w:val="nil"/>
              </w:rPr>
              <w:t>Turi būti tinkamas naudoti su virvėmis, kurių diametras diapazone 10,0–11,5 mm</w:t>
            </w:r>
            <w:r w:rsidR="00B112F9" w:rsidRPr="00B112F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61D1CD4" w14:textId="5E96D3F8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 xml:space="preserve">Svoris </w:t>
            </w:r>
            <w:r w:rsidR="00987452">
              <w:rPr>
                <w:rFonts w:ascii="Times New Roman" w:eastAsia="Arial Unicode MS" w:hAnsi="Times New Roman" w:cs="Times New Roman"/>
                <w:bdr w:val="nil"/>
              </w:rPr>
              <w:t xml:space="preserve">ne didesnis nei 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="00987452">
              <w:rPr>
                <w:rFonts w:ascii="Times New Roman" w:eastAsia="Arial Unicode MS" w:hAnsi="Times New Roman" w:cs="Times New Roman"/>
                <w:bdr w:val="nil"/>
                <w:lang w:val="en-US"/>
              </w:rPr>
              <w:t>5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>00 g.</w:t>
            </w:r>
          </w:p>
          <w:p w14:paraId="75E79D98" w14:textId="2288115C" w:rsidR="00B112F9" w:rsidRPr="00B112F9" w:rsidRDefault="00B112F9" w:rsidP="00B112F9">
            <w:pPr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B112F9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="00987452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 xml:space="preserve"> kN</w:t>
            </w:r>
            <w:r w:rsidR="00B510CF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7482002" w14:textId="30DF7F55" w:rsidR="00AB0D6C" w:rsidRPr="00B112F9" w:rsidRDefault="00B112F9" w:rsidP="00B112F9">
            <w:pPr>
              <w:pStyle w:val="ListParagraph"/>
              <w:numPr>
                <w:ilvl w:val="0"/>
                <w:numId w:val="3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12F9">
              <w:rPr>
                <w:rFonts w:ascii="Times New Roman" w:eastAsia="Arial Unicode MS" w:hAnsi="Times New Roman" w:cs="Times New Roman"/>
                <w:bdr w:val="nil"/>
              </w:rPr>
              <w:t>Turi atitikti EN 12841 type C ir EN 341 standart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Pr="00B112F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75009F00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22069998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E1B9A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7B9D3" w14:textId="6F9677A6" w:rsidR="00AB0D6C" w:rsidRDefault="00E626D5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E626D5">
              <w:rPr>
                <w:rFonts w:ascii="Times New Roman" w:eastAsia="MS Mincho" w:hAnsi="Times New Roman" w:cs="Times New Roman"/>
                <w:lang w:eastAsia="ja-JP"/>
              </w:rPr>
              <w:t>Gelbėjimo įrenginys 30</w:t>
            </w:r>
            <w:r w:rsidR="00BF1BDE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E626D5">
              <w:rPr>
                <w:rFonts w:ascii="Times New Roman" w:eastAsia="MS Mincho" w:hAnsi="Times New Roman" w:cs="Times New Roman"/>
                <w:lang w:eastAsia="ja-JP"/>
              </w:rPr>
              <w:t>m</w:t>
            </w:r>
            <w:r w:rsidR="00BF1BDE">
              <w:rPr>
                <w:rFonts w:ascii="Times New Roman" w:eastAsia="MS Mincho" w:hAnsi="Times New Roman" w:cs="Times New Roman"/>
                <w:lang w:eastAsia="ja-JP"/>
              </w:rPr>
              <w:t xml:space="preserve"> ilgio</w:t>
            </w:r>
            <w:r w:rsidRPr="00E626D5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A0862F3" w14:textId="77777777" w:rsidR="002E492A" w:rsidRDefault="002E492A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6275B91C" w14:textId="5F2F6DF3" w:rsidR="002E492A" w:rsidRPr="002E492A" w:rsidRDefault="002E492A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1990" w14:textId="7D0B6409" w:rsidR="005310CB" w:rsidRPr="00E23D09" w:rsidRDefault="00AB0D6C" w:rsidP="00E23D09">
            <w:pPr>
              <w:pStyle w:val="ListParagraph"/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E23D09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29DC9B54" w14:textId="0E92107C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Turi būti tinkamas naudoti 2 asmenims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F3F9BC4" w14:textId="27023C1D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Turi turėti automatinę nusileidimo greičio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>palaikymo funkciją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647752A" w14:textId="689EE17A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Turi turėti ratuką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 skirtą valdyti </w:t>
            </w:r>
            <w:r w:rsidR="00BF1BDE" w:rsidRPr="00E23D09">
              <w:rPr>
                <w:rFonts w:ascii="Times New Roman" w:eastAsia="Arial Unicode MS" w:hAnsi="Times New Roman" w:cs="Times New Roman"/>
                <w:bdr w:val="nil"/>
              </w:rPr>
              <w:t xml:space="preserve">įrenginį 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>rankomis.</w:t>
            </w:r>
          </w:p>
          <w:p w14:paraId="4E668042" w14:textId="323D029A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lastRenderedPageBreak/>
              <w:t>Turi turėti tris nerūdijančio plieno kilpas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 skirtas padidinti trinčiai nusileidimo metu.</w:t>
            </w:r>
          </w:p>
          <w:p w14:paraId="4D534010" w14:textId="77777777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Turi turėti blokavimo funkciją.</w:t>
            </w:r>
          </w:p>
          <w:p w14:paraId="0DCD88B9" w14:textId="77777777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Turi turėti galimybę naudoti su elektriniu suktuku.</w:t>
            </w:r>
          </w:p>
          <w:p w14:paraId="2102CBB2" w14:textId="77777777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Tvirtinimo taškas turi turėti automatinį karabiną.</w:t>
            </w:r>
          </w:p>
          <w:p w14:paraId="034D1EC5" w14:textId="40A106AE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Virvės ilgis 30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 xml:space="preserve"> (±0,0</w:t>
            </w:r>
            <w:r w:rsidR="00BF1BDE">
              <w:rPr>
                <w:rFonts w:ascii="Times New Roman" w:eastAsia="Arial Unicode MS" w:hAnsi="Times New Roman" w:cs="Times New Roman"/>
                <w:bdr w:val="nil"/>
                <w:lang w:val="en-US"/>
              </w:rPr>
              <w:t>5 m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  <w:p w14:paraId="40A21A66" w14:textId="77777777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Abiejuose virvės galuose turi būti automatiniai karabinai.</w:t>
            </w:r>
          </w:p>
          <w:p w14:paraId="25DB82B1" w14:textId="6A7FB2CC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Įrenginio svoris be virvės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4,0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 kg</w:t>
            </w:r>
          </w:p>
          <w:p w14:paraId="71317D4A" w14:textId="77777777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Nusileidimo greitis su 85 kg svoriu ne didesnis nei 1,0 m/s.</w:t>
            </w:r>
          </w:p>
          <w:p w14:paraId="12A07A8B" w14:textId="7C79A004" w:rsidR="00E23D09" w:rsidRPr="00E23D09" w:rsidRDefault="00E23D09" w:rsidP="00E23D09">
            <w:pPr>
              <w:numPr>
                <w:ilvl w:val="0"/>
                <w:numId w:val="3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Nusileidimo greitis su 170 kg svoriu ne 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didesnis nei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 xml:space="preserve"> 1,5 m/s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94B6307" w14:textId="35C8AEEC" w:rsidR="00AB0D6C" w:rsidRPr="00E23D09" w:rsidRDefault="00E23D09" w:rsidP="00E23D09">
            <w:pPr>
              <w:pStyle w:val="ListParagraph"/>
              <w:numPr>
                <w:ilvl w:val="0"/>
                <w:numId w:val="3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23D09">
              <w:rPr>
                <w:rFonts w:ascii="Times New Roman" w:eastAsia="Arial Unicode MS" w:hAnsi="Times New Roman" w:cs="Times New Roman"/>
                <w:bdr w:val="nil"/>
              </w:rPr>
              <w:t>Turi atitikti EN 1496: 2017-B, EN 341: 2011-1A, EN 12841 Type C standart</w:t>
            </w:r>
            <w:r w:rsidR="00BF1BDE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Pr="00E23D0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3C22E70C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6EC26480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F14B6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4141A" w14:textId="525D5349" w:rsidR="00AB0D6C" w:rsidRDefault="005752EC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5752EC">
              <w:rPr>
                <w:rFonts w:ascii="Times New Roman" w:eastAsia="MS Mincho" w:hAnsi="Times New Roman" w:cs="Times New Roman"/>
                <w:lang w:eastAsia="ja-JP"/>
              </w:rPr>
              <w:t>Nusileidimo įrenginys, aštuoniukė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90A88AB" w14:textId="5B8A97FA" w:rsidR="008C2859" w:rsidRPr="008C2859" w:rsidRDefault="008C2859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6745" w14:textId="7F1C1758" w:rsidR="008E71F5" w:rsidRPr="0078087A" w:rsidRDefault="00AB0D6C" w:rsidP="0078087A">
            <w:pPr>
              <w:pStyle w:val="ListParagraph"/>
              <w:numPr>
                <w:ilvl w:val="0"/>
                <w:numId w:val="35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78087A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78087A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78087A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4BD0078F" w14:textId="77777777" w:rsidR="0078087A" w:rsidRPr="0078087A" w:rsidRDefault="0078087A" w:rsidP="0078087A">
            <w:pPr>
              <w:numPr>
                <w:ilvl w:val="0"/>
                <w:numId w:val="3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78087A">
              <w:rPr>
                <w:rFonts w:ascii="Times New Roman" w:eastAsia="MS Mincho" w:hAnsi="Times New Roman" w:cs="Times New Roman"/>
                <w:lang w:eastAsia="ja-JP"/>
              </w:rPr>
              <w:t>Pagrindinė kilpa turi būti kvadrato formos taip sumažinant virvės susisukimą.</w:t>
            </w:r>
          </w:p>
          <w:p w14:paraId="2A018BEB" w14:textId="5C9A854A" w:rsidR="00D86AA3" w:rsidRDefault="00D86AA3" w:rsidP="0078087A">
            <w:pPr>
              <w:numPr>
                <w:ilvl w:val="0"/>
                <w:numId w:val="3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D86AA3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 w:rsidRPr="00D86AA3">
              <w:rPr>
                <w:rFonts w:ascii="Times New Roman" w:eastAsia="MS Mincho" w:hAnsi="Times New Roman" w:cs="Times New Roman"/>
                <w:lang w:val="en-US" w:eastAsia="ja-JP"/>
              </w:rPr>
              <w:t>8</w:t>
            </w:r>
            <w:r w:rsidRPr="00D86AA3">
              <w:rPr>
                <w:rFonts w:ascii="Times New Roman" w:eastAsia="MS Mincho" w:hAnsi="Times New Roman" w:cs="Times New Roman"/>
                <w:lang w:eastAsia="ja-JP"/>
              </w:rPr>
              <w:t>,0–13,0 mm</w:t>
            </w:r>
            <w:r w:rsidR="0040723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FAF77D0" w14:textId="190A86A4" w:rsidR="0078087A" w:rsidRPr="0078087A" w:rsidRDefault="0078087A" w:rsidP="0078087A">
            <w:pPr>
              <w:numPr>
                <w:ilvl w:val="0"/>
                <w:numId w:val="3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78087A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78087A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78087A">
              <w:rPr>
                <w:rFonts w:ascii="Times New Roman" w:eastAsia="MS Mincho" w:hAnsi="Times New Roman" w:cs="Times New Roman"/>
                <w:lang w:eastAsia="ja-JP"/>
              </w:rPr>
              <w:t>100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78087A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242A0062" w14:textId="74D2F193" w:rsidR="00AB0D6C" w:rsidRPr="0078087A" w:rsidRDefault="0078087A" w:rsidP="0078087A">
            <w:pPr>
              <w:numPr>
                <w:ilvl w:val="0"/>
                <w:numId w:val="35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78087A">
              <w:rPr>
                <w:rFonts w:ascii="Times New Roman" w:eastAsia="MS Mincho" w:hAnsi="Times New Roman" w:cs="Times New Roman"/>
                <w:lang w:eastAsia="ja-JP"/>
              </w:rPr>
              <w:t>Turi būti pagaminta iš aliuminio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 xml:space="preserve"> arba lygiaverčio metalo</w:t>
            </w:r>
            <w:r w:rsidRPr="0078087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7A5D779B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2857EFCD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719F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6C313" w14:textId="6150E824" w:rsidR="00AB0D6C" w:rsidRDefault="0050213F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50213F">
              <w:rPr>
                <w:rFonts w:ascii="Times New Roman" w:eastAsia="MS Mincho" w:hAnsi="Times New Roman" w:cs="Times New Roman"/>
                <w:lang w:eastAsia="ja-JP"/>
              </w:rPr>
              <w:t>Kėlimo plokštė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091A29F" w14:textId="75BCFC20" w:rsidR="00A14916" w:rsidRPr="00A14916" w:rsidRDefault="00A14916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F4BF" w14:textId="0609221A" w:rsidR="00AB0D6C" w:rsidRPr="008A4CC5" w:rsidRDefault="00AB0D6C" w:rsidP="008A4CC5">
            <w:pPr>
              <w:pStyle w:val="ListParagraph"/>
              <w:numPr>
                <w:ilvl w:val="0"/>
                <w:numId w:val="36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A4CC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8A4CC5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8A4CC5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3671256C" w14:textId="76BD1E46" w:rsidR="008A4CC5" w:rsidRPr="008A4CC5" w:rsidRDefault="008A4CC5" w:rsidP="008A4CC5">
            <w:pPr>
              <w:numPr>
                <w:ilvl w:val="0"/>
                <w:numId w:val="3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Turi turėti 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 xml:space="preserve">bent </w:t>
            </w: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5 skyles vienoje pusėje ir 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 xml:space="preserve">bent </w:t>
            </w:r>
            <w:r w:rsidRPr="008A4CC5">
              <w:rPr>
                <w:rFonts w:ascii="Times New Roman" w:eastAsia="MS Mincho" w:hAnsi="Times New Roman" w:cs="Times New Roman"/>
                <w:lang w:eastAsia="ja-JP"/>
              </w:rPr>
              <w:t>3 skyles kitoje.</w:t>
            </w:r>
          </w:p>
          <w:p w14:paraId="2DB55F7A" w14:textId="79AA2E22" w:rsidR="008A4CC5" w:rsidRPr="008A4CC5" w:rsidRDefault="008A4CC5" w:rsidP="008A4CC5">
            <w:pPr>
              <w:numPr>
                <w:ilvl w:val="0"/>
                <w:numId w:val="3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A4CC5">
              <w:rPr>
                <w:rFonts w:ascii="Times New Roman" w:eastAsia="MS Mincho" w:hAnsi="Times New Roman" w:cs="Times New Roman"/>
                <w:lang w:eastAsia="ja-JP"/>
              </w:rPr>
              <w:t>Skylių diametras ne maž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esnis nei</w:t>
            </w: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 19 mm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21C8A7D" w14:textId="3D8D9A9C" w:rsidR="008A4CC5" w:rsidRPr="008A4CC5" w:rsidRDefault="008A4CC5" w:rsidP="008A4CC5">
            <w:pPr>
              <w:numPr>
                <w:ilvl w:val="0"/>
                <w:numId w:val="3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A4CC5">
              <w:rPr>
                <w:rFonts w:ascii="Times New Roman" w:eastAsia="MS Mincho" w:hAnsi="Times New Roman" w:cs="Times New Roman"/>
                <w:lang w:eastAsia="ja-JP"/>
              </w:rPr>
              <w:t>Į pagrindinę skylę turi būti galimybė susegti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 xml:space="preserve"> ne mažiau nei</w:t>
            </w: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 3 karabinus.</w:t>
            </w:r>
          </w:p>
          <w:p w14:paraId="3BF9959B" w14:textId="77777777" w:rsidR="008A4CC5" w:rsidRPr="008A4CC5" w:rsidRDefault="008A4CC5" w:rsidP="008A4CC5">
            <w:pPr>
              <w:numPr>
                <w:ilvl w:val="0"/>
                <w:numId w:val="3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A4CC5">
              <w:rPr>
                <w:rFonts w:ascii="Times New Roman" w:eastAsia="MS Mincho" w:hAnsi="Times New Roman" w:cs="Times New Roman"/>
                <w:lang w:eastAsia="ja-JP"/>
              </w:rPr>
              <w:t>Skylės turi būti pagamintos taip, kad būtų saugu tiesiogiai įrišti virvę ar tekstilinę kilpą.</w:t>
            </w:r>
          </w:p>
          <w:p w14:paraId="70ED3DFD" w14:textId="1C94FF10" w:rsidR="008A4CC5" w:rsidRPr="008A4CC5" w:rsidRDefault="008A4CC5" w:rsidP="008A4CC5">
            <w:pPr>
              <w:numPr>
                <w:ilvl w:val="0"/>
                <w:numId w:val="3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A4CC5">
              <w:rPr>
                <w:rFonts w:ascii="Times New Roman" w:eastAsia="MS Mincho" w:hAnsi="Times New Roman" w:cs="Times New Roman"/>
                <w:lang w:eastAsia="ja-JP"/>
              </w:rPr>
              <w:t>Stiprumas ne mažiau 4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E18A0FF" w14:textId="65C5F10A" w:rsidR="004F0B49" w:rsidRPr="008A4CC5" w:rsidRDefault="008A4CC5" w:rsidP="008A4CC5">
            <w:pPr>
              <w:pStyle w:val="ListParagraph"/>
              <w:numPr>
                <w:ilvl w:val="0"/>
                <w:numId w:val="36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Svoris ne didesnis nei </w:t>
            </w:r>
            <w:r w:rsidR="00D86AA3">
              <w:rPr>
                <w:rFonts w:ascii="Times New Roman" w:eastAsia="MS Mincho" w:hAnsi="Times New Roman" w:cs="Times New Roman"/>
                <w:lang w:val="en-US" w:eastAsia="ja-JP"/>
              </w:rPr>
              <w:t>2</w:t>
            </w:r>
            <w:r w:rsidR="00D86AA3">
              <w:rPr>
                <w:rFonts w:ascii="Times New Roman" w:eastAsia="MS Mincho" w:hAnsi="Times New Roman" w:cs="Times New Roman"/>
                <w:lang w:eastAsia="ja-JP"/>
              </w:rPr>
              <w:t>00</w:t>
            </w:r>
            <w:r w:rsidRPr="008A4CC5">
              <w:rPr>
                <w:rFonts w:ascii="Times New Roman" w:eastAsia="MS Mincho" w:hAnsi="Times New Roman" w:cs="Times New Roman"/>
                <w:lang w:eastAsia="ja-JP"/>
              </w:rPr>
              <w:t xml:space="preserve"> g.</w:t>
            </w:r>
          </w:p>
        </w:tc>
        <w:tc>
          <w:tcPr>
            <w:tcW w:w="4394" w:type="dxa"/>
          </w:tcPr>
          <w:p w14:paraId="11E564C7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68F412E0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74637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D9567" w14:textId="77E697FF" w:rsidR="00D53446" w:rsidRPr="00B530EA" w:rsidRDefault="00F67E62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F67E62">
              <w:rPr>
                <w:rFonts w:ascii="Times New Roman" w:eastAsia="MS Mincho" w:hAnsi="Times New Roman" w:cs="Times New Roman"/>
                <w:lang w:eastAsia="ja-JP"/>
              </w:rPr>
              <w:t>Nusileidimo įrenginys</w:t>
            </w:r>
            <w:r w:rsidR="008553CA">
              <w:rPr>
                <w:rFonts w:ascii="Times New Roman" w:eastAsia="MS Mincho" w:hAnsi="Times New Roman" w:cs="Times New Roman"/>
                <w:lang w:eastAsia="ja-JP"/>
              </w:rPr>
              <w:t>-įtaisas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D6B7" w14:textId="77777777" w:rsidR="00AB0D6C" w:rsidRPr="0035703F" w:rsidRDefault="00AB0D6C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35703F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35703F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35703F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29F24B81" w14:textId="258A4C9F" w:rsidR="0035703F" w:rsidRPr="0035703F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35703F">
              <w:rPr>
                <w:rFonts w:ascii="Times New Roman" w:eastAsia="MS Mincho" w:hAnsi="Times New Roman" w:cs="Times New Roman"/>
                <w:lang w:eastAsia="ja-JP"/>
              </w:rPr>
              <w:t>Nusileidimo įtaisas turi turėti auto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 xml:space="preserve">matinio </w:t>
            </w:r>
            <w:r w:rsidRPr="0035703F">
              <w:rPr>
                <w:rFonts w:ascii="Times New Roman" w:eastAsia="MS Mincho" w:hAnsi="Times New Roman" w:cs="Times New Roman"/>
                <w:lang w:eastAsia="ja-JP"/>
              </w:rPr>
              <w:t>blokavimo funkciją. </w:t>
            </w:r>
          </w:p>
          <w:p w14:paraId="4F4751E7" w14:textId="44FF70EC" w:rsidR="0035703F" w:rsidRPr="0035703F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35703F">
              <w:rPr>
                <w:rFonts w:ascii="Times New Roman" w:eastAsia="MS Mincho" w:hAnsi="Times New Roman" w:cs="Times New Roman"/>
                <w:lang w:eastAsia="ja-JP"/>
              </w:rPr>
              <w:t>Įrenginys atblokuojamas atlenkiant rankeną.</w:t>
            </w:r>
          </w:p>
          <w:p w14:paraId="7E1DF40A" w14:textId="02D786D5" w:rsidR="0035703F" w:rsidRPr="0035703F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35703F">
              <w:rPr>
                <w:rFonts w:ascii="Times New Roman" w:eastAsia="MS Mincho" w:hAnsi="Times New Roman" w:cs="Times New Roman"/>
                <w:lang w:eastAsia="ja-JP"/>
              </w:rPr>
              <w:t>Virvę turi būti galima įdėti ir išimti neatsegant įtaiso nuo saugos diržų.</w:t>
            </w:r>
          </w:p>
          <w:p w14:paraId="5E281DC4" w14:textId="480C5256" w:rsidR="0035703F" w:rsidRPr="0035703F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35703F">
              <w:rPr>
                <w:rFonts w:ascii="Times New Roman" w:eastAsia="MS Mincho" w:hAnsi="Times New Roman" w:cs="Times New Roman"/>
                <w:lang w:eastAsia="ja-JP"/>
              </w:rPr>
              <w:t>Turi turėti nerūdijančio plieno trinties plokštelę sumažinančią įrenginio dėvėjimąsi.</w:t>
            </w:r>
          </w:p>
          <w:p w14:paraId="440AC50A" w14:textId="7B45B288" w:rsidR="0035703F" w:rsidRPr="0035703F" w:rsidRDefault="00407237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val="fr-FR" w:eastAsia="ja-JP"/>
              </w:rPr>
            </w:pPr>
            <w:r w:rsidRPr="00407237">
              <w:rPr>
                <w:rFonts w:ascii="Times New Roman" w:eastAsia="MS Mincho" w:hAnsi="Times New Roman" w:cs="Times New Roman"/>
                <w:lang w:eastAsia="ja-JP"/>
              </w:rPr>
              <w:lastRenderedPageBreak/>
              <w:t>Turi būti tinkamas naudoti su virvėmis, kurių diametras diapazone 10,0–11,5 mm</w:t>
            </w:r>
            <w:r w:rsidR="0035703F" w:rsidRPr="0035703F">
              <w:rPr>
                <w:rFonts w:ascii="Times New Roman" w:eastAsia="MS Mincho" w:hAnsi="Times New Roman" w:cs="Times New Roman"/>
                <w:lang w:eastAsia="ja-JP"/>
              </w:rPr>
              <w:t>.</w:t>
            </w:r>
            <w:r w:rsidR="0035703F" w:rsidRPr="0035703F">
              <w:rPr>
                <w:rFonts w:ascii="Times New Roman" w:eastAsia="MS Mincho" w:hAnsi="Times New Roman" w:cs="Times New Roman"/>
                <w:lang w:val="fr-FR" w:eastAsia="ja-JP"/>
              </w:rPr>
              <w:t> </w:t>
            </w:r>
          </w:p>
          <w:p w14:paraId="6C35EC7E" w14:textId="473C4E61" w:rsidR="0035703F" w:rsidRPr="0035703F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val="en-GB" w:eastAsia="ja-JP"/>
              </w:rPr>
            </w:pPr>
            <w:r w:rsidRPr="0035703F">
              <w:rPr>
                <w:rFonts w:ascii="Times New Roman" w:eastAsia="MS Mincho" w:hAnsi="Times New Roman" w:cs="Times New Roman"/>
                <w:lang w:eastAsia="ja-JP"/>
              </w:rPr>
              <w:t xml:space="preserve">Įtaiso svoris 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 xml:space="preserve">ne didesnis nei </w:t>
            </w:r>
            <w:r w:rsidRPr="0035703F">
              <w:rPr>
                <w:rFonts w:ascii="Times New Roman" w:eastAsia="MS Mincho" w:hAnsi="Times New Roman" w:cs="Times New Roman"/>
                <w:lang w:eastAsia="ja-JP"/>
              </w:rPr>
              <w:t>400 g.</w:t>
            </w:r>
            <w:r w:rsidRPr="0035703F">
              <w:rPr>
                <w:rFonts w:ascii="Times New Roman" w:eastAsia="MS Mincho" w:hAnsi="Times New Roman" w:cs="Times New Roman"/>
                <w:lang w:val="fr-FR" w:eastAsia="ja-JP"/>
              </w:rPr>
              <w:t> </w:t>
            </w:r>
          </w:p>
          <w:p w14:paraId="6BBE9222" w14:textId="441B2230" w:rsidR="0035703F" w:rsidRPr="00685F27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685F27">
              <w:rPr>
                <w:rFonts w:ascii="Times New Roman" w:eastAsia="MS Mincho" w:hAnsi="Times New Roman" w:cs="Times New Roman"/>
                <w:lang w:eastAsia="ja-JP"/>
              </w:rPr>
              <w:t>Maksimalus leidžiamas naudotojo ar krovinio svoris 150 kg kai naudojasi vienas asmuo ir 200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685F27">
              <w:rPr>
                <w:rFonts w:ascii="Times New Roman" w:eastAsia="MS Mincho" w:hAnsi="Times New Roman" w:cs="Times New Roman"/>
                <w:lang w:eastAsia="ja-JP"/>
              </w:rPr>
              <w:t>kg kai įtaisas naudojamas gelbėjimo situacijose.</w:t>
            </w:r>
          </w:p>
          <w:p w14:paraId="45098010" w14:textId="6462198E" w:rsidR="00127100" w:rsidRPr="0035703F" w:rsidRDefault="0035703F" w:rsidP="0035703F">
            <w:pPr>
              <w:pStyle w:val="ListParagraph"/>
              <w:numPr>
                <w:ilvl w:val="0"/>
                <w:numId w:val="37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35703F">
              <w:rPr>
                <w:rFonts w:ascii="Times New Roman" w:eastAsia="MS Mincho" w:hAnsi="Times New Roman" w:cs="Times New Roman"/>
                <w:lang w:eastAsia="ja-JP"/>
              </w:rPr>
              <w:t>Įrenginys turi atitikti standart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35703F">
              <w:rPr>
                <w:rFonts w:ascii="Times New Roman" w:eastAsia="MS Mincho" w:hAnsi="Times New Roman" w:cs="Times New Roman"/>
                <w:lang w:eastAsia="ja-JP"/>
              </w:rPr>
              <w:t>: EN 341 : 2011 Class 2 Type A, EN 12841 : 2006 type C, EN 15151-1: 2012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1882B204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4DDEA760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509E4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96CF5" w14:textId="7F0B3181" w:rsidR="00394517" w:rsidRPr="00B530EA" w:rsidRDefault="00D929BE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D929BE">
              <w:rPr>
                <w:rFonts w:ascii="Times New Roman" w:eastAsia="MS Mincho" w:hAnsi="Times New Roman" w:cs="Times New Roman"/>
                <w:lang w:eastAsia="ja-JP"/>
              </w:rPr>
              <w:t>Lyno gnybtas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76D" w14:textId="2049B27D" w:rsidR="000B3E9A" w:rsidRPr="004869D4" w:rsidRDefault="00AB0D6C" w:rsidP="004869D4">
            <w:pPr>
              <w:pStyle w:val="ListParagraph"/>
              <w:numPr>
                <w:ilvl w:val="0"/>
                <w:numId w:val="3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4869D4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4869D4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4869D4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1F88C604" w14:textId="28A52F46" w:rsidR="004869D4" w:rsidRPr="004869D4" w:rsidRDefault="004869D4" w:rsidP="004869D4">
            <w:pPr>
              <w:numPr>
                <w:ilvl w:val="0"/>
                <w:numId w:val="3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4869D4">
              <w:rPr>
                <w:rFonts w:ascii="Times New Roman" w:eastAsia="Arial Unicode MS" w:hAnsi="Times New Roman" w:cs="Times New Roman"/>
                <w:bdr w:val="nil"/>
              </w:rPr>
              <w:t xml:space="preserve">Turi būti skirtas naudoti kėlimo ir 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>susijusiose</w:t>
            </w:r>
            <w:r w:rsidRPr="004869D4">
              <w:rPr>
                <w:rFonts w:ascii="Times New Roman" w:eastAsia="Arial Unicode MS" w:hAnsi="Times New Roman" w:cs="Times New Roman"/>
                <w:bdr w:val="nil"/>
              </w:rPr>
              <w:t xml:space="preserve"> sistemose.</w:t>
            </w:r>
          </w:p>
          <w:p w14:paraId="5D213B9A" w14:textId="77777777" w:rsidR="004869D4" w:rsidRPr="004869D4" w:rsidRDefault="004869D4" w:rsidP="004869D4">
            <w:pPr>
              <w:numPr>
                <w:ilvl w:val="0"/>
                <w:numId w:val="3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4869D4">
              <w:rPr>
                <w:rFonts w:ascii="Times New Roman" w:eastAsia="Arial Unicode MS" w:hAnsi="Times New Roman" w:cs="Times New Roman"/>
                <w:bdr w:val="nil"/>
              </w:rPr>
              <w:t>Turi būti atidaromas, kad būtų galima uždėti bet kurioje virvės vietoje.</w:t>
            </w:r>
          </w:p>
          <w:p w14:paraId="5EF86CF8" w14:textId="77777777" w:rsidR="004869D4" w:rsidRPr="004869D4" w:rsidRDefault="004869D4" w:rsidP="004869D4">
            <w:pPr>
              <w:numPr>
                <w:ilvl w:val="0"/>
                <w:numId w:val="3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4869D4">
              <w:rPr>
                <w:rFonts w:ascii="Times New Roman" w:eastAsia="Arial Unicode MS" w:hAnsi="Times New Roman" w:cs="Times New Roman"/>
                <w:bdr w:val="nil"/>
              </w:rPr>
              <w:t>Tvirtinimo taškas pakankamai platus, kad būtų galima apsukti karabiną.</w:t>
            </w:r>
          </w:p>
          <w:p w14:paraId="7B7940C1" w14:textId="3B688014" w:rsidR="004869D4" w:rsidRPr="004869D4" w:rsidRDefault="00B530EA" w:rsidP="004869D4">
            <w:pPr>
              <w:numPr>
                <w:ilvl w:val="0"/>
                <w:numId w:val="3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530EA">
              <w:rPr>
                <w:rFonts w:ascii="Times New Roman" w:eastAsia="Arial Unicode MS" w:hAnsi="Times New Roman" w:cs="Times New Roman"/>
                <w:bdr w:val="nil"/>
              </w:rPr>
              <w:t xml:space="preserve">Turi būti tinkamas naudoti su virvėmis, kurių diametras diapazone </w:t>
            </w:r>
            <w:r>
              <w:rPr>
                <w:rFonts w:ascii="Times New Roman" w:eastAsia="Arial Unicode MS" w:hAnsi="Times New Roman" w:cs="Times New Roman"/>
                <w:bdr w:val="nil"/>
                <w:lang w:val="en-US"/>
              </w:rPr>
              <w:t>9</w:t>
            </w:r>
            <w:r w:rsidRPr="00B530EA">
              <w:rPr>
                <w:rFonts w:ascii="Times New Roman" w:eastAsia="Arial Unicode MS" w:hAnsi="Times New Roman" w:cs="Times New Roman"/>
                <w:bdr w:val="nil"/>
              </w:rPr>
              <w:t>,0–13,0 mm</w:t>
            </w:r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75B62412" w14:textId="46BF188D" w:rsidR="004869D4" w:rsidRPr="004869D4" w:rsidRDefault="004869D4" w:rsidP="004869D4">
            <w:pPr>
              <w:numPr>
                <w:ilvl w:val="0"/>
                <w:numId w:val="3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4869D4">
              <w:rPr>
                <w:rFonts w:ascii="Times New Roman" w:eastAsia="Arial Unicode MS" w:hAnsi="Times New Roman" w:cs="Times New Roman"/>
                <w:bdr w:val="nil"/>
              </w:rPr>
              <w:t xml:space="preserve">Svoris ne daugiau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 </w:t>
            </w:r>
            <w:r w:rsidR="00B530EA">
              <w:rPr>
                <w:rFonts w:ascii="Times New Roman" w:eastAsia="Arial Unicode MS" w:hAnsi="Times New Roman" w:cs="Times New Roman"/>
                <w:bdr w:val="nil"/>
                <w:lang w:val="en-US"/>
              </w:rPr>
              <w:t>30</w:t>
            </w:r>
            <w:r w:rsidRPr="004869D4">
              <w:rPr>
                <w:rFonts w:ascii="Times New Roman" w:eastAsia="Arial Unicode MS" w:hAnsi="Times New Roman" w:cs="Times New Roman"/>
                <w:bdr w:val="nil"/>
              </w:rPr>
              <w:t>0 g.</w:t>
            </w:r>
          </w:p>
          <w:p w14:paraId="7835DA07" w14:textId="726BA8CA" w:rsidR="00AB0D6C" w:rsidRPr="004869D4" w:rsidRDefault="004869D4" w:rsidP="004869D4">
            <w:pPr>
              <w:pStyle w:val="ListParagraph"/>
              <w:numPr>
                <w:ilvl w:val="0"/>
                <w:numId w:val="38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4869D4">
              <w:rPr>
                <w:rFonts w:ascii="Times New Roman" w:eastAsia="Arial Unicode MS" w:hAnsi="Times New Roman" w:cs="Times New Roman"/>
                <w:bdr w:val="nil"/>
              </w:rPr>
              <w:t>Turi atitikti EN 567, EN 12841 type B standart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Pr="004869D4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44FA3561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6E6A754B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7DF3F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C57C5" w14:textId="3ADDC023" w:rsidR="0044028C" w:rsidRPr="00B530EA" w:rsidRDefault="001E2297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1E2297">
              <w:rPr>
                <w:rFonts w:ascii="Times New Roman" w:eastAsia="MS Mincho" w:hAnsi="Times New Roman" w:cs="Times New Roman"/>
                <w:lang w:eastAsia="ja-JP"/>
              </w:rPr>
              <w:t>Pakilimo įrenginys</w:t>
            </w:r>
            <w:r w:rsidR="00B530EA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CA78" w14:textId="4F1A9ED7" w:rsidR="00AB0D6C" w:rsidRPr="000A5E15" w:rsidRDefault="00AB0D6C" w:rsidP="000A5E15">
            <w:pPr>
              <w:pStyle w:val="ListParagraph"/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0A5E15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2FC4B21B" w14:textId="6820E105" w:rsidR="000A5E15" w:rsidRP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>Turi turėti ergonomišką rankeną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 padengtą guma.</w:t>
            </w:r>
          </w:p>
          <w:p w14:paraId="27F17367" w14:textId="77777777" w:rsidR="000A5E15" w:rsidRP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>Skirtas dešinei rankai.</w:t>
            </w:r>
          </w:p>
          <w:p w14:paraId="74E4F5BB" w14:textId="77777777" w:rsidR="000A5E15" w:rsidRP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>Blokelis turi turėti apsaugą nuo atsitiktinio atidarymo.</w:t>
            </w:r>
          </w:p>
          <w:p w14:paraId="0EB3F36F" w14:textId="7D15764E" w:rsidR="000A5E15" w:rsidRP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Rankenos apačioje turi būti 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>bent 1</w:t>
            </w: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 skylė papildomos įrangos įsegimui.</w:t>
            </w:r>
          </w:p>
          <w:p w14:paraId="288E9D67" w14:textId="7E0BC80B" w:rsidR="000A5E15" w:rsidRP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Įrenginio viršuje turi būti 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 xml:space="preserve">bent </w:t>
            </w:r>
            <w:r w:rsidR="00B530E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1 </w:t>
            </w:r>
            <w:r w:rsidRPr="000A5E15">
              <w:rPr>
                <w:rFonts w:ascii="Times New Roman" w:eastAsia="Arial Unicode MS" w:hAnsi="Times New Roman" w:cs="Times New Roman"/>
                <w:bdr w:val="nil"/>
              </w:rPr>
              <w:t>skylė skirta įsegti karabiną aplink virvę.</w:t>
            </w:r>
          </w:p>
          <w:p w14:paraId="0239351D" w14:textId="3D91F083" w:rsidR="000A5E15" w:rsidRPr="000A5E15" w:rsidRDefault="00B530EA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530EA">
              <w:rPr>
                <w:rFonts w:ascii="Times New Roman" w:eastAsia="Arial Unicode MS" w:hAnsi="Times New Roman" w:cs="Times New Roman"/>
                <w:bdr w:val="nil"/>
              </w:rPr>
              <w:t xml:space="preserve">Turi būti tinkamas naudoti su virvėmis, kurių diametras diapazone </w:t>
            </w:r>
            <w:r>
              <w:rPr>
                <w:rFonts w:ascii="Times New Roman" w:eastAsia="Arial Unicode MS" w:hAnsi="Times New Roman" w:cs="Times New Roman"/>
                <w:bdr w:val="nil"/>
                <w:lang w:val="en-US"/>
              </w:rPr>
              <w:t>8</w:t>
            </w:r>
            <w:r w:rsidRPr="00B530EA">
              <w:rPr>
                <w:rFonts w:ascii="Times New Roman" w:eastAsia="Arial Unicode MS" w:hAnsi="Times New Roman" w:cs="Times New Roman"/>
                <w:bdr w:val="nil"/>
              </w:rPr>
              <w:t>,0–13,0 mm</w:t>
            </w:r>
            <w:r w:rsidR="000A5E15" w:rsidRPr="000A5E15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BB230C9" w14:textId="5E592494" w:rsid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Įtaiso svoris 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>ne didesnis nei 200</w:t>
            </w:r>
            <w:r w:rsidRPr="000A5E15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094FD8FE" w14:textId="7232482B" w:rsidR="000A5E15" w:rsidRPr="000A5E15" w:rsidRDefault="000A5E15" w:rsidP="000A5E15">
            <w:pPr>
              <w:numPr>
                <w:ilvl w:val="0"/>
                <w:numId w:val="3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A5E15">
              <w:rPr>
                <w:rFonts w:ascii="Times New Roman" w:eastAsia="Arial Unicode MS" w:hAnsi="Times New Roman" w:cs="Times New Roman"/>
                <w:bdr w:val="nil"/>
              </w:rPr>
              <w:t>Turi atitikti EN 567 ir EN 12841 type B standart</w:t>
            </w:r>
            <w:r w:rsidR="00B530EA">
              <w:rPr>
                <w:rFonts w:ascii="Times New Roman" w:eastAsia="Arial Unicode MS" w:hAnsi="Times New Roman" w:cs="Times New Roman"/>
                <w:bdr w:val="nil"/>
              </w:rPr>
              <w:t>ų reikalavimus</w:t>
            </w:r>
            <w:r w:rsidRPr="000A5E15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57443322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690F2CA3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2A534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8BBD0" w14:textId="5C714D0E" w:rsidR="00545ED1" w:rsidRDefault="00A841C4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A841C4">
              <w:rPr>
                <w:rFonts w:ascii="Times New Roman" w:eastAsia="MS Mincho" w:hAnsi="Times New Roman" w:cs="Times New Roman"/>
                <w:lang w:eastAsia="ja-JP"/>
              </w:rPr>
              <w:t>Skriemulinis karabinas su automatiniu užrakto mechanizmu</w:t>
            </w:r>
            <w:r w:rsidR="000842F1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062C50B" w14:textId="77777777" w:rsidR="00A239C7" w:rsidRDefault="00A239C7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1D285F2F" w14:textId="45624398" w:rsidR="00A239C7" w:rsidRPr="00952969" w:rsidRDefault="00A239C7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CE24" w14:textId="77777777" w:rsidR="00AB0D6C" w:rsidRPr="00A66FAE" w:rsidRDefault="00AB0D6C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A66FAE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A66FAE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A66FAE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09CB4D2B" w14:textId="77777777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>Karabinas turi turėti integruotą skriemulį.</w:t>
            </w:r>
          </w:p>
          <w:p w14:paraId="575C2CDB" w14:textId="00C37FD7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>Varteliai turi atsidaryti priešingoje nei skriemulys pusėje.</w:t>
            </w:r>
          </w:p>
          <w:p w14:paraId="0631BD48" w14:textId="757D0A20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>Karabinas turi turėti automatinį tr</w:t>
            </w:r>
            <w:r w:rsidR="00A841C4">
              <w:rPr>
                <w:rFonts w:ascii="Times New Roman" w:eastAsia="MS Mincho" w:hAnsi="Times New Roman" w:cs="Times New Roman"/>
                <w:lang w:eastAsia="ja-JP"/>
              </w:rPr>
              <w:t>i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jų judesių užraktą.</w:t>
            </w:r>
          </w:p>
          <w:p w14:paraId="3D371FF7" w14:textId="4D7C315F" w:rsidR="00A66FAE" w:rsidRPr="00A66FAE" w:rsidRDefault="000842F1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842F1">
              <w:rPr>
                <w:rFonts w:ascii="Times New Roman" w:eastAsia="MS Mincho" w:hAnsi="Times New Roman" w:cs="Times New Roman"/>
                <w:lang w:eastAsia="ja-JP"/>
              </w:rPr>
              <w:lastRenderedPageBreak/>
              <w:t xml:space="preserve">Turi būti tinkamas naudoti su virvėmis, kurių diametras diapazone 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7</w:t>
            </w:r>
            <w:r w:rsidRPr="000842F1">
              <w:rPr>
                <w:rFonts w:ascii="Times New Roman" w:eastAsia="MS Mincho" w:hAnsi="Times New Roman" w:cs="Times New Roman"/>
                <w:lang w:eastAsia="ja-JP"/>
              </w:rPr>
              <w:t>,0–13,0 mm</w:t>
            </w:r>
            <w:r w:rsidR="00A66FAE" w:rsidRPr="00A66FAE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6D2120A" w14:textId="4206E612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Skridinio diametras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13</w:t>
            </w:r>
            <w:r w:rsidR="00407237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mm</w:t>
            </w:r>
          </w:p>
          <w:p w14:paraId="686DAAB7" w14:textId="2C612BA8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Stiprumas pagrindine ašimi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20 kN</w:t>
            </w:r>
          </w:p>
          <w:p w14:paraId="523B271D" w14:textId="7F29B66A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Stiprumas </w:t>
            </w:r>
            <w:r w:rsidR="00685F27" w:rsidRPr="00A66FAE">
              <w:rPr>
                <w:rFonts w:ascii="Times New Roman" w:eastAsia="MS Mincho" w:hAnsi="Times New Roman" w:cs="Times New Roman"/>
                <w:lang w:eastAsia="ja-JP"/>
              </w:rPr>
              <w:t>trumpąja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ašimi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8 kN</w:t>
            </w:r>
          </w:p>
          <w:p w14:paraId="42586E4F" w14:textId="21E2EC2A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Stiprumas </w:t>
            </w:r>
            <w:r w:rsidR="00685F27" w:rsidRPr="00A66FAE">
              <w:rPr>
                <w:rFonts w:ascii="Times New Roman" w:eastAsia="MS Mincho" w:hAnsi="Times New Roman" w:cs="Times New Roman"/>
                <w:lang w:eastAsia="ja-JP"/>
              </w:rPr>
              <w:t>atidarytais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varteliais ne </w:t>
            </w:r>
            <w:r w:rsidR="00415DE8" w:rsidRPr="00A66FAE">
              <w:rPr>
                <w:rFonts w:ascii="Times New Roman" w:eastAsia="MS Mincho" w:hAnsi="Times New Roman" w:cs="Times New Roman"/>
                <w:lang w:eastAsia="ja-JP"/>
              </w:rPr>
              <w:t>mažiau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A66FAE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7 kN</w:t>
            </w:r>
          </w:p>
          <w:p w14:paraId="558CA051" w14:textId="25B6F73F" w:rsidR="00A66FAE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>Svoris ne daugiau 1</w:t>
            </w:r>
            <w:r w:rsidR="000842F1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="000842F1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30D856C2" w14:textId="3BB5EEAB" w:rsidR="00436B5F" w:rsidRPr="00A66FAE" w:rsidRDefault="00A66FAE" w:rsidP="00A66FAE">
            <w:pPr>
              <w:pStyle w:val="ListParagraph"/>
              <w:numPr>
                <w:ilvl w:val="0"/>
                <w:numId w:val="4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66FAE">
              <w:rPr>
                <w:rFonts w:ascii="Times New Roman" w:eastAsia="MS Mincho" w:hAnsi="Times New Roman" w:cs="Times New Roman"/>
                <w:lang w:eastAsia="ja-JP"/>
              </w:rPr>
              <w:t>Turi atitikti EN 362 ir EN 12278 standart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A66FAE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76850B4B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6DBC3A35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054BE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59159" w14:textId="7458EEE5" w:rsidR="00545ED1" w:rsidRDefault="006F3249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6F3249">
              <w:rPr>
                <w:rFonts w:ascii="Times New Roman" w:eastAsia="MS Mincho" w:hAnsi="Times New Roman" w:cs="Times New Roman"/>
                <w:lang w:eastAsia="ja-JP"/>
              </w:rPr>
              <w:t>Fiksavimo skriemulys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72FA33E" w14:textId="6FC2E140" w:rsidR="00545ED1" w:rsidRPr="00952969" w:rsidRDefault="00545ED1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28C6" w14:textId="40083DEC" w:rsidR="00AB0D6C" w:rsidRPr="001407CF" w:rsidRDefault="00AB0D6C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1407CF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1407CF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1407CF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B4D879B" w14:textId="0B9F881B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 xml:space="preserve">Skriemulys turi turėti integruotą </w:t>
            </w:r>
            <w:r w:rsidR="00597D49">
              <w:rPr>
                <w:rFonts w:ascii="Times New Roman" w:eastAsia="Arial Unicode MS" w:hAnsi="Times New Roman" w:cs="Times New Roman"/>
                <w:bdr w:val="nil"/>
              </w:rPr>
              <w:t>automatinio fiksavimo įrenginį</w:t>
            </w:r>
            <w:r w:rsidRPr="001407C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8581E78" w14:textId="62AA10F9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>Skriemulys turi turėti integruotą suktuką leidžiantį jam laisvai sukti aplink ašį.</w:t>
            </w:r>
          </w:p>
          <w:p w14:paraId="6795E7A3" w14:textId="54E9FC6B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>Turi būti galimybė virvę įdėti nenusegant skriemulio.</w:t>
            </w:r>
          </w:p>
          <w:p w14:paraId="7CE456C4" w14:textId="5D55F2CB" w:rsidR="001407CF" w:rsidRPr="001407CF" w:rsidRDefault="00031CB7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31CB7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8</w:t>
            </w:r>
            <w:r w:rsidRPr="00031CB7">
              <w:rPr>
                <w:rFonts w:ascii="Times New Roman" w:eastAsia="MS Mincho" w:hAnsi="Times New Roman" w:cs="Times New Roman"/>
                <w:lang w:eastAsia="ja-JP"/>
              </w:rPr>
              <w:t>,0–13,0 mm</w:t>
            </w:r>
            <w:r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EE19563" w14:textId="1DBACDBC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 xml:space="preserve">Skridinio diametras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 xml:space="preserve">35 </w:t>
            </w:r>
            <w:r w:rsidRPr="001407CF">
              <w:rPr>
                <w:rFonts w:ascii="Times New Roman" w:eastAsia="MS Mincho" w:hAnsi="Times New Roman" w:cs="Times New Roman"/>
                <w:lang w:eastAsia="ja-JP"/>
              </w:rPr>
              <w:t>mm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F2CDE4B" w14:textId="485FE29F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1407C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1407CF">
              <w:rPr>
                <w:rFonts w:ascii="Times New Roman" w:eastAsia="MS Mincho" w:hAnsi="Times New Roman" w:cs="Times New Roman"/>
                <w:lang w:eastAsia="ja-JP"/>
              </w:rPr>
              <w:t>2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Pr="001407CF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758A93B" w14:textId="3EBF8E7D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 xml:space="preserve">Blokelio 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1407CF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1407CF">
              <w:rPr>
                <w:rFonts w:ascii="Times New Roman" w:eastAsia="MS Mincho" w:hAnsi="Times New Roman" w:cs="Times New Roman"/>
                <w:lang w:eastAsia="ja-JP"/>
              </w:rPr>
              <w:t>4 kN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8A0A41F" w14:textId="542275F7" w:rsidR="001407CF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 xml:space="preserve">300 </w:t>
            </w:r>
            <w:r w:rsidRPr="001407CF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49962710" w14:textId="04436F6A" w:rsidR="00075993" w:rsidRPr="001407CF" w:rsidRDefault="001407CF" w:rsidP="001407CF">
            <w:pPr>
              <w:pStyle w:val="ListParagraph"/>
              <w:numPr>
                <w:ilvl w:val="0"/>
                <w:numId w:val="41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07CF">
              <w:rPr>
                <w:rFonts w:ascii="Times New Roman" w:eastAsia="MS Mincho" w:hAnsi="Times New Roman" w:cs="Times New Roman"/>
                <w:lang w:eastAsia="ja-JP"/>
              </w:rPr>
              <w:t>Turi atitikti EN 567, EN 12278, EN 12841 type B standartus.</w:t>
            </w:r>
          </w:p>
        </w:tc>
        <w:tc>
          <w:tcPr>
            <w:tcW w:w="4394" w:type="dxa"/>
          </w:tcPr>
          <w:p w14:paraId="20656ABB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3AD842DB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1FEE2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C1936" w14:textId="63F70D3D" w:rsidR="00AB0D6C" w:rsidRPr="00031CB7" w:rsidRDefault="006F3249" w:rsidP="00073447">
            <w:pPr>
              <w:tabs>
                <w:tab w:val="left" w:pos="1515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6F3249">
              <w:rPr>
                <w:rFonts w:ascii="Times New Roman" w:eastAsia="MS Mincho" w:hAnsi="Times New Roman" w:cs="Times New Roman"/>
                <w:lang w:eastAsia="ja-JP"/>
              </w:rPr>
              <w:t>Fiksavimo skriemulys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6B00" w14:textId="13B6A27C" w:rsidR="00AB0D6C" w:rsidRPr="0084570B" w:rsidRDefault="00AB0D6C" w:rsidP="0084570B">
            <w:pPr>
              <w:pStyle w:val="ListParagraph"/>
              <w:numPr>
                <w:ilvl w:val="0"/>
                <w:numId w:val="42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4570B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84570B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84570B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6D4C1187" w14:textId="754B75E8" w:rsidR="0084570B" w:rsidRPr="0084570B" w:rsidRDefault="00031CB7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31CB7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7</w:t>
            </w:r>
            <w:r w:rsidRPr="00031CB7">
              <w:rPr>
                <w:rFonts w:ascii="Times New Roman" w:eastAsia="MS Mincho" w:hAnsi="Times New Roman" w:cs="Times New Roman"/>
                <w:lang w:eastAsia="ja-JP"/>
              </w:rPr>
              <w:t>,0–1</w:t>
            </w:r>
            <w:r>
              <w:rPr>
                <w:rFonts w:ascii="Times New Roman" w:eastAsia="MS Mincho" w:hAnsi="Times New Roman" w:cs="Times New Roman"/>
                <w:lang w:eastAsia="ja-JP"/>
              </w:rPr>
              <w:t>1</w:t>
            </w:r>
            <w:r w:rsidRPr="00031CB7">
              <w:rPr>
                <w:rFonts w:ascii="Times New Roman" w:eastAsia="MS Mincho" w:hAnsi="Times New Roman" w:cs="Times New Roman"/>
                <w:lang w:eastAsia="ja-JP"/>
              </w:rPr>
              <w:t>,0 mm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A4964BA" w14:textId="77777777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>Turi būti galimybė virvę įdėti nenusegant įtaiso.</w:t>
            </w:r>
          </w:p>
          <w:p w14:paraId="0CA9F0A4" w14:textId="4692CA08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>Turi turėti indikatorių</w:t>
            </w:r>
            <w:r w:rsidR="00031CB7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 xml:space="preserve"> parodantį jei šoninė plokštelė neuždaryta.</w:t>
            </w:r>
          </w:p>
          <w:p w14:paraId="6E81787A" w14:textId="77777777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>Turi turėti rutulinius guolius.</w:t>
            </w:r>
          </w:p>
          <w:p w14:paraId="77F7C34C" w14:textId="1DB30015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>Turi turėti blokelį</w:t>
            </w:r>
            <w:r w:rsidR="00020FC8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 xml:space="preserve"> skirtą virvės blokavimui.</w:t>
            </w:r>
          </w:p>
          <w:p w14:paraId="770C38DC" w14:textId="29F26613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25FF3">
              <w:rPr>
                <w:rFonts w:ascii="Times New Roman" w:eastAsia="MS Mincho" w:hAnsi="Times New Roman" w:cs="Times New Roman"/>
                <w:lang w:eastAsia="ja-JP"/>
              </w:rPr>
              <w:t>Skridinio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 xml:space="preserve"> diametras ne mažiau 3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0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>mm</w:t>
            </w:r>
          </w:p>
          <w:p w14:paraId="2AEE52AC" w14:textId="590EC193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84570B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>20 kN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13E668FA" w14:textId="2625055D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 xml:space="preserve">Blokelio 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84570B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>4 kN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436DD03" w14:textId="77777777" w:rsidR="0084570B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>Svoris ne daugiau 150 g.</w:t>
            </w:r>
          </w:p>
          <w:p w14:paraId="38102926" w14:textId="4D887B29" w:rsidR="007565AA" w:rsidRPr="0084570B" w:rsidRDefault="0084570B" w:rsidP="0084570B">
            <w:pPr>
              <w:numPr>
                <w:ilvl w:val="0"/>
                <w:numId w:val="42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4570B">
              <w:rPr>
                <w:rFonts w:ascii="Times New Roman" w:eastAsia="MS Mincho" w:hAnsi="Times New Roman" w:cs="Times New Roman"/>
                <w:lang w:eastAsia="ja-JP"/>
              </w:rPr>
              <w:t>Turi atitikti EN 567, EN 12278, EN 12841 type B standart</w:t>
            </w:r>
            <w:r w:rsidR="00020FC8">
              <w:rPr>
                <w:rFonts w:ascii="Times New Roman" w:eastAsia="MS Mincho" w:hAnsi="Times New Roman" w:cs="Times New Roman"/>
                <w:lang w:eastAsia="ja-JP"/>
              </w:rPr>
              <w:t>ų reikalavimus</w:t>
            </w:r>
            <w:r w:rsidRPr="0084570B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5F076C72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14420FB6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A58D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3260D" w14:textId="1669D885" w:rsidR="006F3249" w:rsidRPr="006F3249" w:rsidRDefault="006F3249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6F3249">
              <w:rPr>
                <w:rFonts w:ascii="Times New Roman" w:eastAsia="MS Mincho" w:hAnsi="Times New Roman" w:cs="Times New Roman"/>
                <w:lang w:eastAsia="ja-JP"/>
              </w:rPr>
              <w:t>Skriemulys</w:t>
            </w:r>
          </w:p>
          <w:p w14:paraId="5CA0CB77" w14:textId="673C70E4" w:rsidR="00AB0D6C" w:rsidRPr="00534F04" w:rsidRDefault="00AB0D6C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color w:val="EE0000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4613" w14:textId="335A26B1" w:rsidR="00AB0D6C" w:rsidRPr="00546E30" w:rsidRDefault="00AB0D6C" w:rsidP="00546E30">
            <w:pPr>
              <w:pStyle w:val="ListParagraph"/>
              <w:numPr>
                <w:ilvl w:val="0"/>
                <w:numId w:val="43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546E30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E63486" w:rsidRPr="00546E30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546E30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795BD556" w14:textId="77777777" w:rsidR="00546E30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t>Skriemulys turi turėti aplink pagrindinę ašį judančias šonines plokšteles.</w:t>
            </w:r>
          </w:p>
          <w:p w14:paraId="53144F3C" w14:textId="578DB4C1" w:rsidR="00546E30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lastRenderedPageBreak/>
              <w:t xml:space="preserve">Skriemulys turi turėti galimybę į tvirtino tašką įsegti </w:t>
            </w:r>
            <w:r w:rsidR="00EE6FAF">
              <w:rPr>
                <w:rFonts w:ascii="Times New Roman" w:eastAsia="MS Mincho" w:hAnsi="Times New Roman" w:cs="Times New Roman"/>
                <w:lang w:eastAsia="ja-JP"/>
              </w:rPr>
              <w:t>ne mažiau nei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 xml:space="preserve"> 3 karabin</w:t>
            </w:r>
            <w:r w:rsidR="00EE6FAF">
              <w:rPr>
                <w:rFonts w:ascii="Times New Roman" w:eastAsia="MS Mincho" w:hAnsi="Times New Roman" w:cs="Times New Roman"/>
                <w:lang w:eastAsia="ja-JP"/>
              </w:rPr>
              <w:t>us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D30888A" w14:textId="1C235D3F" w:rsidR="00546E30" w:rsidRPr="00546E30" w:rsidRDefault="00EE6FAF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EE6FAF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7</w:t>
            </w:r>
            <w:r w:rsidRPr="00EE6FAF">
              <w:rPr>
                <w:rFonts w:ascii="Times New Roman" w:eastAsia="MS Mincho" w:hAnsi="Times New Roman" w:cs="Times New Roman"/>
                <w:lang w:eastAsia="ja-JP"/>
              </w:rPr>
              <w:t>,0–13,0 mm</w:t>
            </w:r>
          </w:p>
          <w:p w14:paraId="59F2E482" w14:textId="7676AAFB" w:rsidR="00546E30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t xml:space="preserve">Skridinio diametras turi būti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546E30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>3</w:t>
            </w:r>
            <w:r w:rsidR="00EE6FAF">
              <w:rPr>
                <w:rFonts w:ascii="Times New Roman" w:eastAsia="MS Mincho" w:hAnsi="Times New Roman" w:cs="Times New Roman"/>
                <w:lang w:eastAsia="ja-JP"/>
              </w:rPr>
              <w:t xml:space="preserve">5 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>mm.</w:t>
            </w:r>
          </w:p>
          <w:p w14:paraId="563528EA" w14:textId="77777777" w:rsidR="00546E30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t>Skriemulys turi turėti rutulinius guolius.</w:t>
            </w:r>
          </w:p>
          <w:p w14:paraId="61058470" w14:textId="7443A42B" w:rsidR="00546E30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t xml:space="preserve">Maksimali darbinė apkrova turi būti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546E30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>8 kN</w:t>
            </w:r>
            <w:r w:rsidR="00EE6FA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BB6B087" w14:textId="5E52E35E" w:rsidR="00546E30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t xml:space="preserve">Svoris turi būti ne daugiau </w:t>
            </w:r>
            <w:r w:rsidR="00EE6FAF">
              <w:rPr>
                <w:rFonts w:ascii="Times New Roman" w:eastAsia="MS Mincho" w:hAnsi="Times New Roman" w:cs="Times New Roman"/>
                <w:lang w:eastAsia="ja-JP"/>
              </w:rPr>
              <w:t xml:space="preserve">200 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>g.</w:t>
            </w:r>
          </w:p>
          <w:p w14:paraId="1FAA8BBE" w14:textId="39343B46" w:rsidR="0084570B" w:rsidRPr="00546E30" w:rsidRDefault="00546E30" w:rsidP="00546E30">
            <w:pPr>
              <w:numPr>
                <w:ilvl w:val="0"/>
                <w:numId w:val="43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546E30">
              <w:rPr>
                <w:rFonts w:ascii="Times New Roman" w:eastAsia="MS Mincho" w:hAnsi="Times New Roman" w:cs="Times New Roman"/>
                <w:lang w:eastAsia="ja-JP"/>
              </w:rPr>
              <w:t>Skriemulys turi atitikti EN 12278 standart</w:t>
            </w:r>
            <w:r w:rsidR="00EE6FAF">
              <w:rPr>
                <w:rFonts w:ascii="Times New Roman" w:eastAsia="MS Mincho" w:hAnsi="Times New Roman" w:cs="Times New Roman"/>
                <w:lang w:eastAsia="ja-JP"/>
              </w:rPr>
              <w:t>o reikalavimus</w:t>
            </w:r>
            <w:r w:rsidRPr="00546E30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6CBFC6FF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18C317CE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18252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16F63" w14:textId="403D4AED" w:rsidR="00AB0D6C" w:rsidRPr="00A97D5F" w:rsidRDefault="006F3249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6F3249">
              <w:rPr>
                <w:rFonts w:ascii="Times New Roman" w:eastAsia="MS Mincho" w:hAnsi="Times New Roman" w:cs="Times New Roman"/>
                <w:lang w:eastAsia="ja-JP"/>
              </w:rPr>
              <w:t>Skriemulys</w:t>
            </w:r>
            <w:r w:rsidR="00B25FF3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0BE9" w14:textId="6619CBE8" w:rsidR="00AB0D6C" w:rsidRPr="00077008" w:rsidRDefault="00AB0D6C" w:rsidP="00077008">
            <w:pPr>
              <w:pStyle w:val="ListParagraph"/>
              <w:numPr>
                <w:ilvl w:val="0"/>
                <w:numId w:val="44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077008">
              <w:rPr>
                <w:rFonts w:ascii="Times New Roman" w:eastAsia="Arial Unicode MS" w:hAnsi="Times New Roman" w:cs="Times New Roman"/>
                <w:bdr w:val="nil"/>
              </w:rPr>
              <w:t xml:space="preserve">Ne mažiau nei 6 vnt. </w:t>
            </w:r>
          </w:p>
          <w:p w14:paraId="412C17CB" w14:textId="77777777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>Skriemulys turi turėti integruotą suktuką.</w:t>
            </w:r>
          </w:p>
          <w:p w14:paraId="5399A049" w14:textId="77777777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>Šoninė plokštelė turi atsidaryti nenusegant įtaiso, kad būtų galima įdėti virvę.</w:t>
            </w:r>
          </w:p>
          <w:p w14:paraId="47A6ECAE" w14:textId="5F78EBE5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>Turi turėti indikatorių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 xml:space="preserve"> parodantį jei šoninė plokštelė neuždaryta.</w:t>
            </w:r>
          </w:p>
          <w:p w14:paraId="69D2B915" w14:textId="77777777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>Turi turėti rutulinius guolius.</w:t>
            </w:r>
          </w:p>
          <w:p w14:paraId="54134DB8" w14:textId="5E4A3994" w:rsidR="00077008" w:rsidRPr="00077008" w:rsidRDefault="00786D3E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786D3E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7</w:t>
            </w:r>
            <w:r w:rsidRPr="00786D3E">
              <w:rPr>
                <w:rFonts w:ascii="Times New Roman" w:eastAsia="MS Mincho" w:hAnsi="Times New Roman" w:cs="Times New Roman"/>
                <w:lang w:eastAsia="ja-JP"/>
              </w:rPr>
              <w:t>,0–13,0 mm</w:t>
            </w:r>
            <w:r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39965B0" w14:textId="04ED1BDD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>Skridinio diametras ne mažiau 3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 xml:space="preserve">5 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>mm.</w:t>
            </w:r>
          </w:p>
          <w:p w14:paraId="2EDEBC3F" w14:textId="6E13124A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 xml:space="preserve">Maksimali darbinė apkrova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nei 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>8 kN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1E89647" w14:textId="281D320C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nei</w:t>
            </w:r>
            <w:r w:rsidR="00A35CF3" w:rsidRPr="00077008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>3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 xml:space="preserve">5 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>kN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DD9BB92" w14:textId="75320CF3" w:rsidR="00077008" w:rsidRPr="00077008" w:rsidRDefault="00077008" w:rsidP="00077008">
            <w:pPr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 xml:space="preserve">Svoris ne didesnis nei 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>300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 xml:space="preserve"> g.</w:t>
            </w:r>
          </w:p>
          <w:p w14:paraId="25AAFC83" w14:textId="22508C9B" w:rsidR="00546E30" w:rsidRPr="00077008" w:rsidRDefault="00077008" w:rsidP="00077008">
            <w:pPr>
              <w:pStyle w:val="ListParagraph"/>
              <w:numPr>
                <w:ilvl w:val="0"/>
                <w:numId w:val="44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077008">
              <w:rPr>
                <w:rFonts w:ascii="Times New Roman" w:eastAsia="MS Mincho" w:hAnsi="Times New Roman" w:cs="Times New Roman"/>
                <w:lang w:eastAsia="ja-JP"/>
              </w:rPr>
              <w:t>Turi atitikti EN 12278 standart</w:t>
            </w:r>
            <w:r w:rsidR="00786D3E">
              <w:rPr>
                <w:rFonts w:ascii="Times New Roman" w:eastAsia="MS Mincho" w:hAnsi="Times New Roman" w:cs="Times New Roman"/>
                <w:lang w:eastAsia="ja-JP"/>
              </w:rPr>
              <w:t>o reikalavimus</w:t>
            </w:r>
            <w:r w:rsidRPr="00077008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4394" w:type="dxa"/>
          </w:tcPr>
          <w:p w14:paraId="2BA5F55F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B0D6C" w:rsidRPr="00551EB5" w14:paraId="7AB03CC3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4E898" w14:textId="77777777" w:rsidR="00AB0D6C" w:rsidRPr="003B1475" w:rsidRDefault="00AB0D6C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CFE3" w14:textId="3A04FDD8" w:rsidR="00AB0D6C" w:rsidRPr="00B510CF" w:rsidRDefault="009E3076" w:rsidP="00CA45C2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9E3076">
              <w:rPr>
                <w:rFonts w:ascii="Times New Roman" w:eastAsia="MS Mincho" w:hAnsi="Times New Roman" w:cs="Times New Roman"/>
                <w:lang w:eastAsia="ja-JP"/>
              </w:rPr>
              <w:t>Skriemulys</w:t>
            </w:r>
            <w:r w:rsidR="00B25FF3">
              <w:rPr>
                <w:rFonts w:ascii="Times New Roman" w:eastAsia="MS Mincho" w:hAnsi="Times New Roman" w:cs="Times New Roman"/>
                <w:lang w:eastAsia="ja-JP"/>
              </w:rPr>
              <w:t xml:space="preserve"> (dvigubas)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2AA4" w14:textId="50737FC9" w:rsidR="00AB0D6C" w:rsidRPr="006713B5" w:rsidRDefault="00AB0D6C" w:rsidP="006713B5">
            <w:pPr>
              <w:pStyle w:val="ListParagraph"/>
              <w:numPr>
                <w:ilvl w:val="0"/>
                <w:numId w:val="45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713B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F82D73" w:rsidRPr="006713B5">
              <w:rPr>
                <w:rFonts w:ascii="Times New Roman" w:eastAsia="Arial Unicode MS" w:hAnsi="Times New Roman" w:cs="Times New Roman"/>
                <w:bdr w:val="nil"/>
              </w:rPr>
              <w:t>4</w:t>
            </w:r>
            <w:r w:rsidRPr="006713B5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67E038F9" w14:textId="77777777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>Skriemulys turi turėti integruotą suktuką.</w:t>
            </w:r>
          </w:p>
          <w:p w14:paraId="1FF69122" w14:textId="77777777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>Skriemulys turi būti dvigubas.</w:t>
            </w:r>
          </w:p>
          <w:p w14:paraId="512A95AD" w14:textId="77777777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>Šoninės plokštelės turi atsidaryti nenusegant įtaiso, kad būtų galima įdėti virvę.</w:t>
            </w:r>
          </w:p>
          <w:p w14:paraId="69BCDCE5" w14:textId="2B972B80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>Turi turėti indikatorių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 xml:space="preserve"> parodantį jei šoninė plokštelė neuždaryta.</w:t>
            </w:r>
          </w:p>
          <w:p w14:paraId="0D732F3C" w14:textId="77777777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>Turi turėti rutulinius guolius.</w:t>
            </w:r>
          </w:p>
          <w:p w14:paraId="16E7D5CF" w14:textId="1D8CE35D" w:rsidR="006713B5" w:rsidRPr="006713B5" w:rsidRDefault="00A35CF3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A35CF3">
              <w:rPr>
                <w:rFonts w:ascii="Times New Roman" w:eastAsia="MS Mincho" w:hAnsi="Times New Roman" w:cs="Times New Roman"/>
                <w:lang w:eastAsia="ja-JP"/>
              </w:rPr>
              <w:t xml:space="preserve">Turi būti tinkamas naudoti su virvėmis, kurių diametras diapazone </w:t>
            </w:r>
            <w:r w:rsidRPr="00A35CF3">
              <w:rPr>
                <w:rFonts w:ascii="Times New Roman" w:eastAsia="MS Mincho" w:hAnsi="Times New Roman" w:cs="Times New Roman"/>
                <w:lang w:val="en-US" w:eastAsia="ja-JP"/>
              </w:rPr>
              <w:t>9</w:t>
            </w:r>
            <w:r w:rsidRPr="00A35CF3">
              <w:rPr>
                <w:rFonts w:ascii="Times New Roman" w:eastAsia="MS Mincho" w:hAnsi="Times New Roman" w:cs="Times New Roman"/>
                <w:lang w:eastAsia="ja-JP"/>
              </w:rPr>
              <w:t>,0–13,0 mm</w:t>
            </w:r>
            <w:r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570224D7" w14:textId="426A9063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25FF3">
              <w:rPr>
                <w:rFonts w:ascii="Times New Roman" w:eastAsia="MS Mincho" w:hAnsi="Times New Roman" w:cs="Times New Roman"/>
                <w:lang w:eastAsia="ja-JP"/>
              </w:rPr>
              <w:t>Skridinio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 xml:space="preserve"> diametras ne mažiau 3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>mm.</w:t>
            </w:r>
          </w:p>
          <w:p w14:paraId="084C2041" w14:textId="2E32E660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 xml:space="preserve">Maksimali darbinė apkrova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nei 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>8 kN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B7E106A" w14:textId="508BA663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 xml:space="preserve">Stiprumas ne mažiau </w:t>
            </w:r>
            <w:r w:rsidR="00A35CF3">
              <w:rPr>
                <w:rFonts w:ascii="Times New Roman" w:eastAsia="MS Mincho" w:hAnsi="Times New Roman" w:cs="Times New Roman"/>
                <w:lang w:eastAsia="ja-JP"/>
              </w:rPr>
              <w:t xml:space="preserve">nei 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>3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5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 xml:space="preserve"> kN</w:t>
            </w:r>
          </w:p>
          <w:p w14:paraId="211D39FE" w14:textId="6D173400" w:rsidR="006713B5" w:rsidRPr="006713B5" w:rsidRDefault="006713B5" w:rsidP="006713B5">
            <w:pPr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 xml:space="preserve">Svoris ne didesnis nei </w:t>
            </w:r>
            <w:r w:rsidR="00B510CF">
              <w:rPr>
                <w:rFonts w:ascii="Times New Roman" w:eastAsia="MS Mincho" w:hAnsi="Times New Roman" w:cs="Times New Roman"/>
                <w:lang w:eastAsia="ja-JP"/>
              </w:rPr>
              <w:t>50</w:t>
            </w:r>
            <w:r w:rsidRPr="006713B5">
              <w:rPr>
                <w:rFonts w:ascii="Times New Roman" w:eastAsia="MS Mincho" w:hAnsi="Times New Roman" w:cs="Times New Roman"/>
                <w:lang w:eastAsia="ja-JP"/>
              </w:rPr>
              <w:t>0 g.</w:t>
            </w:r>
          </w:p>
          <w:p w14:paraId="4732E193" w14:textId="3604758F" w:rsidR="00077008" w:rsidRPr="006713B5" w:rsidRDefault="006713B5" w:rsidP="006713B5">
            <w:pPr>
              <w:pStyle w:val="ListParagraph"/>
              <w:numPr>
                <w:ilvl w:val="0"/>
                <w:numId w:val="45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6713B5">
              <w:rPr>
                <w:rFonts w:ascii="Times New Roman" w:eastAsia="MS Mincho" w:hAnsi="Times New Roman" w:cs="Times New Roman"/>
                <w:lang w:eastAsia="ja-JP"/>
              </w:rPr>
              <w:t>Turi atitikti EN 12278 standartą.</w:t>
            </w:r>
          </w:p>
        </w:tc>
        <w:tc>
          <w:tcPr>
            <w:tcW w:w="4394" w:type="dxa"/>
          </w:tcPr>
          <w:p w14:paraId="0604A164" w14:textId="77777777" w:rsidR="00AB0D6C" w:rsidRPr="00551EB5" w:rsidRDefault="00AB0D6C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DA2716" w:rsidRPr="00551EB5" w14:paraId="59106B97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BBB5B" w14:textId="77777777" w:rsidR="00DA2716" w:rsidRPr="003B1475" w:rsidRDefault="00DA2716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F7962" w14:textId="7E7CBFEA" w:rsidR="00DA2716" w:rsidRPr="00B25FF3" w:rsidRDefault="00B25FF3" w:rsidP="00CA45C2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9E3076">
              <w:rPr>
                <w:rFonts w:ascii="Times New Roman" w:eastAsia="MS Mincho" w:hAnsi="Times New Roman" w:cs="Times New Roman"/>
                <w:lang w:eastAsia="ja-JP"/>
              </w:rPr>
              <w:t>S</w:t>
            </w:r>
            <w:r w:rsidRPr="009E3076">
              <w:rPr>
                <w:rFonts w:ascii="Times New Roman" w:eastAsia="MS Mincho" w:hAnsi="Times New Roman" w:cs="Times New Roman"/>
                <w:lang w:eastAsia="ja-JP"/>
              </w:rPr>
              <w:t>kriemul</w:t>
            </w:r>
            <w:r>
              <w:rPr>
                <w:rFonts w:ascii="Times New Roman" w:eastAsia="MS Mincho" w:hAnsi="Times New Roman" w:cs="Times New Roman"/>
                <w:lang w:eastAsia="ja-JP"/>
              </w:rPr>
              <w:t>ys (t</w:t>
            </w:r>
            <w:r w:rsidR="009E3076" w:rsidRPr="009E3076">
              <w:rPr>
                <w:rFonts w:ascii="Times New Roman" w:eastAsia="MS Mincho" w:hAnsi="Times New Roman" w:cs="Times New Roman"/>
                <w:lang w:eastAsia="ja-JP"/>
              </w:rPr>
              <w:t>ransportavimo</w:t>
            </w:r>
            <w:r>
              <w:rPr>
                <w:rFonts w:ascii="Times New Roman" w:eastAsia="MS Mincho" w:hAnsi="Times New Roman" w:cs="Times New Roman"/>
                <w:lang w:eastAsia="ja-JP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2BB0" w14:textId="2EDF7CD2" w:rsidR="00DA2716" w:rsidRPr="00426051" w:rsidRDefault="00CA45C2" w:rsidP="00426051">
            <w:pPr>
              <w:pStyle w:val="ListParagraph"/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F82D73" w:rsidRPr="00426051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7F92DF42" w14:textId="49098A86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lastRenderedPageBreak/>
              <w:t xml:space="preserve">Transportavimo skriemulys turi turėti du vienas paskui kitą </w:t>
            </w:r>
            <w:r w:rsidR="004B71F7" w:rsidRPr="00426051">
              <w:rPr>
                <w:rFonts w:ascii="Times New Roman" w:eastAsia="Arial Unicode MS" w:hAnsi="Times New Roman" w:cs="Times New Roman"/>
                <w:bdr w:val="nil"/>
              </w:rPr>
              <w:t>sekančius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 skridinius su rutuliniais guoliais.</w:t>
            </w:r>
          </w:p>
          <w:p w14:paraId="408BEC93" w14:textId="77777777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>Šoninės plokštelės turi atsidaryti taip palengvinant uždėjimą.</w:t>
            </w:r>
          </w:p>
          <w:p w14:paraId="52FF9825" w14:textId="20DCE30D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 xml:space="preserve">bent 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5 tvirtinimo skyles apačioje ir 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 viršuje.</w:t>
            </w:r>
          </w:p>
          <w:p w14:paraId="327CADFE" w14:textId="54FF201F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>Turi turėti indikatorius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 įspėjančius jei užraktas neužrakintas.</w:t>
            </w:r>
          </w:p>
          <w:p w14:paraId="742BA7FC" w14:textId="647973AF" w:rsidR="00426051" w:rsidRPr="00D46E50" w:rsidRDefault="00D46E50" w:rsidP="00D46E50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D46E50">
              <w:rPr>
                <w:rFonts w:ascii="Times New Roman" w:eastAsia="Arial Unicode MS" w:hAnsi="Times New Roman" w:cs="Times New Roman"/>
                <w:bdr w:val="nil"/>
              </w:rPr>
              <w:t xml:space="preserve">Turi būti tinkamas naudoti su virvėmis, kurių diametras diapazone </w:t>
            </w:r>
            <w:r w:rsidRPr="00D46E50">
              <w:rPr>
                <w:rFonts w:ascii="Times New Roman" w:eastAsia="Arial Unicode MS" w:hAnsi="Times New Roman" w:cs="Times New Roman"/>
                <w:bdr w:val="nil"/>
                <w:lang w:val="en-US"/>
              </w:rPr>
              <w:t>7</w:t>
            </w:r>
            <w:r w:rsidRPr="00D46E50">
              <w:rPr>
                <w:rFonts w:ascii="Times New Roman" w:eastAsia="Arial Unicode MS" w:hAnsi="Times New Roman" w:cs="Times New Roman"/>
                <w:bdr w:val="nil"/>
              </w:rPr>
              <w:t>,0–13,0 mm.</w:t>
            </w:r>
          </w:p>
          <w:p w14:paraId="49D87006" w14:textId="5922E17B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Skridinių diametras ne mažiau 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 xml:space="preserve">5 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>mm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F4E6B3A" w14:textId="1C89278C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Maksimali darbinė apkrova ne mažiau 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>8 kN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4E7449C4" w14:textId="54BEF4C2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Stiprumas ne mažiau 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5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 kN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274446B9" w14:textId="00BB479D" w:rsidR="00426051" w:rsidRPr="00426051" w:rsidRDefault="00426051" w:rsidP="00426051">
            <w:pPr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Svoris ne daugiau 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nei 700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  <w:p w14:paraId="324090F3" w14:textId="28955863" w:rsidR="006713B5" w:rsidRPr="00426051" w:rsidRDefault="00426051" w:rsidP="00426051">
            <w:pPr>
              <w:pStyle w:val="ListParagraph"/>
              <w:numPr>
                <w:ilvl w:val="0"/>
                <w:numId w:val="46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26051">
              <w:rPr>
                <w:rFonts w:ascii="Times New Roman" w:eastAsia="Arial Unicode MS" w:hAnsi="Times New Roman" w:cs="Times New Roman"/>
                <w:bdr w:val="nil"/>
              </w:rPr>
              <w:t>Turi atitikti EN 12278 standart</w:t>
            </w:r>
            <w:r w:rsidR="00D46E50">
              <w:rPr>
                <w:rFonts w:ascii="Times New Roman" w:eastAsia="Arial Unicode MS" w:hAnsi="Times New Roman" w:cs="Times New Roman"/>
                <w:bdr w:val="nil"/>
              </w:rPr>
              <w:t>o reikalavimus</w:t>
            </w:r>
            <w:r w:rsidRPr="00426051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4394" w:type="dxa"/>
          </w:tcPr>
          <w:p w14:paraId="720586C7" w14:textId="77777777" w:rsidR="00DA2716" w:rsidRPr="00551EB5" w:rsidRDefault="00DA2716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DA2716" w:rsidRPr="00551EB5" w14:paraId="11EDF241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F43AF" w14:textId="77777777" w:rsidR="00DA2716" w:rsidRPr="003B1475" w:rsidRDefault="00DA2716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459A2" w14:textId="499B5868" w:rsidR="00DA2716" w:rsidRPr="00666218" w:rsidRDefault="009E3076" w:rsidP="00CA45C2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9E3076">
              <w:rPr>
                <w:rFonts w:ascii="Times New Roman" w:eastAsia="MS Mincho" w:hAnsi="Times New Roman" w:cs="Times New Roman"/>
                <w:lang w:eastAsia="ja-JP"/>
              </w:rPr>
              <w:t>Skriemulių sistema</w:t>
            </w:r>
            <w:r w:rsidR="00666218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D8C1" w14:textId="461582AE" w:rsidR="00DA2716" w:rsidRPr="00FD2CEE" w:rsidRDefault="00CA45C2" w:rsidP="00FD2CEE">
            <w:pPr>
              <w:pStyle w:val="ListParagraph"/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F82D73" w:rsidRPr="00FD2CEE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57984402" w14:textId="77777777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>Turi būti skirtas naudoti jėgą didinančiose sistemose.</w:t>
            </w:r>
          </w:p>
          <w:p w14:paraId="0775DF5D" w14:textId="77777777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>Turi turėti integruotą suktuką.</w:t>
            </w:r>
          </w:p>
          <w:p w14:paraId="5006B612" w14:textId="1779CABA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>bent 2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skriemulius.</w:t>
            </w:r>
          </w:p>
          <w:p w14:paraId="2C83AEBA" w14:textId="5063B8C5" w:rsidR="00FD2CEE" w:rsidRPr="00FD2CEE" w:rsidRDefault="00666218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Bent 1</w:t>
            </w:r>
            <w:r w:rsidR="00FD2CEE" w:rsidRPr="00FD2CEE">
              <w:rPr>
                <w:rFonts w:ascii="Times New Roman" w:eastAsia="Arial Unicode MS" w:hAnsi="Times New Roman" w:cs="Times New Roman"/>
                <w:bdr w:val="nil"/>
              </w:rPr>
              <w:t xml:space="preserve"> skriemulys turi laisvai suktis į abi </w:t>
            </w:r>
            <w:r w:rsidR="004B71F7">
              <w:rPr>
                <w:rFonts w:ascii="Times New Roman" w:eastAsia="Arial Unicode MS" w:hAnsi="Times New Roman" w:cs="Times New Roman"/>
                <w:bdr w:val="nil"/>
              </w:rPr>
              <w:t>p</w:t>
            </w:r>
            <w:r w:rsidR="00FD2CEE" w:rsidRPr="00FD2CEE">
              <w:rPr>
                <w:rFonts w:ascii="Times New Roman" w:eastAsia="Arial Unicode MS" w:hAnsi="Times New Roman" w:cs="Times New Roman"/>
                <w:bdr w:val="nil"/>
              </w:rPr>
              <w:t>uses.</w:t>
            </w:r>
          </w:p>
          <w:p w14:paraId="52D2D569" w14:textId="093957DF" w:rsidR="00FD2CEE" w:rsidRPr="00FD2CEE" w:rsidRDefault="00666218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Bent 1</w:t>
            </w:r>
            <w:r w:rsidR="00FD2CEE" w:rsidRPr="00FD2CEE">
              <w:rPr>
                <w:rFonts w:ascii="Times New Roman" w:eastAsia="Arial Unicode MS" w:hAnsi="Times New Roman" w:cs="Times New Roman"/>
                <w:bdr w:val="nil"/>
              </w:rPr>
              <w:t xml:space="preserve"> skriemulys turi laisvai sukti į vieną pusę, o į kitą nesisukti.</w:t>
            </w:r>
          </w:p>
          <w:p w14:paraId="7D51EDB0" w14:textId="77777777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>Turi turėti blokelį virvės užblokavimui.</w:t>
            </w:r>
          </w:p>
          <w:p w14:paraId="4B188341" w14:textId="165DEB5E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4B71F7" w:rsidRPr="00FD2CEE">
              <w:rPr>
                <w:rFonts w:ascii="Times New Roman" w:eastAsia="Arial Unicode MS" w:hAnsi="Times New Roman" w:cs="Times New Roman"/>
                <w:bdr w:val="nil"/>
              </w:rPr>
              <w:t>rankenėlę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blokavimo atlaisvinimui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286E2540" w14:textId="7236E6C8" w:rsidR="00666218" w:rsidRPr="00666218" w:rsidRDefault="00666218" w:rsidP="00666218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666218">
              <w:rPr>
                <w:rFonts w:ascii="Times New Roman" w:eastAsia="Arial Unicode MS" w:hAnsi="Times New Roman" w:cs="Times New Roman"/>
                <w:bdr w:val="nil"/>
              </w:rPr>
              <w:t xml:space="preserve">Turi būti tinkamas naudoti su virvėmis, kurių diametras diapazone </w:t>
            </w:r>
            <w:r>
              <w:rPr>
                <w:rFonts w:ascii="Times New Roman" w:eastAsia="Arial Unicode MS" w:hAnsi="Times New Roman" w:cs="Times New Roman"/>
                <w:bdr w:val="nil"/>
                <w:lang w:val="en-US"/>
              </w:rPr>
              <w:t>8</w:t>
            </w:r>
            <w:r w:rsidRPr="00666218">
              <w:rPr>
                <w:rFonts w:ascii="Times New Roman" w:eastAsia="Arial Unicode MS" w:hAnsi="Times New Roman" w:cs="Times New Roman"/>
                <w:bdr w:val="nil"/>
              </w:rPr>
              <w:t>,0–13,0 mm.</w:t>
            </w:r>
          </w:p>
          <w:p w14:paraId="1A7ED51F" w14:textId="77777777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>Šoninės plokštelės turi atsidaryti, kad būtų patogu išimti ir įdėti virves nenusegant įtaiso.</w:t>
            </w:r>
          </w:p>
          <w:p w14:paraId="0EC2D876" w14:textId="3F40867C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>Turi turėti indikatorius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įspėjančius jei plokštelės neuždarytos.</w:t>
            </w:r>
          </w:p>
          <w:p w14:paraId="63F6E44E" w14:textId="272B7DE7" w:rsidR="00FD2CEE" w:rsidRPr="00FD2CEE" w:rsidRDefault="00666218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Bent 1</w:t>
            </w:r>
            <w:r w:rsidR="00FD2CEE" w:rsidRPr="00FD2CEE">
              <w:rPr>
                <w:rFonts w:ascii="Times New Roman" w:eastAsia="Arial Unicode MS" w:hAnsi="Times New Roman" w:cs="Times New Roman"/>
                <w:bdr w:val="nil"/>
              </w:rPr>
              <w:t xml:space="preserve"> skridinio diametras ne mažiau 3</w:t>
            </w:r>
            <w:r>
              <w:rPr>
                <w:rFonts w:ascii="Times New Roman" w:eastAsia="Arial Unicode MS" w:hAnsi="Times New Roman" w:cs="Times New Roman"/>
                <w:bdr w:val="nil"/>
              </w:rPr>
              <w:t xml:space="preserve">5 </w:t>
            </w:r>
            <w:r w:rsidR="00FD2CEE" w:rsidRPr="00FD2CEE">
              <w:rPr>
                <w:rFonts w:ascii="Times New Roman" w:eastAsia="Arial Unicode MS" w:hAnsi="Times New Roman" w:cs="Times New Roman"/>
                <w:bdr w:val="nil"/>
              </w:rPr>
              <w:t>mm</w:t>
            </w:r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1A18272" w14:textId="266AFA0E" w:rsidR="00FD2CEE" w:rsidRPr="00FD2CEE" w:rsidRDefault="00666218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Bent 1</w:t>
            </w:r>
            <w:r w:rsidR="00FD2CEE" w:rsidRPr="00FD2CEE">
              <w:rPr>
                <w:rFonts w:ascii="Times New Roman" w:eastAsia="Arial Unicode MS" w:hAnsi="Times New Roman" w:cs="Times New Roman"/>
                <w:bdr w:val="nil"/>
              </w:rPr>
              <w:t xml:space="preserve"> skridinio diametras ne mažiau 40 mm</w:t>
            </w:r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71C1EA49" w14:textId="2EAC0717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Maksimali darbinė apkrova ne mažiau 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>50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kg</w:t>
            </w:r>
          </w:p>
          <w:p w14:paraId="3745DCB2" w14:textId="076E258B" w:rsidR="00FD2CEE" w:rsidRPr="00FD2CEE" w:rsidRDefault="00FD2CEE" w:rsidP="00FD2CEE">
            <w:pPr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>Svoris ne daugiau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 xml:space="preserve"> nei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 xml:space="preserve">1000 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>g.</w:t>
            </w:r>
          </w:p>
          <w:p w14:paraId="085F5327" w14:textId="67AB6C45" w:rsidR="00426051" w:rsidRPr="00FD2CEE" w:rsidRDefault="00FD2CEE" w:rsidP="00FD2CEE">
            <w:pPr>
              <w:pStyle w:val="ListParagraph"/>
              <w:numPr>
                <w:ilvl w:val="0"/>
                <w:numId w:val="47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Turi </w:t>
            </w:r>
            <w:r w:rsidR="004B71F7" w:rsidRPr="00FD2CEE">
              <w:rPr>
                <w:rFonts w:ascii="Times New Roman" w:eastAsia="Arial Unicode MS" w:hAnsi="Times New Roman" w:cs="Times New Roman"/>
                <w:bdr w:val="nil"/>
              </w:rPr>
              <w:t>atitikti</w:t>
            </w:r>
            <w:r w:rsidRPr="00FD2CEE">
              <w:rPr>
                <w:rFonts w:ascii="Times New Roman" w:eastAsia="Arial Unicode MS" w:hAnsi="Times New Roman" w:cs="Times New Roman"/>
                <w:bdr w:val="nil"/>
              </w:rPr>
              <w:t xml:space="preserve"> EN 567 standart</w:t>
            </w:r>
            <w:r w:rsidR="00666218">
              <w:rPr>
                <w:rFonts w:ascii="Times New Roman" w:eastAsia="Arial Unicode MS" w:hAnsi="Times New Roman" w:cs="Times New Roman"/>
                <w:bdr w:val="nil"/>
              </w:rPr>
              <w:t>o reikalavimus.</w:t>
            </w:r>
          </w:p>
        </w:tc>
        <w:tc>
          <w:tcPr>
            <w:tcW w:w="4394" w:type="dxa"/>
          </w:tcPr>
          <w:p w14:paraId="4C05B497" w14:textId="77777777" w:rsidR="00DA2716" w:rsidRPr="00551EB5" w:rsidRDefault="00DA2716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bookmarkEnd w:id="6"/>
    </w:tbl>
    <w:p w14:paraId="682D45AA" w14:textId="77777777" w:rsidR="00AB0D6C" w:rsidRDefault="00AB0D6C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</w:p>
    <w:p w14:paraId="429E37BB" w14:textId="5FB028F7" w:rsidR="00F82D73" w:rsidRDefault="00F82D73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4 lentelė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04"/>
        <w:gridCol w:w="4678"/>
        <w:gridCol w:w="5103"/>
        <w:gridCol w:w="4394"/>
      </w:tblGrid>
      <w:tr w:rsidR="00F82D73" w:rsidRPr="00551EB5" w14:paraId="644C7FE3" w14:textId="77777777" w:rsidTr="001E4675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76074649" w14:textId="77777777" w:rsidR="00F82D73" w:rsidRPr="00551EB5" w:rsidRDefault="00F82D7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bookmarkStart w:id="7" w:name="_Hlk202513537"/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Eil.</w:t>
            </w:r>
          </w:p>
          <w:p w14:paraId="10205B21" w14:textId="77777777" w:rsidR="00F82D73" w:rsidRPr="00551EB5" w:rsidRDefault="00F82D7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Nr.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4454B729" w14:textId="77777777" w:rsidR="00F82D73" w:rsidRPr="00551EB5" w:rsidRDefault="00F82D7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Parametras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01038640" w14:textId="77777777" w:rsidR="00F82D73" w:rsidRPr="00551EB5" w:rsidRDefault="00F82D7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Vertė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14:paraId="7F41FD5E" w14:textId="77777777" w:rsidR="00F82D73" w:rsidRPr="00AC786A" w:rsidRDefault="00F82D7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Siūlomos specifikacijos.</w:t>
            </w:r>
          </w:p>
          <w:p w14:paraId="21A2013A" w14:textId="77777777" w:rsidR="00F82D73" w:rsidRPr="00AC786A" w:rsidRDefault="00F82D7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AC786A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Turi būti nurodytos konkrečios specifikacijos. Nurodytas gamintojas, modelis.</w:t>
            </w:r>
          </w:p>
          <w:p w14:paraId="5F15D9AC" w14:textId="77777777" w:rsidR="00F82D73" w:rsidRPr="00551EB5" w:rsidRDefault="00F82D73" w:rsidP="001E467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/>
                <w:bCs/>
                <w:i/>
                <w:color w:val="0070C0"/>
                <w:bdr w:val="nil"/>
              </w:rPr>
              <w:lastRenderedPageBreak/>
              <w:t>(pildo tiekėjas)</w:t>
            </w:r>
          </w:p>
        </w:tc>
      </w:tr>
      <w:tr w:rsidR="00F82D73" w:rsidRPr="00551EB5" w14:paraId="67740CE4" w14:textId="77777777" w:rsidTr="001E467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5D31096" w14:textId="77777777" w:rsidR="00F82D73" w:rsidRPr="003B1475" w:rsidRDefault="00F82D73" w:rsidP="00850CEB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D30449F" w14:textId="4AF672B1" w:rsidR="00F82D73" w:rsidRPr="00551EB5" w:rsidRDefault="00F82D73" w:rsidP="001E4675">
            <w:p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F82D73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Nukentėjusiojo </w:t>
            </w:r>
            <w:r w:rsidR="0095514E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aukštyje </w:t>
            </w:r>
            <w:r w:rsidRPr="00F82D73">
              <w:rPr>
                <w:rFonts w:ascii="Times New Roman" w:eastAsia="Arial Unicode MS" w:hAnsi="Times New Roman" w:cs="Times New Roman"/>
                <w:b/>
                <w:bdr w:val="nil"/>
              </w:rPr>
              <w:t>imobilizavimo ir transportavimo priemonių komplekt</w:t>
            </w:r>
            <w:r>
              <w:rPr>
                <w:rFonts w:ascii="Times New Roman" w:eastAsia="Arial Unicode MS" w:hAnsi="Times New Roman" w:cs="Times New Roman"/>
                <w:b/>
                <w:bdr w:val="nil"/>
              </w:rPr>
              <w:t>as</w:t>
            </w:r>
          </w:p>
        </w:tc>
        <w:tc>
          <w:tcPr>
            <w:tcW w:w="4394" w:type="dxa"/>
          </w:tcPr>
          <w:p w14:paraId="6FC58ACF" w14:textId="77777777" w:rsidR="00F82D73" w:rsidRPr="00AC786A" w:rsidRDefault="00F82D7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0"/>
              </w:tabs>
              <w:rPr>
                <w:rFonts w:ascii="Times New Roman" w:eastAsia="Arial Unicode MS" w:hAnsi="Times New Roman" w:cs="Times New Roman"/>
                <w:bdr w:val="nil"/>
                <w:lang w:val="en-US" w:eastAsia="ja-JP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Gamintojas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</w:t>
            </w:r>
          </w:p>
          <w:p w14:paraId="086B1B91" w14:textId="77777777" w:rsidR="00F82D73" w:rsidRPr="00AC786A" w:rsidRDefault="00F82D73" w:rsidP="001E46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Modelis </w:t>
            </w:r>
            <w:r w:rsidRPr="00AC786A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AC786A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</w:t>
            </w:r>
          </w:p>
          <w:p w14:paraId="100D409A" w14:textId="77777777" w:rsidR="00F82D73" w:rsidRPr="00551EB5" w:rsidRDefault="00F82D7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Kodas </w:t>
            </w:r>
            <w:r w:rsidRPr="00551EB5">
              <w:rPr>
                <w:rFonts w:ascii="Times New Roman" w:eastAsia="Arial Unicode MS" w:hAnsi="Times New Roman" w:cs="Times New Roman"/>
                <w:i/>
                <w:color w:val="0070C0"/>
                <w:bdr w:val="nil"/>
                <w:lang w:val="en-US"/>
              </w:rPr>
              <w:t>(nurodyti, jeigu yra)</w:t>
            </w:r>
            <w:r w:rsidRPr="00551EB5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........................</w:t>
            </w:r>
          </w:p>
        </w:tc>
      </w:tr>
      <w:tr w:rsidR="00F82D73" w:rsidRPr="00551EB5" w14:paraId="75CB3828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F6277" w14:textId="77777777" w:rsidR="00F82D73" w:rsidRPr="003B1475" w:rsidRDefault="00F82D7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14EB0" w14:textId="663C2ED5" w:rsidR="00F82D73" w:rsidRPr="008B0E39" w:rsidRDefault="00844269" w:rsidP="001E4675">
            <w:pPr>
              <w:tabs>
                <w:tab w:val="center" w:pos="2231"/>
              </w:tabs>
              <w:rPr>
                <w:rFonts w:ascii="Times New Roman" w:eastAsia="Arial Unicode MS" w:hAnsi="Times New Roman" w:cs="Times New Roman"/>
                <w:bdr w:val="nil"/>
              </w:rPr>
            </w:pPr>
            <w:r w:rsidRPr="0070290E">
              <w:rPr>
                <w:rFonts w:ascii="Times New Roman" w:eastAsia="Arial Unicode MS" w:hAnsi="Times New Roman" w:cs="Times New Roman"/>
                <w:bdr w:val="nil"/>
              </w:rPr>
              <w:t>Nukentėjusiojo</w:t>
            </w:r>
            <w:r w:rsidR="008B75DB" w:rsidRPr="0070290E">
              <w:rPr>
                <w:rFonts w:ascii="Times New Roman" w:eastAsia="Arial Unicode MS" w:hAnsi="Times New Roman" w:cs="Times New Roman"/>
                <w:bdr w:val="nil"/>
              </w:rPr>
              <w:t xml:space="preserve"> transportavimo neštuvai</w:t>
            </w:r>
            <w:r w:rsidR="008B0E39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22BF" w14:textId="6D793D03" w:rsidR="00F82D73" w:rsidRPr="002B763B" w:rsidRDefault="00F82D73" w:rsidP="002B763B">
            <w:pPr>
              <w:pStyle w:val="ListParagraph"/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1B49E7" w:rsidRPr="002B763B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02A10D58" w14:textId="68DD28BB" w:rsidR="002B763B" w:rsidRPr="002B763B" w:rsidRDefault="002B763B" w:rsidP="002B763B">
            <w:pPr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Turi būti sukurti taip, kad nuketėjusį būtų galima transportuoti horizontaliai, vertikaliai ar </w:t>
            </w:r>
            <w:r w:rsidR="008B0E39">
              <w:rPr>
                <w:rFonts w:ascii="Times New Roman" w:eastAsia="Arial Unicode MS" w:hAnsi="Times New Roman" w:cs="Times New Roman"/>
                <w:bdr w:val="nil"/>
              </w:rPr>
              <w:t>pasirinktu</w:t>
            </w: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 kampu.</w:t>
            </w:r>
          </w:p>
          <w:p w14:paraId="7789ABE0" w14:textId="77777777" w:rsidR="002B763B" w:rsidRPr="002B763B" w:rsidRDefault="002B763B" w:rsidP="002B763B">
            <w:pPr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>Turi turėti integruotus saugos diržus.</w:t>
            </w:r>
          </w:p>
          <w:p w14:paraId="7793B872" w14:textId="7D599A1E" w:rsidR="002B763B" w:rsidRPr="002B763B" w:rsidRDefault="002B763B" w:rsidP="002B763B">
            <w:pPr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Turi būti lengvai užsegamas ir reguliuojamas FAST LT PLUS tipo </w:t>
            </w:r>
            <w:r w:rsidR="008B0E39">
              <w:rPr>
                <w:rFonts w:ascii="Times New Roman" w:eastAsia="Arial Unicode MS" w:hAnsi="Times New Roman" w:cs="Times New Roman"/>
                <w:bdr w:val="nil"/>
              </w:rPr>
              <w:t xml:space="preserve">arba lygiavertėmis </w:t>
            </w:r>
            <w:r w:rsidRPr="002B763B">
              <w:rPr>
                <w:rFonts w:ascii="Times New Roman" w:eastAsia="Arial Unicode MS" w:hAnsi="Times New Roman" w:cs="Times New Roman"/>
                <w:bdr w:val="nil"/>
              </w:rPr>
              <w:t>sagtimis.</w:t>
            </w:r>
          </w:p>
          <w:p w14:paraId="7917D8EF" w14:textId="77777777" w:rsidR="002B763B" w:rsidRPr="002B763B" w:rsidRDefault="002B763B" w:rsidP="002B763B">
            <w:pPr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>Turi būti galimybė išimti išilginius strypus.</w:t>
            </w:r>
          </w:p>
          <w:p w14:paraId="22EA3BD7" w14:textId="554E50DF" w:rsidR="002B763B" w:rsidRPr="002B763B" w:rsidRDefault="002B763B" w:rsidP="002B763B">
            <w:pPr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>Turi būti tinkami</w:t>
            </w:r>
            <w:r w:rsidR="00995FFF">
              <w:rPr>
                <w:rFonts w:ascii="Times New Roman" w:eastAsia="Arial Unicode MS" w:hAnsi="Times New Roman" w:cs="Times New Roman"/>
                <w:bdr w:val="nil"/>
              </w:rPr>
              <w:t xml:space="preserve"> darbui su</w:t>
            </w: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 150 kg</w:t>
            </w:r>
            <w:r w:rsidR="00995FFF">
              <w:rPr>
                <w:rFonts w:ascii="Times New Roman" w:eastAsia="Arial Unicode MS" w:hAnsi="Times New Roman" w:cs="Times New Roman"/>
                <w:bdr w:val="nil"/>
              </w:rPr>
              <w:t xml:space="preserve"> ir lengvesniu</w:t>
            </w:r>
            <w:r w:rsidR="00995FFF" w:rsidRPr="002B763B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995FFF" w:rsidRPr="002B763B">
              <w:rPr>
                <w:rFonts w:ascii="Times New Roman" w:eastAsia="Arial Unicode MS" w:hAnsi="Times New Roman" w:cs="Times New Roman"/>
                <w:bdr w:val="nil"/>
              </w:rPr>
              <w:t>svoriu</w:t>
            </w:r>
            <w:r w:rsidR="00995FFF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20049F84" w14:textId="1ABB8286" w:rsidR="00FD2CEE" w:rsidRPr="002B763B" w:rsidRDefault="002B763B" w:rsidP="002B763B">
            <w:pPr>
              <w:pStyle w:val="ListParagraph"/>
              <w:numPr>
                <w:ilvl w:val="0"/>
                <w:numId w:val="48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Svoris ne daugiau </w:t>
            </w:r>
            <w:r w:rsidR="00995FFF">
              <w:rPr>
                <w:rFonts w:ascii="Times New Roman" w:eastAsia="Arial Unicode MS" w:hAnsi="Times New Roman" w:cs="Times New Roman"/>
                <w:bdr w:val="nil"/>
                <w:lang w:val="en-US"/>
              </w:rPr>
              <w:t>15</w:t>
            </w:r>
            <w:r w:rsidRPr="002B763B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995FFF">
              <w:rPr>
                <w:rFonts w:ascii="Times New Roman" w:eastAsia="Arial Unicode MS" w:hAnsi="Times New Roman" w:cs="Times New Roman"/>
                <w:bdr w:val="nil"/>
              </w:rPr>
              <w:t>k</w:t>
            </w:r>
            <w:r w:rsidRPr="002B763B">
              <w:rPr>
                <w:rFonts w:ascii="Times New Roman" w:eastAsia="Arial Unicode MS" w:hAnsi="Times New Roman" w:cs="Times New Roman"/>
                <w:bdr w:val="nil"/>
              </w:rPr>
              <w:t>g.</w:t>
            </w:r>
          </w:p>
        </w:tc>
        <w:tc>
          <w:tcPr>
            <w:tcW w:w="4394" w:type="dxa"/>
          </w:tcPr>
          <w:p w14:paraId="6C683BCE" w14:textId="77777777" w:rsidR="00F82D73" w:rsidRPr="00551EB5" w:rsidRDefault="00F82D7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2D73" w:rsidRPr="00551EB5" w14:paraId="41F7633B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64D25" w14:textId="77777777" w:rsidR="00F82D73" w:rsidRPr="003B1475" w:rsidRDefault="00F82D7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28358" w14:textId="02ED82BA" w:rsidR="0078161C" w:rsidRPr="00EB5213" w:rsidRDefault="0078161C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EB5213">
              <w:rPr>
                <w:rFonts w:ascii="Times New Roman" w:eastAsia="MS Mincho" w:hAnsi="Times New Roman" w:cs="Times New Roman"/>
                <w:lang w:eastAsia="ja-JP"/>
              </w:rPr>
              <w:t xml:space="preserve">Pakreipimo įtaisas </w:t>
            </w:r>
            <w:r w:rsidR="00EB5213" w:rsidRPr="00EB5213">
              <w:rPr>
                <w:rFonts w:ascii="Times New Roman" w:eastAsia="MS Mincho" w:hAnsi="Times New Roman" w:cs="Times New Roman"/>
                <w:lang w:eastAsia="ja-JP"/>
              </w:rPr>
              <w:t>nukentėjusiojo transportavimo neštuvams</w:t>
            </w:r>
            <w:r w:rsidR="0047081A">
              <w:rPr>
                <w:rFonts w:ascii="Times New Roman" w:eastAsia="MS Mincho" w:hAnsi="Times New Roman" w:cs="Times New Roman"/>
                <w:lang w:eastAsia="ja-JP"/>
              </w:rPr>
              <w:t xml:space="preserve"> su trimis </w:t>
            </w:r>
            <w:r w:rsidR="003C0959">
              <w:rPr>
                <w:rFonts w:ascii="Times New Roman" w:eastAsia="MS Mincho" w:hAnsi="Times New Roman" w:cs="Times New Roman"/>
                <w:lang w:eastAsia="ja-JP"/>
              </w:rPr>
              <w:t>„</w:t>
            </w:r>
            <w:r w:rsidR="00844269">
              <w:rPr>
                <w:rFonts w:ascii="Times New Roman" w:eastAsia="MS Mincho" w:hAnsi="Times New Roman" w:cs="Times New Roman"/>
                <w:lang w:eastAsia="ja-JP"/>
              </w:rPr>
              <w:t>D</w:t>
            </w:r>
            <w:r w:rsidR="003C0959">
              <w:rPr>
                <w:rFonts w:ascii="Times New Roman" w:eastAsia="MS Mincho" w:hAnsi="Times New Roman" w:cs="Times New Roman"/>
                <w:lang w:eastAsia="ja-JP"/>
              </w:rPr>
              <w:t>“</w:t>
            </w:r>
            <w:r w:rsidR="00844269">
              <w:rPr>
                <w:rFonts w:ascii="Times New Roman" w:eastAsia="MS Mincho" w:hAnsi="Times New Roman" w:cs="Times New Roman"/>
                <w:lang w:eastAsia="ja-JP"/>
              </w:rPr>
              <w:t xml:space="preserve"> formos karabinais</w:t>
            </w:r>
            <w:r w:rsidR="003C095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E3A4C9A" w14:textId="061E1D17" w:rsidR="00F82D73" w:rsidRPr="00534F04" w:rsidRDefault="00F82D73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color w:val="EE0000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86F0" w14:textId="32EC26B7" w:rsidR="00F82D73" w:rsidRPr="00801D16" w:rsidRDefault="00F82D73" w:rsidP="00801D16">
            <w:pPr>
              <w:pStyle w:val="ListParagraph"/>
              <w:numPr>
                <w:ilvl w:val="0"/>
                <w:numId w:val="49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01D16">
              <w:rPr>
                <w:rFonts w:ascii="Times New Roman" w:eastAsia="Arial Unicode MS" w:hAnsi="Times New Roman" w:cs="Times New Roman"/>
                <w:bdr w:val="nil"/>
              </w:rPr>
              <w:t xml:space="preserve">Ne mažiau nei 1 vnt. </w:t>
            </w:r>
          </w:p>
          <w:p w14:paraId="5C4771FD" w14:textId="3B0FF977" w:rsidR="00801D16" w:rsidRPr="00801D16" w:rsidRDefault="00801D16" w:rsidP="00801D16">
            <w:pPr>
              <w:numPr>
                <w:ilvl w:val="0"/>
                <w:numId w:val="4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01D16">
              <w:rPr>
                <w:rFonts w:ascii="Times New Roman" w:eastAsia="MS Mincho" w:hAnsi="Times New Roman" w:cs="Times New Roman"/>
                <w:lang w:eastAsia="ja-JP"/>
              </w:rPr>
              <w:t>Turi būti tinkamas naudoti su gelbėjimo neštuvais</w:t>
            </w:r>
            <w:r w:rsidR="00146E1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BECD7B8" w14:textId="528C75C9" w:rsidR="00801D16" w:rsidRPr="00801D16" w:rsidRDefault="00801D16" w:rsidP="00801D16">
            <w:pPr>
              <w:numPr>
                <w:ilvl w:val="0"/>
                <w:numId w:val="4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01D16">
              <w:rPr>
                <w:rFonts w:ascii="Times New Roman" w:eastAsia="MS Mincho" w:hAnsi="Times New Roman" w:cs="Times New Roman"/>
                <w:lang w:eastAsia="ja-JP"/>
              </w:rPr>
              <w:t xml:space="preserve">Turi turėti </w:t>
            </w:r>
            <w:r w:rsidR="00146E12">
              <w:rPr>
                <w:rFonts w:ascii="Times New Roman" w:eastAsia="MS Mincho" w:hAnsi="Times New Roman" w:cs="Times New Roman"/>
                <w:lang w:eastAsia="ja-JP"/>
              </w:rPr>
              <w:t xml:space="preserve">ne mažiau nei </w:t>
            </w:r>
            <w:r w:rsidRPr="00801D16">
              <w:rPr>
                <w:rFonts w:ascii="Times New Roman" w:eastAsia="MS Mincho" w:hAnsi="Times New Roman" w:cs="Times New Roman"/>
                <w:lang w:eastAsia="ja-JP"/>
              </w:rPr>
              <w:t>3 automatinius D formos karabinus.</w:t>
            </w:r>
          </w:p>
          <w:p w14:paraId="081C7B66" w14:textId="718F7F07" w:rsidR="00801D16" w:rsidRPr="00801D16" w:rsidRDefault="00801D16" w:rsidP="00801D16">
            <w:pPr>
              <w:numPr>
                <w:ilvl w:val="0"/>
                <w:numId w:val="4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01D16">
              <w:rPr>
                <w:rFonts w:ascii="Times New Roman" w:eastAsia="MS Mincho" w:hAnsi="Times New Roman" w:cs="Times New Roman"/>
                <w:lang w:eastAsia="ja-JP"/>
              </w:rPr>
              <w:t>Turi turėti suktuką</w:t>
            </w:r>
            <w:r w:rsidR="00146E12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47B6AB75" w14:textId="77777777" w:rsidR="00801D16" w:rsidRPr="00801D16" w:rsidRDefault="00801D16" w:rsidP="00801D16">
            <w:pPr>
              <w:numPr>
                <w:ilvl w:val="0"/>
                <w:numId w:val="4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01D16">
              <w:rPr>
                <w:rFonts w:ascii="Times New Roman" w:eastAsia="MS Mincho" w:hAnsi="Times New Roman" w:cs="Times New Roman"/>
                <w:lang w:eastAsia="ja-JP"/>
              </w:rPr>
              <w:t>Papildomo karabino pagalba turi būti galimybė užfiksuoti neštuvus horizontalioje padėtyje.</w:t>
            </w:r>
          </w:p>
          <w:p w14:paraId="45DC7235" w14:textId="08841933" w:rsidR="00801D16" w:rsidRPr="00801D16" w:rsidRDefault="00146E12" w:rsidP="00801D16">
            <w:pPr>
              <w:numPr>
                <w:ilvl w:val="0"/>
                <w:numId w:val="4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146E12">
              <w:rPr>
                <w:rFonts w:ascii="Times New Roman" w:eastAsia="MS Mincho" w:hAnsi="Times New Roman" w:cs="Times New Roman"/>
                <w:lang w:eastAsia="ja-JP"/>
              </w:rPr>
              <w:t>Turi būti tinkami darbui su 150 kg ir lengvesniu svoriu.</w:t>
            </w:r>
          </w:p>
          <w:p w14:paraId="6D996059" w14:textId="57C74C69" w:rsidR="00801D16" w:rsidRPr="00801D16" w:rsidRDefault="00801D16" w:rsidP="00801D16">
            <w:pPr>
              <w:pStyle w:val="ListParagraph"/>
              <w:numPr>
                <w:ilvl w:val="0"/>
                <w:numId w:val="49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801D16">
              <w:rPr>
                <w:rFonts w:ascii="Times New Roman" w:eastAsia="MS Mincho" w:hAnsi="Times New Roman" w:cs="Times New Roman"/>
                <w:lang w:eastAsia="ja-JP"/>
              </w:rPr>
              <w:t xml:space="preserve">Svoris ne daugiau </w:t>
            </w:r>
            <w:r w:rsidR="00146E12">
              <w:rPr>
                <w:rFonts w:ascii="Times New Roman" w:eastAsia="MS Mincho" w:hAnsi="Times New Roman" w:cs="Times New Roman"/>
                <w:lang w:val="en-US" w:eastAsia="ja-JP"/>
              </w:rPr>
              <w:t>1000</w:t>
            </w:r>
            <w:r w:rsidRPr="00801D16">
              <w:rPr>
                <w:rFonts w:ascii="Times New Roman" w:eastAsia="MS Mincho" w:hAnsi="Times New Roman" w:cs="Times New Roman"/>
                <w:lang w:eastAsia="ja-JP"/>
              </w:rPr>
              <w:t xml:space="preserve"> g.</w:t>
            </w:r>
          </w:p>
        </w:tc>
        <w:tc>
          <w:tcPr>
            <w:tcW w:w="4394" w:type="dxa"/>
          </w:tcPr>
          <w:p w14:paraId="30121D36" w14:textId="77777777" w:rsidR="00F82D73" w:rsidRPr="00551EB5" w:rsidRDefault="00F82D7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2D73" w:rsidRPr="00551EB5" w14:paraId="721CFA10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69444" w14:textId="77777777" w:rsidR="00F82D73" w:rsidRPr="003B1475" w:rsidRDefault="00F82D7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2D9A1" w14:textId="5E4F5460" w:rsidR="00F82D73" w:rsidRPr="003C0959" w:rsidRDefault="0078161C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 w:rsidRPr="0078161C">
              <w:rPr>
                <w:rFonts w:ascii="Times New Roman" w:eastAsia="MS Mincho" w:hAnsi="Times New Roman" w:cs="Times New Roman"/>
                <w:lang w:eastAsia="ja-JP"/>
              </w:rPr>
              <w:t>Transportavimo maišas</w:t>
            </w:r>
            <w:r w:rsidR="003C0959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7DA5" w14:textId="26004BA8" w:rsidR="00F82D73" w:rsidRPr="00B13CE7" w:rsidRDefault="00F82D73" w:rsidP="00B13CE7">
            <w:pPr>
              <w:pStyle w:val="ListParagraph"/>
              <w:numPr>
                <w:ilvl w:val="0"/>
                <w:numId w:val="50"/>
              </w:numP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B13CE7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1B49E7" w:rsidRPr="00B13CE7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B13CE7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5E7B0BC4" w14:textId="45E450E0" w:rsidR="00B13CE7" w:rsidRPr="00B13CE7" w:rsidRDefault="00B13CE7" w:rsidP="00B13CE7">
            <w:pPr>
              <w:numPr>
                <w:ilvl w:val="0"/>
                <w:numId w:val="5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13CE7">
              <w:rPr>
                <w:rFonts w:ascii="Times New Roman" w:eastAsia="MS Mincho" w:hAnsi="Times New Roman" w:cs="Times New Roman"/>
                <w:lang w:eastAsia="ja-JP"/>
              </w:rPr>
              <w:t>Turi būti tinkamas neštuvams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17F3C8A" w14:textId="0C5D8B7A" w:rsidR="00B13CE7" w:rsidRPr="00B13CE7" w:rsidRDefault="00B13CE7" w:rsidP="00B13CE7">
            <w:pPr>
              <w:numPr>
                <w:ilvl w:val="0"/>
                <w:numId w:val="5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13CE7">
              <w:rPr>
                <w:rFonts w:ascii="Times New Roman" w:eastAsia="MS Mincho" w:hAnsi="Times New Roman" w:cs="Times New Roman"/>
                <w:lang w:eastAsia="ja-JP"/>
              </w:rPr>
              <w:t>Turi būti pagamintas iš TPU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 xml:space="preserve"> arba lygiavertės medžiagos.</w:t>
            </w:r>
          </w:p>
          <w:p w14:paraId="794247E8" w14:textId="266A0731" w:rsidR="00B13CE7" w:rsidRPr="00B13CE7" w:rsidRDefault="00B13CE7" w:rsidP="00B13CE7">
            <w:pPr>
              <w:numPr>
                <w:ilvl w:val="0"/>
                <w:numId w:val="5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13CE7">
              <w:rPr>
                <w:rFonts w:ascii="Times New Roman" w:eastAsia="MS Mincho" w:hAnsi="Times New Roman" w:cs="Times New Roman"/>
                <w:lang w:eastAsia="ja-JP"/>
              </w:rPr>
              <w:t xml:space="preserve">Turi būti užsegamas „Velcro“ 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 xml:space="preserve">arba lygiaverčio </w:t>
            </w:r>
            <w:r w:rsidRPr="00B13CE7">
              <w:rPr>
                <w:rFonts w:ascii="Times New Roman" w:eastAsia="MS Mincho" w:hAnsi="Times New Roman" w:cs="Times New Roman"/>
                <w:lang w:eastAsia="ja-JP"/>
              </w:rPr>
              <w:t>tipo užsegimu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7ECD7DF2" w14:textId="60ADA9C2" w:rsidR="00B13CE7" w:rsidRPr="00B13CE7" w:rsidRDefault="00B13CE7" w:rsidP="00B13CE7">
            <w:pPr>
              <w:numPr>
                <w:ilvl w:val="0"/>
                <w:numId w:val="5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13CE7">
              <w:rPr>
                <w:rFonts w:ascii="Times New Roman" w:eastAsia="MS Mincho" w:hAnsi="Times New Roman" w:cs="Times New Roman"/>
                <w:lang w:eastAsia="ja-JP"/>
              </w:rPr>
              <w:t>Turi turėti tris rankenas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 w:rsidRPr="00B13CE7">
              <w:rPr>
                <w:rFonts w:ascii="Times New Roman" w:eastAsia="MS Mincho" w:hAnsi="Times New Roman" w:cs="Times New Roman"/>
                <w:lang w:eastAsia="ja-JP"/>
              </w:rPr>
              <w:t xml:space="preserve"> skirtas neš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imui</w:t>
            </w:r>
            <w:r w:rsidRPr="00B13CE7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2C65B80F" w14:textId="67E79D2E" w:rsidR="00B13CE7" w:rsidRPr="00B13CE7" w:rsidRDefault="00B13CE7" w:rsidP="00B13CE7">
            <w:pPr>
              <w:numPr>
                <w:ilvl w:val="0"/>
                <w:numId w:val="5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13CE7">
              <w:rPr>
                <w:rFonts w:ascii="Times New Roman" w:eastAsia="MS Mincho" w:hAnsi="Times New Roman" w:cs="Times New Roman"/>
                <w:lang w:eastAsia="ja-JP"/>
              </w:rPr>
              <w:t>Turi turėti diržą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,</w:t>
            </w:r>
            <w:r w:rsidRPr="00B13CE7">
              <w:rPr>
                <w:rFonts w:ascii="Times New Roman" w:eastAsia="MS Mincho" w:hAnsi="Times New Roman" w:cs="Times New Roman"/>
                <w:lang w:eastAsia="ja-JP"/>
              </w:rPr>
              <w:t xml:space="preserve"> skirtą nešti ant peties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63B3E907" w14:textId="2396816C" w:rsidR="00B13CE7" w:rsidRPr="00B13CE7" w:rsidRDefault="00B13CE7" w:rsidP="00B13CE7">
            <w:pPr>
              <w:pStyle w:val="ListParagraph"/>
              <w:numPr>
                <w:ilvl w:val="0"/>
                <w:numId w:val="50"/>
              </w:numPr>
              <w:ind w:left="323" w:hanging="283"/>
              <w:rPr>
                <w:rFonts w:ascii="Times New Roman" w:eastAsia="MS Mincho" w:hAnsi="Times New Roman" w:cs="Times New Roman"/>
                <w:lang w:eastAsia="ja-JP"/>
              </w:rPr>
            </w:pPr>
            <w:r w:rsidRPr="00B13CE7">
              <w:rPr>
                <w:rFonts w:ascii="Times New Roman" w:eastAsia="MS Mincho" w:hAnsi="Times New Roman" w:cs="Times New Roman"/>
                <w:lang w:eastAsia="ja-JP"/>
              </w:rPr>
              <w:t xml:space="preserve">Svoris ne didesnis nei </w:t>
            </w:r>
            <w:r w:rsidR="00A30845">
              <w:rPr>
                <w:rFonts w:ascii="Times New Roman" w:eastAsia="MS Mincho" w:hAnsi="Times New Roman" w:cs="Times New Roman"/>
                <w:lang w:eastAsia="ja-JP"/>
              </w:rPr>
              <w:t>2000</w:t>
            </w:r>
            <w:r w:rsidRPr="00B13CE7">
              <w:rPr>
                <w:rFonts w:ascii="Times New Roman" w:eastAsia="MS Mincho" w:hAnsi="Times New Roman" w:cs="Times New Roman"/>
                <w:lang w:eastAsia="ja-JP"/>
              </w:rPr>
              <w:t xml:space="preserve"> g.</w:t>
            </w:r>
          </w:p>
        </w:tc>
        <w:tc>
          <w:tcPr>
            <w:tcW w:w="4394" w:type="dxa"/>
          </w:tcPr>
          <w:p w14:paraId="07FF8EFB" w14:textId="77777777" w:rsidR="00F82D73" w:rsidRPr="00551EB5" w:rsidRDefault="00F82D7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2D73" w:rsidRPr="00551EB5" w14:paraId="2E219C6F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23192" w14:textId="77777777" w:rsidR="00F82D73" w:rsidRPr="003B1475" w:rsidRDefault="00F82D73" w:rsidP="00850CEB">
            <w:pPr>
              <w:pStyle w:val="ListParagraph"/>
              <w:numPr>
                <w:ilvl w:val="1"/>
                <w:numId w:val="1"/>
              </w:numPr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7D3F1" w14:textId="1429CEC2" w:rsidR="00BD1A6E" w:rsidRPr="00094B9B" w:rsidRDefault="001658F3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K</w:t>
            </w:r>
            <w:r w:rsidR="00094B9B" w:rsidRPr="00094B9B">
              <w:rPr>
                <w:rFonts w:ascii="Times New Roman" w:eastAsia="MS Mincho" w:hAnsi="Times New Roman" w:cs="Times New Roman"/>
                <w:lang w:eastAsia="ja-JP"/>
              </w:rPr>
              <w:t>ūno apraišams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skirto</w:t>
            </w:r>
            <w:r w:rsidR="00094B9B" w:rsidRPr="00094B9B">
              <w:rPr>
                <w:rFonts w:ascii="Times New Roman" w:eastAsia="MS Mincho" w:hAnsi="Times New Roman" w:cs="Times New Roman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s</w:t>
            </w:r>
            <w:r w:rsidRPr="00094B9B">
              <w:rPr>
                <w:rFonts w:ascii="Times New Roman" w:eastAsia="MS Mincho" w:hAnsi="Times New Roman" w:cs="Times New Roman"/>
                <w:lang w:eastAsia="ja-JP"/>
              </w:rPr>
              <w:t>kleistuv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o </w:t>
            </w:r>
            <w:r w:rsidR="00094B9B" w:rsidRPr="00094B9B">
              <w:rPr>
                <w:rFonts w:ascii="Times New Roman" w:eastAsia="MS Mincho" w:hAnsi="Times New Roman" w:cs="Times New Roman"/>
                <w:lang w:eastAsia="ja-JP"/>
              </w:rPr>
              <w:t>komplektas</w:t>
            </w:r>
            <w:r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3B248E53" w14:textId="726AE2B6" w:rsidR="00F82D73" w:rsidRPr="00534F04" w:rsidRDefault="00F82D73" w:rsidP="001E4675">
            <w:pPr>
              <w:tabs>
                <w:tab w:val="center" w:pos="2231"/>
              </w:tabs>
              <w:rPr>
                <w:rFonts w:ascii="Times New Roman" w:eastAsia="MS Mincho" w:hAnsi="Times New Roman" w:cs="Times New Roman"/>
                <w:strike/>
                <w:color w:val="EE0000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4304" w14:textId="35955E27" w:rsidR="00F82D73" w:rsidRPr="00452F8E" w:rsidRDefault="00F82D73" w:rsidP="00452F8E">
            <w:pPr>
              <w:pStyle w:val="ListParagraph"/>
              <w:numPr>
                <w:ilvl w:val="0"/>
                <w:numId w:val="51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52F8E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1B49E7" w:rsidRPr="00452F8E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Pr="00452F8E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25C3BB3C" w14:textId="77777777" w:rsidR="00452F8E" w:rsidRPr="00452F8E" w:rsidRDefault="00452F8E" w:rsidP="00452F8E">
            <w:pPr>
              <w:numPr>
                <w:ilvl w:val="0"/>
                <w:numId w:val="51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52F8E">
              <w:rPr>
                <w:rFonts w:ascii="Times New Roman" w:eastAsia="Arial Unicode MS" w:hAnsi="Times New Roman" w:cs="Times New Roman"/>
                <w:bdr w:val="nil"/>
              </w:rPr>
              <w:t>Turi būti skirtas naudoti su pilno kūno saugos diržais.</w:t>
            </w:r>
          </w:p>
          <w:p w14:paraId="60F2AAE9" w14:textId="0863B168" w:rsidR="00452F8E" w:rsidRPr="00452F8E" w:rsidRDefault="00452F8E" w:rsidP="00452F8E">
            <w:pPr>
              <w:numPr>
                <w:ilvl w:val="0"/>
                <w:numId w:val="51"/>
              </w:numP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452F8E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C83AC2">
              <w:rPr>
                <w:rFonts w:ascii="Times New Roman" w:eastAsia="Arial Unicode MS" w:hAnsi="Times New Roman" w:cs="Times New Roman"/>
                <w:bdr w:val="nil"/>
              </w:rPr>
              <w:t>ne mažiau nei 2</w:t>
            </w:r>
            <w:r w:rsidRPr="00452F8E">
              <w:rPr>
                <w:rFonts w:ascii="Times New Roman" w:eastAsia="Arial Unicode MS" w:hAnsi="Times New Roman" w:cs="Times New Roman"/>
                <w:bdr w:val="nil"/>
              </w:rPr>
              <w:t xml:space="preserve"> karabinus tvirtinimui prie saugos diržų.</w:t>
            </w:r>
          </w:p>
          <w:p w14:paraId="0474C94B" w14:textId="1B06CBAA" w:rsidR="00452F8E" w:rsidRPr="00452F8E" w:rsidRDefault="00452F8E" w:rsidP="00452F8E">
            <w:pPr>
              <w:pStyle w:val="ListParagraph"/>
              <w:numPr>
                <w:ilvl w:val="0"/>
                <w:numId w:val="51"/>
              </w:numPr>
              <w:ind w:left="323" w:hanging="283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452F8E">
              <w:rPr>
                <w:rFonts w:ascii="Times New Roman" w:eastAsia="Arial Unicode MS" w:hAnsi="Times New Roman" w:cs="Times New Roman"/>
                <w:bdr w:val="nil"/>
              </w:rPr>
              <w:t xml:space="preserve">Svoris ne didesnis nei </w:t>
            </w:r>
            <w:r w:rsidR="00C83AC2">
              <w:rPr>
                <w:rFonts w:ascii="Times New Roman" w:eastAsia="Arial Unicode MS" w:hAnsi="Times New Roman" w:cs="Times New Roman"/>
                <w:bdr w:val="nil"/>
              </w:rPr>
              <w:t>600</w:t>
            </w:r>
            <w:r w:rsidRPr="00452F8E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</w:tc>
        <w:tc>
          <w:tcPr>
            <w:tcW w:w="4394" w:type="dxa"/>
          </w:tcPr>
          <w:p w14:paraId="0F5AEC22" w14:textId="77777777" w:rsidR="00F82D73" w:rsidRPr="00551EB5" w:rsidRDefault="00F82D73" w:rsidP="001E4675">
            <w:pP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bookmarkEnd w:id="7"/>
    </w:tbl>
    <w:p w14:paraId="6E82CE8E" w14:textId="77777777" w:rsidR="00F82D73" w:rsidRDefault="00F82D73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</w:p>
    <w:p w14:paraId="2ED7C633" w14:textId="3F99F0AC" w:rsidR="001B49E7" w:rsidRDefault="001B49E7" w:rsidP="00AC78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5 lentelė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04"/>
        <w:gridCol w:w="4678"/>
        <w:gridCol w:w="5103"/>
        <w:gridCol w:w="4394"/>
      </w:tblGrid>
      <w:tr w:rsidR="001B49E7" w:rsidRPr="001B49E7" w14:paraId="2B417005" w14:textId="77777777" w:rsidTr="001E4675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7F87C1E4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lastRenderedPageBreak/>
              <w:t>Eil.</w:t>
            </w:r>
          </w:p>
          <w:p w14:paraId="1626543F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Nr.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577AB7A6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Parametras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19E42F14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Vertė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14:paraId="61EEC896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Siūlomos specifikacijos.</w:t>
            </w:r>
          </w:p>
          <w:p w14:paraId="209216C8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Turi būti nurodytos konkrečios specifikacijos. Nurodytas gamintojas, modelis.</w:t>
            </w:r>
          </w:p>
          <w:p w14:paraId="1F80CCE7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/>
                <w:bCs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Cs/>
                <w:i/>
                <w:bdr w:val="nil"/>
              </w:rPr>
              <w:t>(pildo tiekėjas)</w:t>
            </w:r>
          </w:p>
        </w:tc>
      </w:tr>
      <w:tr w:rsidR="001B49E7" w:rsidRPr="001B49E7" w14:paraId="33680C85" w14:textId="77777777" w:rsidTr="001E467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87328D7" w14:textId="0C9C1E7B" w:rsidR="001B49E7" w:rsidRPr="001B49E7" w:rsidRDefault="001B49E7" w:rsidP="00850CEB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44F27C59" w14:textId="0FAA81F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/>
                <w:bdr w:val="nil"/>
              </w:rPr>
              <w:t>Aukštalipių simuliatoriaus ir pratybų aikštelės komponentų komplekt</w:t>
            </w:r>
            <w:r>
              <w:rPr>
                <w:rFonts w:ascii="Times New Roman" w:eastAsia="Arial Unicode MS" w:hAnsi="Times New Roman" w:cs="Times New Roman"/>
                <w:b/>
                <w:bdr w:val="nil"/>
              </w:rPr>
              <w:t>as</w:t>
            </w:r>
          </w:p>
        </w:tc>
        <w:tc>
          <w:tcPr>
            <w:tcW w:w="4394" w:type="dxa"/>
          </w:tcPr>
          <w:p w14:paraId="25993DAC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 w:rsidRPr="001B49E7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Gamintojas </w:t>
            </w:r>
            <w:r w:rsidRPr="001B49E7">
              <w:rPr>
                <w:rFonts w:ascii="Times New Roman" w:eastAsia="Arial Unicode MS" w:hAnsi="Times New Roman" w:cs="Times New Roman"/>
                <w:i/>
                <w:bdr w:val="nil"/>
                <w:lang w:val="en-US"/>
              </w:rPr>
              <w:t>(nurodyti)</w:t>
            </w:r>
            <w:r w:rsidRPr="001B49E7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</w:t>
            </w:r>
          </w:p>
          <w:p w14:paraId="02DFB313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 w:rsidRPr="001B49E7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Modelis </w:t>
            </w:r>
            <w:r w:rsidRPr="001B49E7">
              <w:rPr>
                <w:rFonts w:ascii="Times New Roman" w:eastAsia="Arial Unicode MS" w:hAnsi="Times New Roman" w:cs="Times New Roman"/>
                <w:i/>
                <w:bdr w:val="nil"/>
                <w:lang w:val="en-US"/>
              </w:rPr>
              <w:t>(nurodyti, jeigu yra)</w:t>
            </w:r>
            <w:r w:rsidRPr="001B49E7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</w:t>
            </w:r>
          </w:p>
          <w:p w14:paraId="5AE58D3C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  <w:r w:rsidRPr="001B49E7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Kodas </w:t>
            </w:r>
            <w:r w:rsidRPr="001B49E7">
              <w:rPr>
                <w:rFonts w:ascii="Times New Roman" w:eastAsia="Arial Unicode MS" w:hAnsi="Times New Roman" w:cs="Times New Roman"/>
                <w:i/>
                <w:bdr w:val="nil"/>
                <w:lang w:val="en-US"/>
              </w:rPr>
              <w:t>(nurodyti, jeigu yra)</w:t>
            </w:r>
            <w:r w:rsidRPr="001B49E7">
              <w:rPr>
                <w:rFonts w:ascii="Times New Roman" w:eastAsia="Arial Unicode MS" w:hAnsi="Times New Roman" w:cs="Times New Roman"/>
                <w:bdr w:val="nil"/>
                <w:lang w:val="en-US"/>
              </w:rPr>
              <w:t>: ........................</w:t>
            </w:r>
          </w:p>
        </w:tc>
      </w:tr>
      <w:tr w:rsidR="001B49E7" w:rsidRPr="001B49E7" w14:paraId="779EF655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50D01" w14:textId="77777777" w:rsidR="001B49E7" w:rsidRPr="001B49E7" w:rsidRDefault="001B49E7" w:rsidP="00850CE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0AC29" w14:textId="2F4C1156" w:rsidR="001B49E7" w:rsidRPr="001C4E0D" w:rsidRDefault="00BD1A6E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  <w:r w:rsidRPr="00BD1A6E">
              <w:rPr>
                <w:rFonts w:ascii="Times New Roman" w:eastAsia="Arial Unicode MS" w:hAnsi="Times New Roman" w:cs="Times New Roman"/>
                <w:bdr w:val="nil"/>
              </w:rPr>
              <w:t xml:space="preserve">Pusiau nuolatinės </w:t>
            </w:r>
            <w:r w:rsidR="001C4E0D" w:rsidRPr="00BD1A6E">
              <w:rPr>
                <w:rFonts w:ascii="Times New Roman" w:eastAsia="Arial Unicode MS" w:hAnsi="Times New Roman" w:cs="Times New Roman"/>
                <w:bdr w:val="nil"/>
              </w:rPr>
              <w:t>užsukamos</w:t>
            </w:r>
            <w:r w:rsidR="001C4E0D" w:rsidRPr="00BD1A6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BD1A6E">
              <w:rPr>
                <w:rFonts w:ascii="Times New Roman" w:eastAsia="Arial Unicode MS" w:hAnsi="Times New Roman" w:cs="Times New Roman"/>
                <w:bdr w:val="nil"/>
              </w:rPr>
              <w:t>jungtys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E30D" w14:textId="17605FE0" w:rsidR="001B49E7" w:rsidRPr="003B4473" w:rsidRDefault="001B49E7" w:rsidP="003B4473">
            <w:pPr>
              <w:pStyle w:val="ListParagraph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C26662" w:rsidRPr="003B4473">
              <w:rPr>
                <w:rFonts w:ascii="Times New Roman" w:eastAsia="Arial Unicode MS" w:hAnsi="Times New Roman" w:cs="Times New Roman"/>
                <w:bdr w:val="nil"/>
              </w:rPr>
              <w:t>50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42D5675E" w14:textId="1D448E41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>Turi būti trikampio (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„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>Delta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“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>) formos.</w:t>
            </w:r>
          </w:p>
          <w:p w14:paraId="0FEB5239" w14:textId="77777777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>Turi turėti užsukamą užraktą.</w:t>
            </w:r>
          </w:p>
          <w:p w14:paraId="51BE1CB6" w14:textId="60268F4D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>Turi būti pagamintas iš cinkuoto plieno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 xml:space="preserve"> arba lygiaverčio metalo.</w:t>
            </w:r>
          </w:p>
          <w:p w14:paraId="05606151" w14:textId="47C4D8E2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>Stiprumas pagrindine ašimi ne mažiau 45 kN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D8202D1" w14:textId="65C11E7B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Stiprumas </w:t>
            </w:r>
            <w:r w:rsidR="00415DE8" w:rsidRPr="003B4473">
              <w:rPr>
                <w:rFonts w:ascii="Times New Roman" w:eastAsia="Arial Unicode MS" w:hAnsi="Times New Roman" w:cs="Times New Roman"/>
                <w:bdr w:val="nil"/>
              </w:rPr>
              <w:t>trum</w:t>
            </w:r>
            <w:r w:rsidR="00415DE8">
              <w:rPr>
                <w:rFonts w:ascii="Times New Roman" w:eastAsia="Arial Unicode MS" w:hAnsi="Times New Roman" w:cs="Times New Roman"/>
                <w:bdr w:val="nil"/>
              </w:rPr>
              <w:t>p</w:t>
            </w:r>
            <w:r w:rsidR="00415DE8" w:rsidRPr="003B4473">
              <w:rPr>
                <w:rFonts w:ascii="Times New Roman" w:eastAsia="Arial Unicode MS" w:hAnsi="Times New Roman" w:cs="Times New Roman"/>
                <w:bdr w:val="nil"/>
              </w:rPr>
              <w:t>ąja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 ašimi ne mažiau 10 kN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FB2F413" w14:textId="425467BF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Diametras 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turi būti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8–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>10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>mm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 xml:space="preserve"> diapazone.</w:t>
            </w:r>
          </w:p>
          <w:p w14:paraId="6F4A692C" w14:textId="523C883D" w:rsidR="003B4473" w:rsidRPr="003B4473" w:rsidRDefault="003B4473" w:rsidP="003B4473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Vartelių atsidarymas ne mažiau </w:t>
            </w:r>
            <w:r w:rsidR="00C67112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>1</w:t>
            </w:r>
            <w:r w:rsidR="001C4E0D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 mm</w:t>
            </w:r>
          </w:p>
          <w:p w14:paraId="0799A812" w14:textId="5A38A361" w:rsidR="00452F8E" w:rsidRPr="003B4473" w:rsidRDefault="003B4473" w:rsidP="003B4473">
            <w:pPr>
              <w:pStyle w:val="ListParagraph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Svoris ne daugiau </w:t>
            </w:r>
            <w:r w:rsidR="001C4E0D">
              <w:rPr>
                <w:rFonts w:ascii="Times New Roman" w:eastAsia="Arial Unicode MS" w:hAnsi="Times New Roman" w:cs="Times New Roman"/>
                <w:bdr w:val="nil"/>
                <w:lang w:val="en-US"/>
              </w:rPr>
              <w:t>200</w:t>
            </w:r>
            <w:r w:rsidRPr="003B4473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</w:tc>
        <w:tc>
          <w:tcPr>
            <w:tcW w:w="4394" w:type="dxa"/>
          </w:tcPr>
          <w:p w14:paraId="2CD161BA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B49E7" w:rsidRPr="001B49E7" w14:paraId="37BF3D82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D0BF3" w14:textId="77777777" w:rsidR="001B49E7" w:rsidRPr="001B49E7" w:rsidRDefault="001B49E7" w:rsidP="00850CE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02081" w14:textId="0198D3C8" w:rsidR="001B49E7" w:rsidRPr="00C67112" w:rsidRDefault="00534F04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  <w:r w:rsidRPr="00534F04">
              <w:rPr>
                <w:rFonts w:ascii="Times New Roman" w:eastAsia="Arial Unicode MS" w:hAnsi="Times New Roman" w:cs="Times New Roman"/>
                <w:bdr w:val="nil"/>
              </w:rPr>
              <w:t>Maišai įrangai</w:t>
            </w:r>
            <w:r w:rsidR="00C67112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4D69" w14:textId="2C13CDB1" w:rsidR="001B49E7" w:rsidRPr="008B504D" w:rsidRDefault="001B49E7" w:rsidP="008B504D">
            <w:pPr>
              <w:pStyle w:val="ListParagraph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C26662" w:rsidRPr="008B504D">
              <w:rPr>
                <w:rFonts w:ascii="Times New Roman" w:eastAsia="Arial Unicode MS" w:hAnsi="Times New Roman" w:cs="Times New Roman"/>
                <w:bdr w:val="nil"/>
              </w:rPr>
              <w:t>6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vnt.</w:t>
            </w:r>
          </w:p>
          <w:p w14:paraId="12909235" w14:textId="730ECFF7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>Turi būti pagamintas iš TPU</w:t>
            </w:r>
            <w:r w:rsidR="000C3642">
              <w:rPr>
                <w:rFonts w:ascii="Times New Roman" w:eastAsia="Arial Unicode MS" w:hAnsi="Times New Roman" w:cs="Times New Roman"/>
                <w:bdr w:val="nil"/>
              </w:rPr>
              <w:t xml:space="preserve"> arba lygiavertės medžiagos.</w:t>
            </w:r>
          </w:p>
          <w:p w14:paraId="4F45C5A8" w14:textId="77FDCB8F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>Turi turėti petnešas</w:t>
            </w:r>
            <w:r w:rsidR="000C3642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skirtas neši</w:t>
            </w:r>
            <w:r w:rsidR="000C3642">
              <w:rPr>
                <w:rFonts w:ascii="Times New Roman" w:eastAsia="Arial Unicode MS" w:hAnsi="Times New Roman" w:cs="Times New Roman"/>
                <w:bdr w:val="nil"/>
              </w:rPr>
              <w:t>mui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42BCA608" w14:textId="77777777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>Turi turėti juosmens diržą.</w:t>
            </w:r>
          </w:p>
          <w:p w14:paraId="5A3A5F3D" w14:textId="17DB6FEE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>Turi turėti paminkštintas dalis nugaros dalyje.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</w:p>
          <w:p w14:paraId="0C649B4D" w14:textId="17B2B4B6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0C3642">
              <w:rPr>
                <w:rFonts w:ascii="Times New Roman" w:eastAsia="Arial Unicode MS" w:hAnsi="Times New Roman" w:cs="Times New Roman"/>
                <w:bdr w:val="nil"/>
                <w:lang w:val="en-US"/>
              </w:rPr>
              <w:t>2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sagtimis užsegamą viršutinę dalį („kapišoną“)</w:t>
            </w:r>
          </w:p>
          <w:p w14:paraId="0AA6A148" w14:textId="22627107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Šonuose turi turėti </w:t>
            </w:r>
            <w:r w:rsidR="000C3642">
              <w:rPr>
                <w:rFonts w:ascii="Times New Roman" w:eastAsia="Arial Unicode MS" w:hAnsi="Times New Roman" w:cs="Times New Roman"/>
                <w:bdr w:val="nil"/>
              </w:rPr>
              <w:t>bent 2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rankenas</w:t>
            </w:r>
            <w:r w:rsidR="000C3642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skirtas ne</w:t>
            </w:r>
            <w:r w:rsidR="000C3642">
              <w:rPr>
                <w:rFonts w:ascii="Times New Roman" w:eastAsia="Arial Unicode MS" w:hAnsi="Times New Roman" w:cs="Times New Roman"/>
                <w:bdr w:val="nil"/>
              </w:rPr>
              <w:t>šimui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586057F" w14:textId="203C6EFF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Viduje turi turėti 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 xml:space="preserve">bent </w:t>
            </w:r>
            <w:r w:rsidR="00DD44EE">
              <w:rPr>
                <w:rFonts w:ascii="Times New Roman" w:eastAsia="Arial Unicode MS" w:hAnsi="Times New Roman" w:cs="Times New Roman"/>
                <w:bdr w:val="nil"/>
                <w:lang w:val="en-US"/>
              </w:rPr>
              <w:t xml:space="preserve">1 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>kilpą pakabinimui.</w:t>
            </w:r>
          </w:p>
          <w:p w14:paraId="718DB7C5" w14:textId="70108142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Turi būti ne mažiau 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60 </w:t>
            </w:r>
            <w:r w:rsidRPr="00DD44EE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>l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talpos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4CFEA37" w14:textId="443BC53A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>Aukštis ne mažiau 65 cm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17591E51" w14:textId="440A0C79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Plotis ne mažiau 35 </w:t>
            </w:r>
            <w:r w:rsidR="00415DE8">
              <w:rPr>
                <w:rFonts w:ascii="Times New Roman" w:eastAsia="Arial Unicode MS" w:hAnsi="Times New Roman" w:cs="Times New Roman"/>
                <w:bdr w:val="nil"/>
              </w:rPr>
              <w:t>c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0ECD733" w14:textId="5B8D4656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>Maksimalus leidžiamas svoris ne mažiau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 xml:space="preserve"> nei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50 kg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5E0BA351" w14:textId="5BF64452" w:rsidR="008B504D" w:rsidRPr="008B504D" w:rsidRDefault="008B504D" w:rsidP="008B504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rPr>
                <w:rFonts w:ascii="Times New Roman" w:eastAsia="Arial Unicode MS" w:hAnsi="Times New Roman" w:cs="Times New Roman"/>
                <w:bdr w:val="nil"/>
              </w:rPr>
            </w:pP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Krepšio svoris ne daugiau </w:t>
            </w:r>
            <w:r w:rsidR="00DD44EE">
              <w:rPr>
                <w:rFonts w:ascii="Times New Roman" w:eastAsia="Arial Unicode MS" w:hAnsi="Times New Roman" w:cs="Times New Roman"/>
                <w:bdr w:val="nil"/>
              </w:rPr>
              <w:t>2000</w:t>
            </w:r>
            <w:r w:rsidRPr="008B504D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</w:tc>
        <w:tc>
          <w:tcPr>
            <w:tcW w:w="4394" w:type="dxa"/>
          </w:tcPr>
          <w:p w14:paraId="7F854BF0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1B49E7" w:rsidRPr="001B49E7" w14:paraId="2C7F426F" w14:textId="77777777" w:rsidTr="001E467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77FDD" w14:textId="77777777" w:rsidR="001B49E7" w:rsidRPr="001B49E7" w:rsidRDefault="001B49E7" w:rsidP="00850CE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ED18A" w14:textId="31557B80" w:rsidR="00534F04" w:rsidRPr="00534F04" w:rsidRDefault="00F04864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Krepšys</w:t>
            </w:r>
            <w:r w:rsidR="00534F04">
              <w:rPr>
                <w:rFonts w:ascii="Times New Roman" w:eastAsia="Arial Unicode MS" w:hAnsi="Times New Roman" w:cs="Times New Roman"/>
                <w:bdr w:val="nil"/>
              </w:rPr>
              <w:t xml:space="preserve"> įrangai</w:t>
            </w:r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AE120BF" w14:textId="01E3E8F0" w:rsidR="001B49E7" w:rsidRPr="00534F04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trike/>
                <w:color w:val="EE0000"/>
                <w:bdr w:val="ni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2C86" w14:textId="3E4B8200" w:rsidR="001B49E7" w:rsidRPr="00095135" w:rsidRDefault="001B49E7" w:rsidP="00095135">
            <w:pPr>
              <w:pStyle w:val="ListParagraph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="00C26662" w:rsidRPr="00095135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 vnt. </w:t>
            </w:r>
          </w:p>
          <w:p w14:paraId="375A0856" w14:textId="3AFC98F2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>Turi būti pagamintas iš TPU</w:t>
            </w:r>
            <w:r w:rsidR="003904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3904FA" w:rsidRPr="003904FA">
              <w:rPr>
                <w:rFonts w:ascii="Times New Roman" w:eastAsia="Arial Unicode MS" w:hAnsi="Times New Roman" w:cs="Times New Roman"/>
                <w:bdr w:val="nil"/>
              </w:rPr>
              <w:t>arba lygiavertės medžiagos.</w:t>
            </w:r>
          </w:p>
          <w:p w14:paraId="13FE8A43" w14:textId="790333FE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>Turi turėti petnešas</w:t>
            </w:r>
            <w:r w:rsidR="003904FA">
              <w:rPr>
                <w:rFonts w:ascii="Times New Roman" w:eastAsia="Arial Unicode MS" w:hAnsi="Times New Roman" w:cs="Times New Roman"/>
                <w:bdr w:val="nil"/>
              </w:rPr>
              <w:t>,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 skirtas nešti kaip kuprinę.</w:t>
            </w:r>
          </w:p>
          <w:p w14:paraId="270AD69A" w14:textId="477A6ACF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>Turi turėti užtrauktuku užsegamą priėjimą iš viršaus.</w:t>
            </w:r>
          </w:p>
          <w:p w14:paraId="65D79681" w14:textId="7BA82CC1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>Turi turėti</w:t>
            </w:r>
            <w:r w:rsidR="00F04864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papildomą užtrauktuku užsegamą kišenę šone.</w:t>
            </w:r>
          </w:p>
          <w:p w14:paraId="1AB5B46C" w14:textId="53EB3883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Turi turėti </w:t>
            </w:r>
            <w:r w:rsidR="00F04864">
              <w:rPr>
                <w:rFonts w:ascii="Times New Roman" w:eastAsia="Arial Unicode MS" w:hAnsi="Times New Roman" w:cs="Times New Roman"/>
                <w:bdr w:val="nil"/>
              </w:rPr>
              <w:t xml:space="preserve">bent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4 neši</w:t>
            </w:r>
            <w:r w:rsidR="00415DE8"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ui skirtas tekstilines rankenas visuose šonuose</w:t>
            </w:r>
          </w:p>
          <w:p w14:paraId="47D759BE" w14:textId="0A6A6E30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lastRenderedPageBreak/>
              <w:t xml:space="preserve">Krepšio tūris ne mažiau 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85 </w:t>
            </w:r>
            <w:r w:rsidRPr="00D71D47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>l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2B9AA4F1" w14:textId="04AD20B8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Ilgis 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70 cm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6B68000" w14:textId="00CCECD8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Plotis 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 xml:space="preserve">ne mažiau 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40 cm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025960A9" w14:textId="50A6BE35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Aukštis 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 xml:space="preserve">ne mažiau nei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3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>0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="00415DE8">
              <w:rPr>
                <w:rFonts w:ascii="Times New Roman" w:eastAsia="Arial Unicode MS" w:hAnsi="Times New Roman" w:cs="Times New Roman"/>
                <w:bdr w:val="nil"/>
              </w:rPr>
              <w:t>c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m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39DDF302" w14:textId="083B62B8" w:rsidR="00095135" w:rsidRPr="00095135" w:rsidRDefault="00095135" w:rsidP="00095135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Maksimali apkrova ne mažiau 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 xml:space="preserve">nei 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>70 kg</w:t>
            </w:r>
            <w:r w:rsidR="00D71D47">
              <w:rPr>
                <w:rFonts w:ascii="Times New Roman" w:eastAsia="Arial Unicode MS" w:hAnsi="Times New Roman" w:cs="Times New Roman"/>
                <w:bdr w:val="nil"/>
              </w:rPr>
              <w:t>.</w:t>
            </w:r>
          </w:p>
          <w:p w14:paraId="69B20298" w14:textId="6594B943" w:rsidR="008B504D" w:rsidRPr="00095135" w:rsidRDefault="00095135" w:rsidP="00095135">
            <w:pPr>
              <w:pStyle w:val="ListParagraph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23" w:hanging="283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Krepšio svoris ne daugiau </w:t>
            </w:r>
            <w:r w:rsidR="00D71D47">
              <w:rPr>
                <w:rFonts w:ascii="Times New Roman" w:eastAsia="Arial Unicode MS" w:hAnsi="Times New Roman" w:cs="Times New Roman"/>
                <w:bdr w:val="nil"/>
                <w:lang w:val="en-US"/>
              </w:rPr>
              <w:t>2000</w:t>
            </w:r>
            <w:r w:rsidRPr="00095135">
              <w:rPr>
                <w:rFonts w:ascii="Times New Roman" w:eastAsia="Arial Unicode MS" w:hAnsi="Times New Roman" w:cs="Times New Roman"/>
                <w:bdr w:val="nil"/>
              </w:rPr>
              <w:t xml:space="preserve"> g.</w:t>
            </w:r>
          </w:p>
        </w:tc>
        <w:tc>
          <w:tcPr>
            <w:tcW w:w="4394" w:type="dxa"/>
          </w:tcPr>
          <w:p w14:paraId="6D1A7ECC" w14:textId="77777777" w:rsidR="001B49E7" w:rsidRPr="001B49E7" w:rsidRDefault="001B49E7" w:rsidP="001B49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</w:tbl>
    <w:p w14:paraId="12142B03" w14:textId="29B53DD9" w:rsidR="00F829E4" w:rsidRDefault="00FF7750" w:rsidP="00CF4B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07"/>
          <w:tab w:val="center" w:pos="7001"/>
        </w:tabs>
        <w:spacing w:after="0" w:line="240" w:lineRule="auto"/>
        <w:jc w:val="center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_____________________</w:t>
      </w:r>
    </w:p>
    <w:sectPr w:rsidR="00F829E4" w:rsidSect="00F90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1701" w:bottom="567" w:left="1134" w:header="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0513" w14:textId="77777777" w:rsidR="008068EB" w:rsidRDefault="008068EB" w:rsidP="00F907CF">
      <w:pPr>
        <w:spacing w:after="0" w:line="240" w:lineRule="auto"/>
      </w:pPr>
      <w:r>
        <w:separator/>
      </w:r>
    </w:p>
  </w:endnote>
  <w:endnote w:type="continuationSeparator" w:id="0">
    <w:p w14:paraId="1E79D75A" w14:textId="77777777" w:rsidR="008068EB" w:rsidRDefault="008068EB" w:rsidP="00F9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20CD" w14:textId="77777777" w:rsidR="00F907CF" w:rsidRDefault="00F907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1D00" w14:textId="77777777" w:rsidR="00F907CF" w:rsidRDefault="00F907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A928" w14:textId="77777777" w:rsidR="00F907CF" w:rsidRDefault="00F90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7FE6" w14:textId="77777777" w:rsidR="008068EB" w:rsidRDefault="008068EB" w:rsidP="00F907CF">
      <w:pPr>
        <w:spacing w:after="0" w:line="240" w:lineRule="auto"/>
      </w:pPr>
      <w:r>
        <w:separator/>
      </w:r>
    </w:p>
  </w:footnote>
  <w:footnote w:type="continuationSeparator" w:id="0">
    <w:p w14:paraId="4BA1AFA4" w14:textId="77777777" w:rsidR="008068EB" w:rsidRDefault="008068EB" w:rsidP="00F90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6D14" w14:textId="77777777" w:rsidR="00F907CF" w:rsidRDefault="00F907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D15E" w14:textId="77777777" w:rsidR="00F907CF" w:rsidRDefault="00F907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6079" w14:textId="77777777" w:rsidR="00F907CF" w:rsidRDefault="00F90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F66"/>
    <w:multiLevelType w:val="hybridMultilevel"/>
    <w:tmpl w:val="693A4B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E6148"/>
    <w:multiLevelType w:val="hybridMultilevel"/>
    <w:tmpl w:val="06C890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3CC4"/>
    <w:multiLevelType w:val="hybridMultilevel"/>
    <w:tmpl w:val="993623C6"/>
    <w:lvl w:ilvl="0" w:tplc="0F8838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D7739"/>
    <w:multiLevelType w:val="hybridMultilevel"/>
    <w:tmpl w:val="32429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76387"/>
    <w:multiLevelType w:val="hybridMultilevel"/>
    <w:tmpl w:val="8B0610A0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176D8"/>
    <w:multiLevelType w:val="hybridMultilevel"/>
    <w:tmpl w:val="3F785682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0838"/>
    <w:multiLevelType w:val="hybridMultilevel"/>
    <w:tmpl w:val="D7D6C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74312"/>
    <w:multiLevelType w:val="hybridMultilevel"/>
    <w:tmpl w:val="DD3E4F32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A5198"/>
    <w:multiLevelType w:val="hybridMultilevel"/>
    <w:tmpl w:val="F6EA1E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10AA5"/>
    <w:multiLevelType w:val="hybridMultilevel"/>
    <w:tmpl w:val="E5B87AE2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57BAF"/>
    <w:multiLevelType w:val="hybridMultilevel"/>
    <w:tmpl w:val="E4F2A764"/>
    <w:lvl w:ilvl="0" w:tplc="A3BAB6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F361C"/>
    <w:multiLevelType w:val="hybridMultilevel"/>
    <w:tmpl w:val="4104ADAE"/>
    <w:lvl w:ilvl="0" w:tplc="E3246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91353"/>
    <w:multiLevelType w:val="hybridMultilevel"/>
    <w:tmpl w:val="DD3E4F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10149"/>
    <w:multiLevelType w:val="hybridMultilevel"/>
    <w:tmpl w:val="A378D972"/>
    <w:lvl w:ilvl="0" w:tplc="6226E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711D6C"/>
    <w:multiLevelType w:val="hybridMultilevel"/>
    <w:tmpl w:val="44E2F3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366E0"/>
    <w:multiLevelType w:val="hybridMultilevel"/>
    <w:tmpl w:val="75189D58"/>
    <w:lvl w:ilvl="0" w:tplc="AD10EF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52FFC"/>
    <w:multiLevelType w:val="hybridMultilevel"/>
    <w:tmpl w:val="67A474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2626B"/>
    <w:multiLevelType w:val="hybridMultilevel"/>
    <w:tmpl w:val="9A5AE4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D635F"/>
    <w:multiLevelType w:val="hybridMultilevel"/>
    <w:tmpl w:val="BD6450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965CF"/>
    <w:multiLevelType w:val="hybridMultilevel"/>
    <w:tmpl w:val="06C890EE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80E1D"/>
    <w:multiLevelType w:val="hybridMultilevel"/>
    <w:tmpl w:val="486490B8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E47FF"/>
    <w:multiLevelType w:val="hybridMultilevel"/>
    <w:tmpl w:val="772683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B1251"/>
    <w:multiLevelType w:val="hybridMultilevel"/>
    <w:tmpl w:val="8488BB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21570"/>
    <w:multiLevelType w:val="hybridMultilevel"/>
    <w:tmpl w:val="13308A62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E4731"/>
    <w:multiLevelType w:val="hybridMultilevel"/>
    <w:tmpl w:val="32429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B6681"/>
    <w:multiLevelType w:val="hybridMultilevel"/>
    <w:tmpl w:val="3C0E2E04"/>
    <w:lvl w:ilvl="0" w:tplc="4B8CB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3120D0"/>
    <w:multiLevelType w:val="hybridMultilevel"/>
    <w:tmpl w:val="DE5607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C0AEA"/>
    <w:multiLevelType w:val="hybridMultilevel"/>
    <w:tmpl w:val="DFBCE43E"/>
    <w:lvl w:ilvl="0" w:tplc="0C44D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A5722"/>
    <w:multiLevelType w:val="hybridMultilevel"/>
    <w:tmpl w:val="32429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28476D"/>
    <w:multiLevelType w:val="hybridMultilevel"/>
    <w:tmpl w:val="E28C91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54E18"/>
    <w:multiLevelType w:val="hybridMultilevel"/>
    <w:tmpl w:val="82325B76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87447"/>
    <w:multiLevelType w:val="hybridMultilevel"/>
    <w:tmpl w:val="8932EA8A"/>
    <w:lvl w:ilvl="0" w:tplc="4E4C3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C37DC"/>
    <w:multiLevelType w:val="hybridMultilevel"/>
    <w:tmpl w:val="5E9AA102"/>
    <w:lvl w:ilvl="0" w:tplc="7840C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582657"/>
    <w:multiLevelType w:val="hybridMultilevel"/>
    <w:tmpl w:val="FFDEAA0A"/>
    <w:lvl w:ilvl="0" w:tplc="74D44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9E64965"/>
    <w:multiLevelType w:val="hybridMultilevel"/>
    <w:tmpl w:val="CA2A32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B030EB"/>
    <w:multiLevelType w:val="hybridMultilevel"/>
    <w:tmpl w:val="B3787164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360D1"/>
    <w:multiLevelType w:val="hybridMultilevel"/>
    <w:tmpl w:val="FFDEAA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7812FFF"/>
    <w:multiLevelType w:val="hybridMultilevel"/>
    <w:tmpl w:val="44E2F3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D93904"/>
    <w:multiLevelType w:val="hybridMultilevel"/>
    <w:tmpl w:val="EEB091C6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67DDB"/>
    <w:multiLevelType w:val="hybridMultilevel"/>
    <w:tmpl w:val="233C2A10"/>
    <w:lvl w:ilvl="0" w:tplc="270AF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EF249F"/>
    <w:multiLevelType w:val="hybridMultilevel"/>
    <w:tmpl w:val="44E2F348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57CAA"/>
    <w:multiLevelType w:val="hybridMultilevel"/>
    <w:tmpl w:val="E5B87A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0826E6"/>
    <w:multiLevelType w:val="hybridMultilevel"/>
    <w:tmpl w:val="97B69E22"/>
    <w:lvl w:ilvl="0" w:tplc="3E548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C5E51"/>
    <w:multiLevelType w:val="hybridMultilevel"/>
    <w:tmpl w:val="929879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D8068F"/>
    <w:multiLevelType w:val="hybridMultilevel"/>
    <w:tmpl w:val="782A6A30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FF35A7"/>
    <w:multiLevelType w:val="hybridMultilevel"/>
    <w:tmpl w:val="FFFFFFFF"/>
    <w:lvl w:ilvl="0" w:tplc="60FC2D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D715AFC"/>
    <w:multiLevelType w:val="hybridMultilevel"/>
    <w:tmpl w:val="FFFFFFFF"/>
    <w:lvl w:ilvl="0" w:tplc="F8C425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0C46288"/>
    <w:multiLevelType w:val="hybridMultilevel"/>
    <w:tmpl w:val="32347200"/>
    <w:lvl w:ilvl="0" w:tplc="0B7E4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BA343A"/>
    <w:multiLevelType w:val="hybridMultilevel"/>
    <w:tmpl w:val="88161C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7D53C6"/>
    <w:multiLevelType w:val="multilevel"/>
    <w:tmpl w:val="3C3068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6AD2280"/>
    <w:multiLevelType w:val="hybridMultilevel"/>
    <w:tmpl w:val="D43696F0"/>
    <w:lvl w:ilvl="0" w:tplc="A2D44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3516C0"/>
    <w:multiLevelType w:val="hybridMultilevel"/>
    <w:tmpl w:val="44E2F3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047D1B"/>
    <w:multiLevelType w:val="hybridMultilevel"/>
    <w:tmpl w:val="F98ACA22"/>
    <w:lvl w:ilvl="0" w:tplc="917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AF653D"/>
    <w:multiLevelType w:val="hybridMultilevel"/>
    <w:tmpl w:val="F9C81F0C"/>
    <w:lvl w:ilvl="0" w:tplc="45D0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09060">
    <w:abstractNumId w:val="49"/>
  </w:num>
  <w:num w:numId="2" w16cid:durableId="1164584118">
    <w:abstractNumId w:val="25"/>
  </w:num>
  <w:num w:numId="3" w16cid:durableId="1209683329">
    <w:abstractNumId w:val="47"/>
  </w:num>
  <w:num w:numId="4" w16cid:durableId="1199976412">
    <w:abstractNumId w:val="10"/>
  </w:num>
  <w:num w:numId="5" w16cid:durableId="1440416421">
    <w:abstractNumId w:val="7"/>
  </w:num>
  <w:num w:numId="6" w16cid:durableId="315963986">
    <w:abstractNumId w:val="12"/>
  </w:num>
  <w:num w:numId="7" w16cid:durableId="1628469037">
    <w:abstractNumId w:val="30"/>
  </w:num>
  <w:num w:numId="8" w16cid:durableId="1216358238">
    <w:abstractNumId w:val="9"/>
  </w:num>
  <w:num w:numId="9" w16cid:durableId="1178075998">
    <w:abstractNumId w:val="41"/>
  </w:num>
  <w:num w:numId="10" w16cid:durableId="1165627198">
    <w:abstractNumId w:val="53"/>
  </w:num>
  <w:num w:numId="11" w16cid:durableId="875578281">
    <w:abstractNumId w:val="44"/>
  </w:num>
  <w:num w:numId="12" w16cid:durableId="896165679">
    <w:abstractNumId w:val="4"/>
  </w:num>
  <w:num w:numId="13" w16cid:durableId="786701116">
    <w:abstractNumId w:val="23"/>
  </w:num>
  <w:num w:numId="14" w16cid:durableId="196504161">
    <w:abstractNumId w:val="35"/>
  </w:num>
  <w:num w:numId="15" w16cid:durableId="793989621">
    <w:abstractNumId w:val="38"/>
  </w:num>
  <w:num w:numId="16" w16cid:durableId="55520816">
    <w:abstractNumId w:val="5"/>
  </w:num>
  <w:num w:numId="17" w16cid:durableId="583683336">
    <w:abstractNumId w:val="19"/>
  </w:num>
  <w:num w:numId="18" w16cid:durableId="1218934723">
    <w:abstractNumId w:val="1"/>
  </w:num>
  <w:num w:numId="19" w16cid:durableId="1792044323">
    <w:abstractNumId w:val="20"/>
  </w:num>
  <w:num w:numId="20" w16cid:durableId="663702276">
    <w:abstractNumId w:val="40"/>
  </w:num>
  <w:num w:numId="21" w16cid:durableId="1976056407">
    <w:abstractNumId w:val="14"/>
  </w:num>
  <w:num w:numId="22" w16cid:durableId="1995794027">
    <w:abstractNumId w:val="37"/>
  </w:num>
  <w:num w:numId="23" w16cid:durableId="2052071502">
    <w:abstractNumId w:val="51"/>
  </w:num>
  <w:num w:numId="24" w16cid:durableId="1117795772">
    <w:abstractNumId w:val="21"/>
  </w:num>
  <w:num w:numId="25" w16cid:durableId="1880391539">
    <w:abstractNumId w:val="48"/>
  </w:num>
  <w:num w:numId="26" w16cid:durableId="34738818">
    <w:abstractNumId w:val="43"/>
  </w:num>
  <w:num w:numId="27" w16cid:durableId="1150944113">
    <w:abstractNumId w:val="45"/>
  </w:num>
  <w:num w:numId="28" w16cid:durableId="948051434">
    <w:abstractNumId w:val="22"/>
  </w:num>
  <w:num w:numId="29" w16cid:durableId="210306739">
    <w:abstractNumId w:val="16"/>
  </w:num>
  <w:num w:numId="30" w16cid:durableId="1064180437">
    <w:abstractNumId w:val="24"/>
  </w:num>
  <w:num w:numId="31" w16cid:durableId="622467493">
    <w:abstractNumId w:val="3"/>
  </w:num>
  <w:num w:numId="32" w16cid:durableId="8265358">
    <w:abstractNumId w:val="28"/>
  </w:num>
  <w:num w:numId="33" w16cid:durableId="445317608">
    <w:abstractNumId w:val="17"/>
  </w:num>
  <w:num w:numId="34" w16cid:durableId="533425284">
    <w:abstractNumId w:val="15"/>
  </w:num>
  <w:num w:numId="35" w16cid:durableId="375660201">
    <w:abstractNumId w:val="26"/>
  </w:num>
  <w:num w:numId="36" w16cid:durableId="417795892">
    <w:abstractNumId w:val="18"/>
  </w:num>
  <w:num w:numId="37" w16cid:durableId="577863500">
    <w:abstractNumId w:val="34"/>
  </w:num>
  <w:num w:numId="38" w16cid:durableId="1425374326">
    <w:abstractNumId w:val="27"/>
  </w:num>
  <w:num w:numId="39" w16cid:durableId="1875343160">
    <w:abstractNumId w:val="6"/>
  </w:num>
  <w:num w:numId="40" w16cid:durableId="551574311">
    <w:abstractNumId w:val="29"/>
  </w:num>
  <w:num w:numId="41" w16cid:durableId="1055735881">
    <w:abstractNumId w:val="0"/>
  </w:num>
  <w:num w:numId="42" w16cid:durableId="1718818646">
    <w:abstractNumId w:val="8"/>
  </w:num>
  <w:num w:numId="43" w16cid:durableId="1943492200">
    <w:abstractNumId w:val="46"/>
  </w:num>
  <w:num w:numId="44" w16cid:durableId="1583371487">
    <w:abstractNumId w:val="33"/>
  </w:num>
  <w:num w:numId="45" w16cid:durableId="1978140615">
    <w:abstractNumId w:val="36"/>
  </w:num>
  <w:num w:numId="46" w16cid:durableId="1263951558">
    <w:abstractNumId w:val="42"/>
  </w:num>
  <w:num w:numId="47" w16cid:durableId="347029634">
    <w:abstractNumId w:val="11"/>
  </w:num>
  <w:num w:numId="48" w16cid:durableId="1143085448">
    <w:abstractNumId w:val="32"/>
  </w:num>
  <w:num w:numId="49" w16cid:durableId="438526395">
    <w:abstractNumId w:val="39"/>
  </w:num>
  <w:num w:numId="50" w16cid:durableId="1070497077">
    <w:abstractNumId w:val="31"/>
  </w:num>
  <w:num w:numId="51" w16cid:durableId="917708323">
    <w:abstractNumId w:val="50"/>
  </w:num>
  <w:num w:numId="52" w16cid:durableId="232399838">
    <w:abstractNumId w:val="13"/>
  </w:num>
  <w:num w:numId="53" w16cid:durableId="1312365849">
    <w:abstractNumId w:val="2"/>
  </w:num>
  <w:num w:numId="54" w16cid:durableId="512839396">
    <w:abstractNumId w:val="5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86A"/>
    <w:rsid w:val="00000E15"/>
    <w:rsid w:val="000019B9"/>
    <w:rsid w:val="00007C34"/>
    <w:rsid w:val="00010063"/>
    <w:rsid w:val="000116E8"/>
    <w:rsid w:val="00016234"/>
    <w:rsid w:val="0001687C"/>
    <w:rsid w:val="000208FC"/>
    <w:rsid w:val="00020D1D"/>
    <w:rsid w:val="00020FC8"/>
    <w:rsid w:val="00022FFE"/>
    <w:rsid w:val="00026A0D"/>
    <w:rsid w:val="00030A97"/>
    <w:rsid w:val="00031519"/>
    <w:rsid w:val="00031CB7"/>
    <w:rsid w:val="00032DBC"/>
    <w:rsid w:val="00033787"/>
    <w:rsid w:val="00034C9F"/>
    <w:rsid w:val="00037C38"/>
    <w:rsid w:val="00041166"/>
    <w:rsid w:val="000424DD"/>
    <w:rsid w:val="00044031"/>
    <w:rsid w:val="000451B6"/>
    <w:rsid w:val="00046393"/>
    <w:rsid w:val="000506D9"/>
    <w:rsid w:val="00051E3E"/>
    <w:rsid w:val="00056DF6"/>
    <w:rsid w:val="00061891"/>
    <w:rsid w:val="00062021"/>
    <w:rsid w:val="00062222"/>
    <w:rsid w:val="000650FC"/>
    <w:rsid w:val="00066634"/>
    <w:rsid w:val="00070820"/>
    <w:rsid w:val="00073447"/>
    <w:rsid w:val="00075993"/>
    <w:rsid w:val="0007635D"/>
    <w:rsid w:val="00077008"/>
    <w:rsid w:val="000842F1"/>
    <w:rsid w:val="00087AB7"/>
    <w:rsid w:val="00091FA6"/>
    <w:rsid w:val="00093B29"/>
    <w:rsid w:val="00094B9B"/>
    <w:rsid w:val="00095135"/>
    <w:rsid w:val="00097945"/>
    <w:rsid w:val="00097DC2"/>
    <w:rsid w:val="000A5E15"/>
    <w:rsid w:val="000B0EB5"/>
    <w:rsid w:val="000B28B1"/>
    <w:rsid w:val="000B3E9A"/>
    <w:rsid w:val="000B5A70"/>
    <w:rsid w:val="000B6420"/>
    <w:rsid w:val="000C160E"/>
    <w:rsid w:val="000C30D1"/>
    <w:rsid w:val="000C35B1"/>
    <w:rsid w:val="000C3642"/>
    <w:rsid w:val="000C3868"/>
    <w:rsid w:val="000C3D02"/>
    <w:rsid w:val="000C49F3"/>
    <w:rsid w:val="000D04FB"/>
    <w:rsid w:val="000D197E"/>
    <w:rsid w:val="000E1F9A"/>
    <w:rsid w:val="000E433C"/>
    <w:rsid w:val="000E4D4A"/>
    <w:rsid w:val="000F15D7"/>
    <w:rsid w:val="00103689"/>
    <w:rsid w:val="00105BBA"/>
    <w:rsid w:val="00106983"/>
    <w:rsid w:val="00107C9F"/>
    <w:rsid w:val="00113314"/>
    <w:rsid w:val="00113670"/>
    <w:rsid w:val="00115F63"/>
    <w:rsid w:val="001170DA"/>
    <w:rsid w:val="00125D66"/>
    <w:rsid w:val="00127100"/>
    <w:rsid w:val="00136864"/>
    <w:rsid w:val="0014004B"/>
    <w:rsid w:val="001407CF"/>
    <w:rsid w:val="00142AA5"/>
    <w:rsid w:val="00142E5C"/>
    <w:rsid w:val="00142E64"/>
    <w:rsid w:val="00145581"/>
    <w:rsid w:val="00146E12"/>
    <w:rsid w:val="00146E7A"/>
    <w:rsid w:val="00152A9A"/>
    <w:rsid w:val="00152B78"/>
    <w:rsid w:val="00160BDE"/>
    <w:rsid w:val="001658F3"/>
    <w:rsid w:val="00173F06"/>
    <w:rsid w:val="00180557"/>
    <w:rsid w:val="00181F37"/>
    <w:rsid w:val="00184535"/>
    <w:rsid w:val="0018468A"/>
    <w:rsid w:val="001922F1"/>
    <w:rsid w:val="00192303"/>
    <w:rsid w:val="001923A3"/>
    <w:rsid w:val="00192CAC"/>
    <w:rsid w:val="001A68AF"/>
    <w:rsid w:val="001B07AD"/>
    <w:rsid w:val="001B3D4E"/>
    <w:rsid w:val="001B3FF4"/>
    <w:rsid w:val="001B49E7"/>
    <w:rsid w:val="001B65A4"/>
    <w:rsid w:val="001B6BD4"/>
    <w:rsid w:val="001C27AA"/>
    <w:rsid w:val="001C39BB"/>
    <w:rsid w:val="001C4431"/>
    <w:rsid w:val="001C4E0D"/>
    <w:rsid w:val="001C52F4"/>
    <w:rsid w:val="001C6D4B"/>
    <w:rsid w:val="001C758F"/>
    <w:rsid w:val="001D1C9E"/>
    <w:rsid w:val="001D1CF3"/>
    <w:rsid w:val="001D617F"/>
    <w:rsid w:val="001D6DFE"/>
    <w:rsid w:val="001E2297"/>
    <w:rsid w:val="001F73C9"/>
    <w:rsid w:val="0020078C"/>
    <w:rsid w:val="00204235"/>
    <w:rsid w:val="00215856"/>
    <w:rsid w:val="00216E5A"/>
    <w:rsid w:val="0022294B"/>
    <w:rsid w:val="00225848"/>
    <w:rsid w:val="002263F8"/>
    <w:rsid w:val="002271DA"/>
    <w:rsid w:val="002275BA"/>
    <w:rsid w:val="00230093"/>
    <w:rsid w:val="00231BEC"/>
    <w:rsid w:val="0023464C"/>
    <w:rsid w:val="00236310"/>
    <w:rsid w:val="002365A0"/>
    <w:rsid w:val="002379A2"/>
    <w:rsid w:val="0024037E"/>
    <w:rsid w:val="002406FA"/>
    <w:rsid w:val="0025077C"/>
    <w:rsid w:val="002521E7"/>
    <w:rsid w:val="00252619"/>
    <w:rsid w:val="00252A16"/>
    <w:rsid w:val="00255E30"/>
    <w:rsid w:val="002579D3"/>
    <w:rsid w:val="00261503"/>
    <w:rsid w:val="00263E21"/>
    <w:rsid w:val="00264779"/>
    <w:rsid w:val="00264EE8"/>
    <w:rsid w:val="0026543A"/>
    <w:rsid w:val="00274B27"/>
    <w:rsid w:val="00275234"/>
    <w:rsid w:val="00275827"/>
    <w:rsid w:val="00281417"/>
    <w:rsid w:val="002847DD"/>
    <w:rsid w:val="0029015C"/>
    <w:rsid w:val="002947C0"/>
    <w:rsid w:val="002A0158"/>
    <w:rsid w:val="002A3F24"/>
    <w:rsid w:val="002A6C92"/>
    <w:rsid w:val="002A760B"/>
    <w:rsid w:val="002B0569"/>
    <w:rsid w:val="002B37CC"/>
    <w:rsid w:val="002B763B"/>
    <w:rsid w:val="002C2882"/>
    <w:rsid w:val="002C70B0"/>
    <w:rsid w:val="002D2AAB"/>
    <w:rsid w:val="002E492A"/>
    <w:rsid w:val="002E53B2"/>
    <w:rsid w:val="002E776A"/>
    <w:rsid w:val="002F20CE"/>
    <w:rsid w:val="002F550A"/>
    <w:rsid w:val="00300440"/>
    <w:rsid w:val="00303767"/>
    <w:rsid w:val="003071A0"/>
    <w:rsid w:val="00310F1E"/>
    <w:rsid w:val="00315E35"/>
    <w:rsid w:val="00321786"/>
    <w:rsid w:val="00321B37"/>
    <w:rsid w:val="003261CB"/>
    <w:rsid w:val="00332008"/>
    <w:rsid w:val="003328CF"/>
    <w:rsid w:val="00342ACF"/>
    <w:rsid w:val="00344AAA"/>
    <w:rsid w:val="00346E14"/>
    <w:rsid w:val="003473DE"/>
    <w:rsid w:val="0035033E"/>
    <w:rsid w:val="0035703F"/>
    <w:rsid w:val="00364506"/>
    <w:rsid w:val="00371DEA"/>
    <w:rsid w:val="003724B0"/>
    <w:rsid w:val="00373AD3"/>
    <w:rsid w:val="00375A5D"/>
    <w:rsid w:val="0038409B"/>
    <w:rsid w:val="00386603"/>
    <w:rsid w:val="00386C22"/>
    <w:rsid w:val="00386D5D"/>
    <w:rsid w:val="003904FA"/>
    <w:rsid w:val="00394517"/>
    <w:rsid w:val="003A2646"/>
    <w:rsid w:val="003A2822"/>
    <w:rsid w:val="003A2EC0"/>
    <w:rsid w:val="003A63BE"/>
    <w:rsid w:val="003B0058"/>
    <w:rsid w:val="003B0224"/>
    <w:rsid w:val="003B1475"/>
    <w:rsid w:val="003B3879"/>
    <w:rsid w:val="003B4473"/>
    <w:rsid w:val="003B5750"/>
    <w:rsid w:val="003B6766"/>
    <w:rsid w:val="003B7330"/>
    <w:rsid w:val="003C0959"/>
    <w:rsid w:val="003C099F"/>
    <w:rsid w:val="003C25CA"/>
    <w:rsid w:val="003C4EBE"/>
    <w:rsid w:val="003C7791"/>
    <w:rsid w:val="003C79DF"/>
    <w:rsid w:val="003D01F1"/>
    <w:rsid w:val="003D23AC"/>
    <w:rsid w:val="003E08F1"/>
    <w:rsid w:val="003F0A92"/>
    <w:rsid w:val="003F2697"/>
    <w:rsid w:val="003F481E"/>
    <w:rsid w:val="003F7421"/>
    <w:rsid w:val="004013C5"/>
    <w:rsid w:val="00404D86"/>
    <w:rsid w:val="00407237"/>
    <w:rsid w:val="004136B8"/>
    <w:rsid w:val="00415DE8"/>
    <w:rsid w:val="004207E1"/>
    <w:rsid w:val="00420C44"/>
    <w:rsid w:val="00426051"/>
    <w:rsid w:val="0042750D"/>
    <w:rsid w:val="004305B4"/>
    <w:rsid w:val="00434929"/>
    <w:rsid w:val="00436B5F"/>
    <w:rsid w:val="00437731"/>
    <w:rsid w:val="0044028C"/>
    <w:rsid w:val="00440E03"/>
    <w:rsid w:val="0044114F"/>
    <w:rsid w:val="00441FBA"/>
    <w:rsid w:val="00446720"/>
    <w:rsid w:val="00451B05"/>
    <w:rsid w:val="00452F8E"/>
    <w:rsid w:val="00453A0C"/>
    <w:rsid w:val="00460107"/>
    <w:rsid w:val="004603E9"/>
    <w:rsid w:val="00467D0A"/>
    <w:rsid w:val="0047081A"/>
    <w:rsid w:val="00471D34"/>
    <w:rsid w:val="00475626"/>
    <w:rsid w:val="00475DB9"/>
    <w:rsid w:val="00475EBB"/>
    <w:rsid w:val="004869D4"/>
    <w:rsid w:val="00492491"/>
    <w:rsid w:val="00497CAA"/>
    <w:rsid w:val="00497E71"/>
    <w:rsid w:val="004A0DE6"/>
    <w:rsid w:val="004A2AD8"/>
    <w:rsid w:val="004B18B0"/>
    <w:rsid w:val="004B3459"/>
    <w:rsid w:val="004B5AF7"/>
    <w:rsid w:val="004B71F7"/>
    <w:rsid w:val="004C3358"/>
    <w:rsid w:val="004D0625"/>
    <w:rsid w:val="004D1953"/>
    <w:rsid w:val="004D28FC"/>
    <w:rsid w:val="004D73C7"/>
    <w:rsid w:val="004E6F61"/>
    <w:rsid w:val="004E7024"/>
    <w:rsid w:val="004F01AF"/>
    <w:rsid w:val="004F0B49"/>
    <w:rsid w:val="004F0C70"/>
    <w:rsid w:val="004F33ED"/>
    <w:rsid w:val="004F5006"/>
    <w:rsid w:val="005011CA"/>
    <w:rsid w:val="0050213F"/>
    <w:rsid w:val="00504B1E"/>
    <w:rsid w:val="005074EF"/>
    <w:rsid w:val="00511B78"/>
    <w:rsid w:val="00512A33"/>
    <w:rsid w:val="00517F12"/>
    <w:rsid w:val="0052083D"/>
    <w:rsid w:val="005310CB"/>
    <w:rsid w:val="00532C9F"/>
    <w:rsid w:val="00534254"/>
    <w:rsid w:val="00534F04"/>
    <w:rsid w:val="00535DAE"/>
    <w:rsid w:val="00545ED1"/>
    <w:rsid w:val="00546E30"/>
    <w:rsid w:val="00551BD4"/>
    <w:rsid w:val="00551EB5"/>
    <w:rsid w:val="00552644"/>
    <w:rsid w:val="005542FE"/>
    <w:rsid w:val="00556AC3"/>
    <w:rsid w:val="00561283"/>
    <w:rsid w:val="00564444"/>
    <w:rsid w:val="00565C8E"/>
    <w:rsid w:val="00566E19"/>
    <w:rsid w:val="0057201C"/>
    <w:rsid w:val="00573ECE"/>
    <w:rsid w:val="005744F3"/>
    <w:rsid w:val="005752EC"/>
    <w:rsid w:val="00581F94"/>
    <w:rsid w:val="0058435A"/>
    <w:rsid w:val="005916F7"/>
    <w:rsid w:val="00591BB5"/>
    <w:rsid w:val="00597D49"/>
    <w:rsid w:val="005A12D8"/>
    <w:rsid w:val="005A2942"/>
    <w:rsid w:val="005B3683"/>
    <w:rsid w:val="005B63AC"/>
    <w:rsid w:val="005B7B00"/>
    <w:rsid w:val="005C02DB"/>
    <w:rsid w:val="005C0658"/>
    <w:rsid w:val="005C285C"/>
    <w:rsid w:val="005C565C"/>
    <w:rsid w:val="005C6566"/>
    <w:rsid w:val="005D5A06"/>
    <w:rsid w:val="005E35AB"/>
    <w:rsid w:val="005E3601"/>
    <w:rsid w:val="005E63FD"/>
    <w:rsid w:val="005E64C4"/>
    <w:rsid w:val="005F5821"/>
    <w:rsid w:val="005F6B36"/>
    <w:rsid w:val="0060039A"/>
    <w:rsid w:val="006022AF"/>
    <w:rsid w:val="00607B80"/>
    <w:rsid w:val="006109CA"/>
    <w:rsid w:val="00611368"/>
    <w:rsid w:val="006148AE"/>
    <w:rsid w:val="0062002B"/>
    <w:rsid w:val="00622884"/>
    <w:rsid w:val="00624419"/>
    <w:rsid w:val="0063018C"/>
    <w:rsid w:val="00637990"/>
    <w:rsid w:val="00641522"/>
    <w:rsid w:val="00641A8E"/>
    <w:rsid w:val="0064709F"/>
    <w:rsid w:val="00652B00"/>
    <w:rsid w:val="00653840"/>
    <w:rsid w:val="00655AF7"/>
    <w:rsid w:val="0065698B"/>
    <w:rsid w:val="00662C10"/>
    <w:rsid w:val="00666218"/>
    <w:rsid w:val="006669B5"/>
    <w:rsid w:val="006708CE"/>
    <w:rsid w:val="006713B5"/>
    <w:rsid w:val="006733F5"/>
    <w:rsid w:val="006760D3"/>
    <w:rsid w:val="006764C9"/>
    <w:rsid w:val="006766A4"/>
    <w:rsid w:val="0067685F"/>
    <w:rsid w:val="00677AD9"/>
    <w:rsid w:val="00677BAB"/>
    <w:rsid w:val="00680900"/>
    <w:rsid w:val="0068325C"/>
    <w:rsid w:val="00683AD6"/>
    <w:rsid w:val="006842F8"/>
    <w:rsid w:val="00684BB4"/>
    <w:rsid w:val="0068541B"/>
    <w:rsid w:val="00685F27"/>
    <w:rsid w:val="006937C1"/>
    <w:rsid w:val="006A1FD5"/>
    <w:rsid w:val="006B028C"/>
    <w:rsid w:val="006B3147"/>
    <w:rsid w:val="006B4C56"/>
    <w:rsid w:val="006C656F"/>
    <w:rsid w:val="006D1465"/>
    <w:rsid w:val="006D2415"/>
    <w:rsid w:val="006D3891"/>
    <w:rsid w:val="006D65E9"/>
    <w:rsid w:val="006D7A70"/>
    <w:rsid w:val="006E041C"/>
    <w:rsid w:val="006E110C"/>
    <w:rsid w:val="006E11D0"/>
    <w:rsid w:val="006F2322"/>
    <w:rsid w:val="006F3249"/>
    <w:rsid w:val="006F698C"/>
    <w:rsid w:val="006F6FB1"/>
    <w:rsid w:val="00700451"/>
    <w:rsid w:val="00701E86"/>
    <w:rsid w:val="0070290E"/>
    <w:rsid w:val="00702C7B"/>
    <w:rsid w:val="007037E3"/>
    <w:rsid w:val="007060ED"/>
    <w:rsid w:val="007063C7"/>
    <w:rsid w:val="007113AF"/>
    <w:rsid w:val="00712E47"/>
    <w:rsid w:val="0071324F"/>
    <w:rsid w:val="00715C10"/>
    <w:rsid w:val="00716717"/>
    <w:rsid w:val="007216DE"/>
    <w:rsid w:val="00726E45"/>
    <w:rsid w:val="007275FD"/>
    <w:rsid w:val="00734299"/>
    <w:rsid w:val="0073548D"/>
    <w:rsid w:val="00744EAA"/>
    <w:rsid w:val="00745529"/>
    <w:rsid w:val="007461D3"/>
    <w:rsid w:val="007525E1"/>
    <w:rsid w:val="00753C1D"/>
    <w:rsid w:val="00754587"/>
    <w:rsid w:val="00756172"/>
    <w:rsid w:val="007565AA"/>
    <w:rsid w:val="00757A1C"/>
    <w:rsid w:val="007613C0"/>
    <w:rsid w:val="0076242A"/>
    <w:rsid w:val="00766D66"/>
    <w:rsid w:val="0078087A"/>
    <w:rsid w:val="0078128C"/>
    <w:rsid w:val="0078161C"/>
    <w:rsid w:val="007819A6"/>
    <w:rsid w:val="00786D3E"/>
    <w:rsid w:val="007872DE"/>
    <w:rsid w:val="00787E2F"/>
    <w:rsid w:val="00795BFB"/>
    <w:rsid w:val="007973A0"/>
    <w:rsid w:val="007A117D"/>
    <w:rsid w:val="007A31D8"/>
    <w:rsid w:val="007A3590"/>
    <w:rsid w:val="007A5A88"/>
    <w:rsid w:val="007B1DED"/>
    <w:rsid w:val="007B255B"/>
    <w:rsid w:val="007B3A58"/>
    <w:rsid w:val="007C1431"/>
    <w:rsid w:val="007C2152"/>
    <w:rsid w:val="007C505A"/>
    <w:rsid w:val="007C5213"/>
    <w:rsid w:val="007D1E11"/>
    <w:rsid w:val="007D2581"/>
    <w:rsid w:val="007D58A3"/>
    <w:rsid w:val="007E2C74"/>
    <w:rsid w:val="007E4B76"/>
    <w:rsid w:val="007E79A0"/>
    <w:rsid w:val="007F36CE"/>
    <w:rsid w:val="007F71E8"/>
    <w:rsid w:val="00801D16"/>
    <w:rsid w:val="008068EB"/>
    <w:rsid w:val="00822844"/>
    <w:rsid w:val="0082327F"/>
    <w:rsid w:val="008253F2"/>
    <w:rsid w:val="008275B9"/>
    <w:rsid w:val="00832B2A"/>
    <w:rsid w:val="008337C8"/>
    <w:rsid w:val="00835535"/>
    <w:rsid w:val="0084205D"/>
    <w:rsid w:val="00843B74"/>
    <w:rsid w:val="00844269"/>
    <w:rsid w:val="0084570B"/>
    <w:rsid w:val="0084699E"/>
    <w:rsid w:val="00850CEB"/>
    <w:rsid w:val="00851245"/>
    <w:rsid w:val="00851ABB"/>
    <w:rsid w:val="00851CE9"/>
    <w:rsid w:val="00853FB7"/>
    <w:rsid w:val="00854405"/>
    <w:rsid w:val="008553CA"/>
    <w:rsid w:val="00855D6F"/>
    <w:rsid w:val="00856E1F"/>
    <w:rsid w:val="008603E2"/>
    <w:rsid w:val="00867070"/>
    <w:rsid w:val="00871590"/>
    <w:rsid w:val="00872144"/>
    <w:rsid w:val="0088421B"/>
    <w:rsid w:val="00890EC8"/>
    <w:rsid w:val="00892283"/>
    <w:rsid w:val="00894360"/>
    <w:rsid w:val="008959A8"/>
    <w:rsid w:val="00896F31"/>
    <w:rsid w:val="008A2CE2"/>
    <w:rsid w:val="008A3660"/>
    <w:rsid w:val="008A453C"/>
    <w:rsid w:val="008A4CC5"/>
    <w:rsid w:val="008B0E39"/>
    <w:rsid w:val="008B2CAE"/>
    <w:rsid w:val="008B3396"/>
    <w:rsid w:val="008B46BF"/>
    <w:rsid w:val="008B504D"/>
    <w:rsid w:val="008B75DB"/>
    <w:rsid w:val="008C2571"/>
    <w:rsid w:val="008C2859"/>
    <w:rsid w:val="008C3433"/>
    <w:rsid w:val="008C4E51"/>
    <w:rsid w:val="008C555E"/>
    <w:rsid w:val="008C6DBA"/>
    <w:rsid w:val="008D1877"/>
    <w:rsid w:val="008D46C7"/>
    <w:rsid w:val="008E2B70"/>
    <w:rsid w:val="008E5374"/>
    <w:rsid w:val="008E62E8"/>
    <w:rsid w:val="008E71F5"/>
    <w:rsid w:val="008F0F0A"/>
    <w:rsid w:val="008F31FE"/>
    <w:rsid w:val="008F47AE"/>
    <w:rsid w:val="009002C0"/>
    <w:rsid w:val="00900427"/>
    <w:rsid w:val="009033AC"/>
    <w:rsid w:val="0090778C"/>
    <w:rsid w:val="00910729"/>
    <w:rsid w:val="0092059E"/>
    <w:rsid w:val="0092113D"/>
    <w:rsid w:val="0092362E"/>
    <w:rsid w:val="00924370"/>
    <w:rsid w:val="009317E0"/>
    <w:rsid w:val="009350B4"/>
    <w:rsid w:val="00940924"/>
    <w:rsid w:val="00944031"/>
    <w:rsid w:val="00952969"/>
    <w:rsid w:val="009535CC"/>
    <w:rsid w:val="00953A38"/>
    <w:rsid w:val="00953FCC"/>
    <w:rsid w:val="0095514E"/>
    <w:rsid w:val="00966E5A"/>
    <w:rsid w:val="009771CF"/>
    <w:rsid w:val="00982BCB"/>
    <w:rsid w:val="0098592A"/>
    <w:rsid w:val="00987452"/>
    <w:rsid w:val="009907C5"/>
    <w:rsid w:val="00993380"/>
    <w:rsid w:val="009941D9"/>
    <w:rsid w:val="00995C5F"/>
    <w:rsid w:val="00995EB8"/>
    <w:rsid w:val="00995FFF"/>
    <w:rsid w:val="009A1BFF"/>
    <w:rsid w:val="009A301B"/>
    <w:rsid w:val="009A6252"/>
    <w:rsid w:val="009A7934"/>
    <w:rsid w:val="009B52AA"/>
    <w:rsid w:val="009C0545"/>
    <w:rsid w:val="009D3C29"/>
    <w:rsid w:val="009D4F91"/>
    <w:rsid w:val="009D5B36"/>
    <w:rsid w:val="009E3076"/>
    <w:rsid w:val="009E493A"/>
    <w:rsid w:val="009E495A"/>
    <w:rsid w:val="009F185F"/>
    <w:rsid w:val="009F3718"/>
    <w:rsid w:val="009F723D"/>
    <w:rsid w:val="00A02950"/>
    <w:rsid w:val="00A03B27"/>
    <w:rsid w:val="00A055A2"/>
    <w:rsid w:val="00A05F95"/>
    <w:rsid w:val="00A11AAB"/>
    <w:rsid w:val="00A13BB3"/>
    <w:rsid w:val="00A148D9"/>
    <w:rsid w:val="00A14916"/>
    <w:rsid w:val="00A15653"/>
    <w:rsid w:val="00A221A8"/>
    <w:rsid w:val="00A23135"/>
    <w:rsid w:val="00A23627"/>
    <w:rsid w:val="00A239C7"/>
    <w:rsid w:val="00A26F2F"/>
    <w:rsid w:val="00A27AF8"/>
    <w:rsid w:val="00A30085"/>
    <w:rsid w:val="00A30845"/>
    <w:rsid w:val="00A3116D"/>
    <w:rsid w:val="00A34EB6"/>
    <w:rsid w:val="00A35CF3"/>
    <w:rsid w:val="00A40D62"/>
    <w:rsid w:val="00A46078"/>
    <w:rsid w:val="00A46BAC"/>
    <w:rsid w:val="00A54716"/>
    <w:rsid w:val="00A549A6"/>
    <w:rsid w:val="00A60D9F"/>
    <w:rsid w:val="00A6109C"/>
    <w:rsid w:val="00A612AC"/>
    <w:rsid w:val="00A63516"/>
    <w:rsid w:val="00A66FAE"/>
    <w:rsid w:val="00A67CB1"/>
    <w:rsid w:val="00A70BCF"/>
    <w:rsid w:val="00A70EC5"/>
    <w:rsid w:val="00A81DCD"/>
    <w:rsid w:val="00A82CCE"/>
    <w:rsid w:val="00A841C4"/>
    <w:rsid w:val="00A84354"/>
    <w:rsid w:val="00A84415"/>
    <w:rsid w:val="00A90B9F"/>
    <w:rsid w:val="00A94301"/>
    <w:rsid w:val="00A945AD"/>
    <w:rsid w:val="00A964D1"/>
    <w:rsid w:val="00A968B4"/>
    <w:rsid w:val="00A97D5F"/>
    <w:rsid w:val="00AA1097"/>
    <w:rsid w:val="00AA3D3E"/>
    <w:rsid w:val="00AA63FB"/>
    <w:rsid w:val="00AA7B5F"/>
    <w:rsid w:val="00AB0D6C"/>
    <w:rsid w:val="00AB18F2"/>
    <w:rsid w:val="00AB4734"/>
    <w:rsid w:val="00AB6A73"/>
    <w:rsid w:val="00AC517D"/>
    <w:rsid w:val="00AC786A"/>
    <w:rsid w:val="00AD0701"/>
    <w:rsid w:val="00AD1CE9"/>
    <w:rsid w:val="00AD294E"/>
    <w:rsid w:val="00AD7887"/>
    <w:rsid w:val="00AE3231"/>
    <w:rsid w:val="00AE4F43"/>
    <w:rsid w:val="00AE6DCD"/>
    <w:rsid w:val="00AF1B41"/>
    <w:rsid w:val="00AF59A8"/>
    <w:rsid w:val="00AF71C3"/>
    <w:rsid w:val="00B011EE"/>
    <w:rsid w:val="00B112F9"/>
    <w:rsid w:val="00B12AE2"/>
    <w:rsid w:val="00B13CE7"/>
    <w:rsid w:val="00B230A6"/>
    <w:rsid w:val="00B23267"/>
    <w:rsid w:val="00B25FF3"/>
    <w:rsid w:val="00B2636E"/>
    <w:rsid w:val="00B271BB"/>
    <w:rsid w:val="00B35729"/>
    <w:rsid w:val="00B43BDF"/>
    <w:rsid w:val="00B46FC7"/>
    <w:rsid w:val="00B4739A"/>
    <w:rsid w:val="00B50377"/>
    <w:rsid w:val="00B510CF"/>
    <w:rsid w:val="00B51EB1"/>
    <w:rsid w:val="00B530EA"/>
    <w:rsid w:val="00B54279"/>
    <w:rsid w:val="00B55093"/>
    <w:rsid w:val="00B61F20"/>
    <w:rsid w:val="00B62063"/>
    <w:rsid w:val="00B641CD"/>
    <w:rsid w:val="00B64D0F"/>
    <w:rsid w:val="00B70E8A"/>
    <w:rsid w:val="00B726CF"/>
    <w:rsid w:val="00B77AD6"/>
    <w:rsid w:val="00B81C83"/>
    <w:rsid w:val="00B86FD5"/>
    <w:rsid w:val="00B9309D"/>
    <w:rsid w:val="00B96212"/>
    <w:rsid w:val="00BA5AD9"/>
    <w:rsid w:val="00BB3A1F"/>
    <w:rsid w:val="00BB406C"/>
    <w:rsid w:val="00BB60DE"/>
    <w:rsid w:val="00BC0035"/>
    <w:rsid w:val="00BC0EFC"/>
    <w:rsid w:val="00BC1D23"/>
    <w:rsid w:val="00BC2FDE"/>
    <w:rsid w:val="00BD010A"/>
    <w:rsid w:val="00BD1A6E"/>
    <w:rsid w:val="00BD3616"/>
    <w:rsid w:val="00BE0AC5"/>
    <w:rsid w:val="00BE1E14"/>
    <w:rsid w:val="00BE5118"/>
    <w:rsid w:val="00BF1BDE"/>
    <w:rsid w:val="00BF23CD"/>
    <w:rsid w:val="00BF3589"/>
    <w:rsid w:val="00BF3EA3"/>
    <w:rsid w:val="00BF44DF"/>
    <w:rsid w:val="00BF6059"/>
    <w:rsid w:val="00BF60A7"/>
    <w:rsid w:val="00C00EAD"/>
    <w:rsid w:val="00C05A3A"/>
    <w:rsid w:val="00C05EF4"/>
    <w:rsid w:val="00C07E2A"/>
    <w:rsid w:val="00C14FC4"/>
    <w:rsid w:val="00C1510D"/>
    <w:rsid w:val="00C159A4"/>
    <w:rsid w:val="00C20F5B"/>
    <w:rsid w:val="00C2121F"/>
    <w:rsid w:val="00C217F2"/>
    <w:rsid w:val="00C24B83"/>
    <w:rsid w:val="00C24EBD"/>
    <w:rsid w:val="00C26662"/>
    <w:rsid w:val="00C31A80"/>
    <w:rsid w:val="00C36EC8"/>
    <w:rsid w:val="00C43522"/>
    <w:rsid w:val="00C43BF8"/>
    <w:rsid w:val="00C44A10"/>
    <w:rsid w:val="00C46933"/>
    <w:rsid w:val="00C515F6"/>
    <w:rsid w:val="00C57457"/>
    <w:rsid w:val="00C61369"/>
    <w:rsid w:val="00C635C1"/>
    <w:rsid w:val="00C64538"/>
    <w:rsid w:val="00C67112"/>
    <w:rsid w:val="00C672E7"/>
    <w:rsid w:val="00C70062"/>
    <w:rsid w:val="00C80482"/>
    <w:rsid w:val="00C80C72"/>
    <w:rsid w:val="00C83046"/>
    <w:rsid w:val="00C83AC2"/>
    <w:rsid w:val="00C84569"/>
    <w:rsid w:val="00C86C18"/>
    <w:rsid w:val="00C8716B"/>
    <w:rsid w:val="00C8799A"/>
    <w:rsid w:val="00C91461"/>
    <w:rsid w:val="00C95325"/>
    <w:rsid w:val="00C95766"/>
    <w:rsid w:val="00C9651B"/>
    <w:rsid w:val="00CA2EAD"/>
    <w:rsid w:val="00CA45C2"/>
    <w:rsid w:val="00CB08DE"/>
    <w:rsid w:val="00CC066C"/>
    <w:rsid w:val="00CC06EA"/>
    <w:rsid w:val="00CC58F5"/>
    <w:rsid w:val="00CC7C0E"/>
    <w:rsid w:val="00CD1F31"/>
    <w:rsid w:val="00CD2ACA"/>
    <w:rsid w:val="00CE7CE9"/>
    <w:rsid w:val="00CF2ACE"/>
    <w:rsid w:val="00CF4BDA"/>
    <w:rsid w:val="00CF5AE3"/>
    <w:rsid w:val="00CF5B69"/>
    <w:rsid w:val="00CF79FD"/>
    <w:rsid w:val="00D014FB"/>
    <w:rsid w:val="00D0166F"/>
    <w:rsid w:val="00D02D12"/>
    <w:rsid w:val="00D067C6"/>
    <w:rsid w:val="00D06926"/>
    <w:rsid w:val="00D131E9"/>
    <w:rsid w:val="00D2446A"/>
    <w:rsid w:val="00D266F2"/>
    <w:rsid w:val="00D31A87"/>
    <w:rsid w:val="00D32ABD"/>
    <w:rsid w:val="00D33133"/>
    <w:rsid w:val="00D4068A"/>
    <w:rsid w:val="00D40B8B"/>
    <w:rsid w:val="00D4249A"/>
    <w:rsid w:val="00D437E5"/>
    <w:rsid w:val="00D43FB2"/>
    <w:rsid w:val="00D46826"/>
    <w:rsid w:val="00D46E50"/>
    <w:rsid w:val="00D5079D"/>
    <w:rsid w:val="00D52711"/>
    <w:rsid w:val="00D53446"/>
    <w:rsid w:val="00D56FDB"/>
    <w:rsid w:val="00D71D47"/>
    <w:rsid w:val="00D74CA7"/>
    <w:rsid w:val="00D81809"/>
    <w:rsid w:val="00D81C48"/>
    <w:rsid w:val="00D867B9"/>
    <w:rsid w:val="00D86AA3"/>
    <w:rsid w:val="00D929BE"/>
    <w:rsid w:val="00D94C81"/>
    <w:rsid w:val="00D95765"/>
    <w:rsid w:val="00D96A8C"/>
    <w:rsid w:val="00DA17DE"/>
    <w:rsid w:val="00DA193C"/>
    <w:rsid w:val="00DA2716"/>
    <w:rsid w:val="00DA2CBC"/>
    <w:rsid w:val="00DA704C"/>
    <w:rsid w:val="00DB1DF6"/>
    <w:rsid w:val="00DC4E78"/>
    <w:rsid w:val="00DD3221"/>
    <w:rsid w:val="00DD44EE"/>
    <w:rsid w:val="00DE0025"/>
    <w:rsid w:val="00DE024A"/>
    <w:rsid w:val="00DE5F69"/>
    <w:rsid w:val="00DF1E9E"/>
    <w:rsid w:val="00DF66E4"/>
    <w:rsid w:val="00E05EA7"/>
    <w:rsid w:val="00E06115"/>
    <w:rsid w:val="00E124F8"/>
    <w:rsid w:val="00E127E6"/>
    <w:rsid w:val="00E127FB"/>
    <w:rsid w:val="00E13745"/>
    <w:rsid w:val="00E210AE"/>
    <w:rsid w:val="00E23D09"/>
    <w:rsid w:val="00E313BD"/>
    <w:rsid w:val="00E40670"/>
    <w:rsid w:val="00E40B3F"/>
    <w:rsid w:val="00E42F48"/>
    <w:rsid w:val="00E4486A"/>
    <w:rsid w:val="00E51BAB"/>
    <w:rsid w:val="00E51FAF"/>
    <w:rsid w:val="00E545E7"/>
    <w:rsid w:val="00E57BBD"/>
    <w:rsid w:val="00E626D5"/>
    <w:rsid w:val="00E63486"/>
    <w:rsid w:val="00E64C3C"/>
    <w:rsid w:val="00E73040"/>
    <w:rsid w:val="00E82B70"/>
    <w:rsid w:val="00E82CFB"/>
    <w:rsid w:val="00E84631"/>
    <w:rsid w:val="00E92383"/>
    <w:rsid w:val="00E95ED4"/>
    <w:rsid w:val="00EA2913"/>
    <w:rsid w:val="00EB3779"/>
    <w:rsid w:val="00EB3FE0"/>
    <w:rsid w:val="00EB5213"/>
    <w:rsid w:val="00EB54F6"/>
    <w:rsid w:val="00EB6125"/>
    <w:rsid w:val="00ED0A33"/>
    <w:rsid w:val="00ED2BAF"/>
    <w:rsid w:val="00ED3DBF"/>
    <w:rsid w:val="00ED4BD6"/>
    <w:rsid w:val="00ED6127"/>
    <w:rsid w:val="00ED65B4"/>
    <w:rsid w:val="00ED7478"/>
    <w:rsid w:val="00ED75D8"/>
    <w:rsid w:val="00EE2E89"/>
    <w:rsid w:val="00EE2FDC"/>
    <w:rsid w:val="00EE431C"/>
    <w:rsid w:val="00EE6FAF"/>
    <w:rsid w:val="00EF2251"/>
    <w:rsid w:val="00EF7BA0"/>
    <w:rsid w:val="00EF7D07"/>
    <w:rsid w:val="00F01F87"/>
    <w:rsid w:val="00F027ED"/>
    <w:rsid w:val="00F041BF"/>
    <w:rsid w:val="00F04864"/>
    <w:rsid w:val="00F05AC2"/>
    <w:rsid w:val="00F14F9B"/>
    <w:rsid w:val="00F16220"/>
    <w:rsid w:val="00F1788A"/>
    <w:rsid w:val="00F213FB"/>
    <w:rsid w:val="00F21A3C"/>
    <w:rsid w:val="00F25EDF"/>
    <w:rsid w:val="00F325FE"/>
    <w:rsid w:val="00F34DC9"/>
    <w:rsid w:val="00F403B8"/>
    <w:rsid w:val="00F415FE"/>
    <w:rsid w:val="00F47360"/>
    <w:rsid w:val="00F5222F"/>
    <w:rsid w:val="00F52B25"/>
    <w:rsid w:val="00F532A5"/>
    <w:rsid w:val="00F54305"/>
    <w:rsid w:val="00F6034C"/>
    <w:rsid w:val="00F61C75"/>
    <w:rsid w:val="00F64DE5"/>
    <w:rsid w:val="00F675FB"/>
    <w:rsid w:val="00F67E62"/>
    <w:rsid w:val="00F713C5"/>
    <w:rsid w:val="00F71867"/>
    <w:rsid w:val="00F80453"/>
    <w:rsid w:val="00F807BA"/>
    <w:rsid w:val="00F829E4"/>
    <w:rsid w:val="00F82D73"/>
    <w:rsid w:val="00F85A53"/>
    <w:rsid w:val="00F87C3A"/>
    <w:rsid w:val="00F907CF"/>
    <w:rsid w:val="00F91CF3"/>
    <w:rsid w:val="00F97907"/>
    <w:rsid w:val="00FA18C9"/>
    <w:rsid w:val="00FA2508"/>
    <w:rsid w:val="00FA5FE8"/>
    <w:rsid w:val="00FA72C9"/>
    <w:rsid w:val="00FB4377"/>
    <w:rsid w:val="00FB4766"/>
    <w:rsid w:val="00FB716A"/>
    <w:rsid w:val="00FC10BA"/>
    <w:rsid w:val="00FC544E"/>
    <w:rsid w:val="00FD2CEE"/>
    <w:rsid w:val="00FD5040"/>
    <w:rsid w:val="00FE153E"/>
    <w:rsid w:val="00FE210F"/>
    <w:rsid w:val="00FE4A69"/>
    <w:rsid w:val="00FF109B"/>
    <w:rsid w:val="00FF2A1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A20E4"/>
  <w15:chartTrackingRefBased/>
  <w15:docId w15:val="{9F63BFA0-E278-4391-91E5-376A6B83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9E7"/>
  </w:style>
  <w:style w:type="paragraph" w:styleId="Heading1">
    <w:name w:val="heading 1"/>
    <w:aliases w:val="ERP (1.)"/>
    <w:basedOn w:val="Normal"/>
    <w:next w:val="Normal"/>
    <w:link w:val="Heading1Char"/>
    <w:uiPriority w:val="9"/>
    <w:qFormat/>
    <w:rsid w:val="00FF2A1B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7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ERP (1.) Char"/>
    <w:basedOn w:val="DefaultParagraphFont"/>
    <w:link w:val="Heading1"/>
    <w:uiPriority w:val="9"/>
    <w:rsid w:val="00FF2A1B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paragraph" w:styleId="ListParagraph">
    <w:name w:val="List Paragraph"/>
    <w:basedOn w:val="Normal"/>
    <w:uiPriority w:val="34"/>
    <w:qFormat/>
    <w:rsid w:val="00F325FE"/>
    <w:pPr>
      <w:ind w:left="720"/>
      <w:contextualSpacing/>
    </w:pPr>
  </w:style>
  <w:style w:type="paragraph" w:customStyle="1" w:styleId="Default">
    <w:name w:val="Default"/>
    <w:rsid w:val="00A40D6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F907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7CF"/>
  </w:style>
  <w:style w:type="paragraph" w:styleId="Footer">
    <w:name w:val="footer"/>
    <w:basedOn w:val="Normal"/>
    <w:link w:val="FooterChar"/>
    <w:uiPriority w:val="99"/>
    <w:unhideWhenUsed/>
    <w:rsid w:val="00F907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7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20</Pages>
  <Words>4875</Words>
  <Characters>27790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Kot</dc:creator>
  <cp:keywords/>
  <dc:description/>
  <cp:lastModifiedBy>Justas Žaglinskis</cp:lastModifiedBy>
  <cp:revision>45</cp:revision>
  <dcterms:created xsi:type="dcterms:W3CDTF">2025-07-22T07:08:00Z</dcterms:created>
  <dcterms:modified xsi:type="dcterms:W3CDTF">2025-07-23T10:00:00Z</dcterms:modified>
</cp:coreProperties>
</file>